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09" w:rsidRPr="008C27E9" w:rsidRDefault="00A223A3" w:rsidP="00167F55">
      <w:pPr>
        <w:widowControl/>
        <w:ind w:left="-28"/>
        <w:jc w:val="center"/>
      </w:pPr>
      <w:bookmarkStart w:id="0" w:name="OCRUncertain1013__"/>
      <w:bookmarkStart w:id="1" w:name="OCRUncertain837"/>
      <w:bookmarkStart w:id="2" w:name="OCRUncertain842__"/>
      <w:bookmarkStart w:id="3" w:name="OCRUncertain569__"/>
      <w:bookmarkStart w:id="4" w:name="_GoBack"/>
      <w:bookmarkEnd w:id="4"/>
      <w:r>
        <w:rPr>
          <w:noProof/>
          <w:lang w:val="en-US" w:eastAsia="en-US"/>
        </w:rPr>
        <w:drawing>
          <wp:inline distT="0" distB="0" distL="0" distR="0">
            <wp:extent cx="5200650" cy="6391275"/>
            <wp:effectExtent l="0" t="0" r="0" b="0"/>
            <wp:docPr id="1" name="Рисунок 1" descr="Проспект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спект 20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39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D00" w:rsidRPr="008C27E9" w:rsidRDefault="006C4D00" w:rsidP="004A23DA"/>
    <w:p w:rsidR="00167F55" w:rsidRPr="008C27E9" w:rsidRDefault="00167F55" w:rsidP="006C4D00">
      <w:pPr>
        <w:widowControl/>
        <w:jc w:val="center"/>
      </w:pPr>
    </w:p>
    <w:p w:rsidR="00167F55" w:rsidRPr="008C27E9" w:rsidRDefault="00167F55" w:rsidP="006C4D00">
      <w:pPr>
        <w:widowControl/>
        <w:jc w:val="center"/>
      </w:pPr>
    </w:p>
    <w:p w:rsidR="006C4D00" w:rsidRPr="008C27E9" w:rsidRDefault="006C4D00" w:rsidP="006C4D00">
      <w:pPr>
        <w:widowControl/>
        <w:jc w:val="center"/>
      </w:pPr>
    </w:p>
    <w:p w:rsidR="00A10A6A" w:rsidRPr="008C27E9" w:rsidRDefault="00A10A6A" w:rsidP="006C4D00">
      <w:pPr>
        <w:widowControl/>
        <w:jc w:val="center"/>
      </w:pPr>
    </w:p>
    <w:p w:rsidR="00033F09" w:rsidRPr="008C27E9" w:rsidRDefault="00033F09" w:rsidP="006C4D00">
      <w:pPr>
        <w:widowControl/>
        <w:jc w:val="center"/>
      </w:pPr>
    </w:p>
    <w:p w:rsidR="006C4D00" w:rsidRPr="008C27E9" w:rsidRDefault="00F5691E" w:rsidP="006C4D00">
      <w:pPr>
        <w:widowControl/>
        <w:jc w:val="center"/>
        <w:rPr>
          <w:rFonts w:ascii="Calibri" w:hAnsi="Calibri"/>
          <w:noProof/>
          <w:sz w:val="28"/>
        </w:rPr>
      </w:pPr>
      <w:r w:rsidRPr="008C27E9">
        <w:rPr>
          <w:rFonts w:ascii="Bravo" w:hAnsi="Bravo"/>
          <w:noProof/>
          <w:sz w:val="28"/>
        </w:rPr>
        <w:t>Минск</w:t>
      </w:r>
      <w:r w:rsidRPr="008C27E9">
        <w:rPr>
          <w:rFonts w:ascii="Bravo" w:hAnsi="Bravo"/>
          <w:noProof/>
          <w:sz w:val="28"/>
        </w:rPr>
        <w:br/>
        <w:t>202</w:t>
      </w:r>
      <w:r w:rsidR="00760756" w:rsidRPr="008C27E9">
        <w:rPr>
          <w:rFonts w:ascii="Bravo" w:hAnsi="Bravo"/>
          <w:noProof/>
          <w:sz w:val="28"/>
        </w:rPr>
        <w:t>5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6B6673" w:rsidRPr="008C27E9" w:rsidTr="00B76B67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9356" w:type="dxa"/>
          </w:tcPr>
          <w:p w:rsidR="006B6673" w:rsidRPr="008C27E9" w:rsidRDefault="006B6673" w:rsidP="00F46C5C">
            <w:pPr>
              <w:jc w:val="center"/>
              <w:rPr>
                <w:sz w:val="28"/>
              </w:rPr>
            </w:pPr>
            <w:r w:rsidRPr="008C27E9">
              <w:rPr>
                <w:noProof/>
                <w:sz w:val="28"/>
              </w:rPr>
              <w:br w:type="page"/>
            </w:r>
            <w:r w:rsidRPr="008C27E9">
              <w:rPr>
                <w:sz w:val="28"/>
              </w:rPr>
              <w:br w:type="page"/>
            </w:r>
          </w:p>
        </w:tc>
      </w:tr>
    </w:tbl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ED0DB0" w:rsidRPr="008C27E9" w:rsidRDefault="00ED0DB0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noProof/>
          <w:spacing w:val="-4"/>
          <w:sz w:val="28"/>
        </w:rPr>
      </w:pPr>
      <w:r w:rsidRPr="008C27E9">
        <w:rPr>
          <w:b/>
          <w:spacing w:val="-4"/>
          <w:sz w:val="28"/>
          <w:szCs w:val="28"/>
        </w:rPr>
        <w:t>Проспект</w:t>
      </w:r>
      <w:r w:rsidRPr="008C27E9">
        <w:rPr>
          <w:spacing w:val="-4"/>
          <w:sz w:val="28"/>
          <w:szCs w:val="28"/>
        </w:rPr>
        <w:t xml:space="preserve"> изданий </w:t>
      </w:r>
      <w:bookmarkStart w:id="5" w:name="OCRUncertain002"/>
      <w:r w:rsidRPr="008C27E9">
        <w:rPr>
          <w:spacing w:val="-4"/>
          <w:sz w:val="28"/>
          <w:szCs w:val="28"/>
        </w:rPr>
        <w:t>Республиканского института профессионального о</w:t>
      </w:r>
      <w:r w:rsidRPr="008C27E9">
        <w:rPr>
          <w:spacing w:val="-4"/>
          <w:sz w:val="28"/>
          <w:szCs w:val="28"/>
        </w:rPr>
        <w:t>б</w:t>
      </w:r>
      <w:r w:rsidRPr="008C27E9">
        <w:rPr>
          <w:spacing w:val="-4"/>
          <w:sz w:val="28"/>
          <w:szCs w:val="28"/>
        </w:rPr>
        <w:t xml:space="preserve">разования / </w:t>
      </w:r>
      <w:r w:rsidR="00BF037B" w:rsidRPr="008C27E9">
        <w:rPr>
          <w:spacing w:val="-4"/>
          <w:sz w:val="28"/>
          <w:szCs w:val="28"/>
        </w:rPr>
        <w:t xml:space="preserve">сост. : </w:t>
      </w:r>
      <w:r w:rsidRPr="008C27E9">
        <w:rPr>
          <w:spacing w:val="-4"/>
          <w:sz w:val="28"/>
          <w:szCs w:val="28"/>
        </w:rPr>
        <w:t>Т.</w:t>
      </w:r>
      <w:r w:rsidR="005A4320" w:rsidRPr="008C27E9">
        <w:rPr>
          <w:spacing w:val="-4"/>
          <w:sz w:val="28"/>
          <w:szCs w:val="28"/>
        </w:rPr>
        <w:t xml:space="preserve"> </w:t>
      </w:r>
      <w:r w:rsidRPr="008C27E9">
        <w:rPr>
          <w:spacing w:val="-4"/>
          <w:sz w:val="28"/>
          <w:szCs w:val="28"/>
        </w:rPr>
        <w:t>Н. Туманова.</w:t>
      </w:r>
      <w:bookmarkEnd w:id="5"/>
      <w:r w:rsidRPr="008C27E9">
        <w:rPr>
          <w:spacing w:val="-4"/>
          <w:sz w:val="28"/>
          <w:szCs w:val="28"/>
        </w:rPr>
        <w:t xml:space="preserve"> – Вып.</w:t>
      </w:r>
      <w:r w:rsidRPr="008C27E9">
        <w:rPr>
          <w:noProof/>
          <w:spacing w:val="-4"/>
          <w:sz w:val="28"/>
          <w:szCs w:val="28"/>
        </w:rPr>
        <w:t xml:space="preserve"> </w:t>
      </w:r>
      <w:r w:rsidR="00760756" w:rsidRPr="008C27E9">
        <w:rPr>
          <w:noProof/>
          <w:spacing w:val="-4"/>
          <w:sz w:val="28"/>
          <w:szCs w:val="28"/>
        </w:rPr>
        <w:t>30</w:t>
      </w:r>
      <w:r w:rsidRPr="008C27E9">
        <w:rPr>
          <w:spacing w:val="-4"/>
          <w:sz w:val="28"/>
          <w:szCs w:val="28"/>
        </w:rPr>
        <w:t>. – Минск</w:t>
      </w:r>
      <w:r w:rsidRPr="008C27E9">
        <w:rPr>
          <w:spacing w:val="-4"/>
          <w:sz w:val="28"/>
        </w:rPr>
        <w:t xml:space="preserve"> :</w:t>
      </w:r>
      <w:r w:rsidR="00006DC6" w:rsidRPr="008C27E9">
        <w:rPr>
          <w:spacing w:val="-4"/>
          <w:sz w:val="28"/>
        </w:rPr>
        <w:t xml:space="preserve"> РИПО, 20</w:t>
      </w:r>
      <w:r w:rsidR="00F5691E" w:rsidRPr="008C27E9">
        <w:rPr>
          <w:spacing w:val="-4"/>
          <w:sz w:val="28"/>
        </w:rPr>
        <w:t>2</w:t>
      </w:r>
      <w:r w:rsidR="00760756" w:rsidRPr="008C27E9">
        <w:rPr>
          <w:spacing w:val="-4"/>
          <w:sz w:val="28"/>
        </w:rPr>
        <w:t>5</w:t>
      </w:r>
      <w:r w:rsidRPr="008C27E9">
        <w:rPr>
          <w:noProof/>
          <w:spacing w:val="-4"/>
          <w:sz w:val="28"/>
        </w:rPr>
        <w:t xml:space="preserve">. – </w:t>
      </w:r>
      <w:r w:rsidR="00AA14F4" w:rsidRPr="00AA14F4">
        <w:rPr>
          <w:noProof/>
          <w:spacing w:val="-4"/>
          <w:sz w:val="28"/>
        </w:rPr>
        <w:t>20</w:t>
      </w:r>
      <w:r w:rsidRPr="008C27E9">
        <w:rPr>
          <w:noProof/>
          <w:spacing w:val="-4"/>
          <w:sz w:val="28"/>
        </w:rPr>
        <w:t xml:space="preserve"> с.</w:t>
      </w:r>
    </w:p>
    <w:p w:rsidR="006B6673" w:rsidRPr="008C27E9" w:rsidRDefault="006B6673" w:rsidP="006B6673">
      <w:pPr>
        <w:ind w:firstLine="567"/>
        <w:jc w:val="both"/>
        <w:rPr>
          <w:noProof/>
          <w:spacing w:val="2"/>
          <w:sz w:val="28"/>
        </w:rPr>
      </w:pPr>
    </w:p>
    <w:p w:rsidR="006B6673" w:rsidRPr="008C27E9" w:rsidRDefault="00111B61" w:rsidP="006B6673">
      <w:pPr>
        <w:ind w:firstLine="567"/>
        <w:jc w:val="both"/>
        <w:rPr>
          <w:spacing w:val="-4"/>
          <w:sz w:val="26"/>
        </w:rPr>
      </w:pPr>
      <w:r w:rsidRPr="008C27E9">
        <w:rPr>
          <w:spacing w:val="-4"/>
          <w:sz w:val="26"/>
        </w:rPr>
        <w:t xml:space="preserve">В </w:t>
      </w:r>
      <w:r w:rsidR="006B6673" w:rsidRPr="008C27E9">
        <w:rPr>
          <w:spacing w:val="-4"/>
          <w:sz w:val="26"/>
        </w:rPr>
        <w:t>проспект</w:t>
      </w:r>
      <w:r w:rsidRPr="008C27E9">
        <w:rPr>
          <w:spacing w:val="-4"/>
          <w:sz w:val="26"/>
        </w:rPr>
        <w:t>е</w:t>
      </w:r>
      <w:r w:rsidR="006B6673" w:rsidRPr="008C27E9">
        <w:rPr>
          <w:spacing w:val="-4"/>
          <w:sz w:val="26"/>
        </w:rPr>
        <w:t xml:space="preserve"> представле</w:t>
      </w:r>
      <w:r w:rsidRPr="008C27E9">
        <w:rPr>
          <w:spacing w:val="-4"/>
          <w:sz w:val="26"/>
        </w:rPr>
        <w:t>н</w:t>
      </w:r>
      <w:r w:rsidR="006B6673" w:rsidRPr="008C27E9">
        <w:rPr>
          <w:spacing w:val="-4"/>
          <w:sz w:val="26"/>
        </w:rPr>
        <w:t xml:space="preserve"> </w:t>
      </w:r>
      <w:r w:rsidR="008A4CC3" w:rsidRPr="008C27E9">
        <w:rPr>
          <w:spacing w:val="-4"/>
          <w:sz w:val="26"/>
        </w:rPr>
        <w:t>перечень изданной и планируемой к изданию в 20</w:t>
      </w:r>
      <w:r w:rsidR="00F5691E" w:rsidRPr="008C27E9">
        <w:rPr>
          <w:spacing w:val="-4"/>
          <w:sz w:val="26"/>
        </w:rPr>
        <w:t>2</w:t>
      </w:r>
      <w:r w:rsidR="00760756" w:rsidRPr="008C27E9">
        <w:rPr>
          <w:spacing w:val="-4"/>
          <w:sz w:val="26"/>
        </w:rPr>
        <w:t>5</w:t>
      </w:r>
      <w:r w:rsidR="0061240E" w:rsidRPr="008C27E9">
        <w:rPr>
          <w:spacing w:val="-4"/>
          <w:sz w:val="26"/>
        </w:rPr>
        <w:t> </w:t>
      </w:r>
      <w:r w:rsidR="008A4CC3" w:rsidRPr="008C27E9">
        <w:rPr>
          <w:spacing w:val="-4"/>
          <w:sz w:val="26"/>
        </w:rPr>
        <w:t>г. учебной, учебно-методической, нау</w:t>
      </w:r>
      <w:r w:rsidR="008A4CC3" w:rsidRPr="008C27E9">
        <w:rPr>
          <w:spacing w:val="-4"/>
          <w:sz w:val="26"/>
        </w:rPr>
        <w:t>ч</w:t>
      </w:r>
      <w:r w:rsidR="008A4CC3" w:rsidRPr="008C27E9">
        <w:rPr>
          <w:spacing w:val="-4"/>
          <w:sz w:val="26"/>
        </w:rPr>
        <w:t>ной литературы</w:t>
      </w:r>
      <w:r w:rsidR="00B334DB" w:rsidRPr="008C27E9">
        <w:rPr>
          <w:spacing w:val="-4"/>
          <w:sz w:val="26"/>
        </w:rPr>
        <w:t xml:space="preserve">. </w:t>
      </w:r>
      <w:r w:rsidR="006B6673" w:rsidRPr="008C27E9">
        <w:rPr>
          <w:spacing w:val="-4"/>
          <w:sz w:val="26"/>
        </w:rPr>
        <w:t>Перечень включает код, наименование издания, год его выпуска</w:t>
      </w:r>
      <w:r w:rsidR="00327400" w:rsidRPr="008C27E9">
        <w:rPr>
          <w:spacing w:val="-4"/>
          <w:sz w:val="26"/>
        </w:rPr>
        <w:t>,</w:t>
      </w:r>
      <w:r w:rsidR="00670E08" w:rsidRPr="008C27E9">
        <w:rPr>
          <w:spacing w:val="-4"/>
          <w:sz w:val="26"/>
        </w:rPr>
        <w:t xml:space="preserve"> отпускн</w:t>
      </w:r>
      <w:r w:rsidR="00327400" w:rsidRPr="008C27E9">
        <w:rPr>
          <w:spacing w:val="-4"/>
          <w:sz w:val="26"/>
        </w:rPr>
        <w:t>ую</w:t>
      </w:r>
      <w:r w:rsidR="00670E08" w:rsidRPr="008C27E9">
        <w:rPr>
          <w:spacing w:val="-4"/>
          <w:sz w:val="26"/>
        </w:rPr>
        <w:t xml:space="preserve"> цен</w:t>
      </w:r>
      <w:r w:rsidR="00327400" w:rsidRPr="008C27E9">
        <w:rPr>
          <w:spacing w:val="-4"/>
          <w:sz w:val="26"/>
        </w:rPr>
        <w:t>у</w:t>
      </w:r>
      <w:r w:rsidR="00670E08" w:rsidRPr="008C27E9">
        <w:rPr>
          <w:spacing w:val="-4"/>
          <w:sz w:val="26"/>
        </w:rPr>
        <w:t xml:space="preserve"> в белорусских ру</w:t>
      </w:r>
      <w:r w:rsidR="00670E08" w:rsidRPr="008C27E9">
        <w:rPr>
          <w:spacing w:val="-4"/>
          <w:sz w:val="26"/>
        </w:rPr>
        <w:t>б</w:t>
      </w:r>
      <w:r w:rsidR="00670E08" w:rsidRPr="008C27E9">
        <w:rPr>
          <w:spacing w:val="-4"/>
          <w:sz w:val="26"/>
        </w:rPr>
        <w:t>лях (</w:t>
      </w:r>
      <w:r w:rsidR="00BF037B" w:rsidRPr="008C27E9">
        <w:rPr>
          <w:spacing w:val="-4"/>
          <w:sz w:val="26"/>
        </w:rPr>
        <w:t>с</w:t>
      </w:r>
      <w:r w:rsidR="00670E08" w:rsidRPr="008C27E9">
        <w:rPr>
          <w:spacing w:val="-4"/>
          <w:sz w:val="26"/>
        </w:rPr>
        <w:t xml:space="preserve"> НДС)</w:t>
      </w:r>
      <w:r w:rsidR="006B6673" w:rsidRPr="008C27E9">
        <w:rPr>
          <w:spacing w:val="-4"/>
          <w:sz w:val="26"/>
        </w:rPr>
        <w:t>.</w:t>
      </w: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6"/>
        </w:rPr>
        <w:t>Работы, от</w:t>
      </w:r>
      <w:bookmarkStart w:id="6" w:name="OCRUncertain008"/>
      <w:r w:rsidRPr="008C27E9">
        <w:rPr>
          <w:sz w:val="26"/>
        </w:rPr>
        <w:t>м</w:t>
      </w:r>
      <w:bookmarkEnd w:id="6"/>
      <w:r w:rsidRPr="008C27E9">
        <w:rPr>
          <w:sz w:val="26"/>
        </w:rPr>
        <w:t>еченные</w:t>
      </w:r>
      <w:r w:rsidRPr="008C27E9">
        <w:rPr>
          <w:noProof/>
          <w:sz w:val="26"/>
        </w:rPr>
        <w:t xml:space="preserve"> </w:t>
      </w:r>
      <w:bookmarkStart w:id="7" w:name="OCRUncertain009"/>
      <w:r w:rsidRPr="008C27E9">
        <w:rPr>
          <w:noProof/>
          <w:sz w:val="26"/>
        </w:rPr>
        <w:t>знаком *,</w:t>
      </w:r>
      <w:bookmarkEnd w:id="7"/>
      <w:r w:rsidRPr="008C27E9">
        <w:rPr>
          <w:sz w:val="26"/>
        </w:rPr>
        <w:t xml:space="preserve"> нахо</w:t>
      </w:r>
      <w:r w:rsidR="00491149" w:rsidRPr="008C27E9">
        <w:rPr>
          <w:sz w:val="26"/>
        </w:rPr>
        <w:t>дятся на стадии</w:t>
      </w:r>
      <w:r w:rsidR="00191466" w:rsidRPr="008C27E9">
        <w:rPr>
          <w:sz w:val="26"/>
        </w:rPr>
        <w:t xml:space="preserve"> разра</w:t>
      </w:r>
      <w:r w:rsidRPr="008C27E9">
        <w:rPr>
          <w:sz w:val="26"/>
        </w:rPr>
        <w:t>бот</w:t>
      </w:r>
      <w:r w:rsidR="00B334DB" w:rsidRPr="008C27E9">
        <w:rPr>
          <w:sz w:val="26"/>
        </w:rPr>
        <w:t>к</w:t>
      </w:r>
      <w:r w:rsidR="00491149" w:rsidRPr="008C27E9">
        <w:rPr>
          <w:sz w:val="26"/>
        </w:rPr>
        <w:t>и</w:t>
      </w:r>
      <w:r w:rsidRPr="008C27E9">
        <w:rPr>
          <w:sz w:val="26"/>
        </w:rPr>
        <w:t xml:space="preserve">. </w:t>
      </w:r>
    </w:p>
    <w:p w:rsidR="006B6673" w:rsidRPr="008C27E9" w:rsidRDefault="006B6673" w:rsidP="006B6673">
      <w:pPr>
        <w:ind w:firstLine="567"/>
        <w:jc w:val="both"/>
        <w:rPr>
          <w:sz w:val="26"/>
        </w:rPr>
      </w:pPr>
    </w:p>
    <w:p w:rsidR="00397B83" w:rsidRPr="008C27E9" w:rsidRDefault="00397B83" w:rsidP="006B6673">
      <w:pPr>
        <w:jc w:val="center"/>
        <w:rPr>
          <w:sz w:val="26"/>
        </w:rPr>
      </w:pPr>
    </w:p>
    <w:p w:rsidR="009548BB" w:rsidRPr="008C27E9" w:rsidRDefault="009548BB" w:rsidP="006B6673">
      <w:pPr>
        <w:jc w:val="center"/>
        <w:rPr>
          <w:sz w:val="26"/>
        </w:rPr>
      </w:pPr>
    </w:p>
    <w:p w:rsidR="009548BB" w:rsidRPr="008C27E9" w:rsidRDefault="009548BB" w:rsidP="006B6673">
      <w:pPr>
        <w:jc w:val="center"/>
        <w:rPr>
          <w:sz w:val="26"/>
        </w:rPr>
      </w:pPr>
    </w:p>
    <w:p w:rsidR="009548BB" w:rsidRPr="008C27E9" w:rsidRDefault="009548BB" w:rsidP="006B6673">
      <w:pPr>
        <w:jc w:val="center"/>
        <w:rPr>
          <w:sz w:val="26"/>
        </w:rPr>
      </w:pPr>
    </w:p>
    <w:p w:rsidR="009548BB" w:rsidRPr="008C27E9" w:rsidRDefault="009548BB" w:rsidP="006B6673">
      <w:pPr>
        <w:jc w:val="center"/>
        <w:rPr>
          <w:sz w:val="26"/>
        </w:rPr>
      </w:pPr>
    </w:p>
    <w:p w:rsidR="002D451C" w:rsidRPr="008C27E9" w:rsidRDefault="002D451C" w:rsidP="002D451C">
      <w:pPr>
        <w:jc w:val="center"/>
        <w:rPr>
          <w:sz w:val="26"/>
        </w:rPr>
      </w:pPr>
    </w:p>
    <w:p w:rsidR="00171577" w:rsidRPr="008C27E9" w:rsidRDefault="00A223A3" w:rsidP="002D451C">
      <w:pPr>
        <w:jc w:val="center"/>
        <w:rPr>
          <w:b/>
          <w:sz w:val="26"/>
        </w:rPr>
      </w:pPr>
      <w:r w:rsidRPr="008C27E9">
        <w:rPr>
          <w:noProof/>
          <w:lang w:val="en-US" w:eastAsia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4384675</wp:posOffset>
            </wp:positionH>
            <wp:positionV relativeFrom="paragraph">
              <wp:posOffset>480695</wp:posOffset>
            </wp:positionV>
            <wp:extent cx="1372235" cy="1372235"/>
            <wp:effectExtent l="0" t="0" r="0" b="0"/>
            <wp:wrapNone/>
            <wp:docPr id="224" name="Рисунок 224" descr="qr-code ЦЕНТР с птич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4" descr="qr-code ЦЕНТР с птичко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37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51C" w:rsidRPr="008C27E9">
        <w:rPr>
          <w:sz w:val="26"/>
        </w:rPr>
        <w:t xml:space="preserve">Электронная версия проспекта размещена </w:t>
      </w:r>
      <w:r w:rsidR="00BF037B" w:rsidRPr="008C27E9">
        <w:rPr>
          <w:sz w:val="26"/>
        </w:rPr>
        <w:br/>
      </w:r>
      <w:r w:rsidR="002D451C" w:rsidRPr="008C27E9">
        <w:rPr>
          <w:sz w:val="26"/>
        </w:rPr>
        <w:t xml:space="preserve">на </w:t>
      </w:r>
      <w:r w:rsidR="00C322B3" w:rsidRPr="008C27E9">
        <w:rPr>
          <w:sz w:val="26"/>
        </w:rPr>
        <w:t>сайте РИПО</w:t>
      </w:r>
      <w:r w:rsidR="002D451C" w:rsidRPr="008C27E9">
        <w:rPr>
          <w:sz w:val="26"/>
        </w:rPr>
        <w:br/>
      </w:r>
      <w:hyperlink r:id="rId10" w:history="1">
        <w:r w:rsidR="000327D9" w:rsidRPr="008C27E9">
          <w:rPr>
            <w:rStyle w:val="af"/>
            <w:sz w:val="26"/>
            <w:szCs w:val="20"/>
          </w:rPr>
          <w:t>http://ripo.by</w:t>
        </w:r>
      </w:hyperlink>
    </w:p>
    <w:p w:rsidR="0085361C" w:rsidRPr="008C27E9" w:rsidRDefault="00171577" w:rsidP="00171577">
      <w:pPr>
        <w:jc w:val="center"/>
        <w:rPr>
          <w:sz w:val="28"/>
        </w:rPr>
      </w:pPr>
      <w:r w:rsidRPr="008C27E9">
        <w:rPr>
          <w:b/>
          <w:sz w:val="26"/>
        </w:rPr>
        <w:br w:type="page"/>
      </w:r>
      <w:r w:rsidR="0085361C" w:rsidRPr="008C27E9">
        <w:rPr>
          <w:sz w:val="28"/>
        </w:rPr>
        <w:lastRenderedPageBreak/>
        <w:t xml:space="preserve">Ознакомиться с литературой и приобрести ее </w:t>
      </w:r>
      <w:r w:rsidR="0085361C" w:rsidRPr="008C27E9">
        <w:rPr>
          <w:sz w:val="28"/>
        </w:rPr>
        <w:br/>
        <w:t xml:space="preserve">за </w:t>
      </w:r>
      <w:r w:rsidR="0085361C" w:rsidRPr="008C27E9">
        <w:rPr>
          <w:b/>
          <w:sz w:val="28"/>
        </w:rPr>
        <w:t>наличный</w:t>
      </w:r>
      <w:r w:rsidR="0085361C" w:rsidRPr="008C27E9">
        <w:rPr>
          <w:sz w:val="28"/>
        </w:rPr>
        <w:t xml:space="preserve"> и </w:t>
      </w:r>
      <w:r w:rsidR="0085361C" w:rsidRPr="008C27E9">
        <w:rPr>
          <w:b/>
          <w:sz w:val="28"/>
        </w:rPr>
        <w:t>безн</w:t>
      </w:r>
      <w:r w:rsidR="0085361C" w:rsidRPr="008C27E9">
        <w:rPr>
          <w:b/>
          <w:sz w:val="28"/>
        </w:rPr>
        <w:t>а</w:t>
      </w:r>
      <w:r w:rsidR="0085361C" w:rsidRPr="008C27E9">
        <w:rPr>
          <w:b/>
          <w:sz w:val="28"/>
        </w:rPr>
        <w:t>личный</w:t>
      </w:r>
      <w:r w:rsidR="0085361C" w:rsidRPr="008C27E9">
        <w:rPr>
          <w:sz w:val="28"/>
        </w:rPr>
        <w:t xml:space="preserve"> расчет вы можете </w:t>
      </w:r>
      <w:r w:rsidR="0085361C" w:rsidRPr="008C27E9">
        <w:rPr>
          <w:sz w:val="28"/>
        </w:rPr>
        <w:br/>
        <w:t>в центре учебной книги и средств обучения Р</w:t>
      </w:r>
      <w:r w:rsidR="0085361C" w:rsidRPr="008C27E9">
        <w:rPr>
          <w:sz w:val="28"/>
        </w:rPr>
        <w:t>И</w:t>
      </w:r>
      <w:r w:rsidR="0085361C" w:rsidRPr="008C27E9">
        <w:rPr>
          <w:sz w:val="28"/>
        </w:rPr>
        <w:t>ПО</w:t>
      </w:r>
      <w:r w:rsidR="003B28CF">
        <w:rPr>
          <w:sz w:val="28"/>
        </w:rPr>
        <w:t>.</w:t>
      </w:r>
      <w:r w:rsidR="0085361C" w:rsidRPr="008C27E9">
        <w:rPr>
          <w:sz w:val="28"/>
        </w:rPr>
        <w:br/>
      </w:r>
    </w:p>
    <w:p w:rsidR="0085361C" w:rsidRPr="008C27E9" w:rsidRDefault="0085361C" w:rsidP="0085361C">
      <w:pPr>
        <w:ind w:firstLine="567"/>
        <w:jc w:val="center"/>
        <w:rPr>
          <w:sz w:val="28"/>
        </w:rPr>
      </w:pPr>
    </w:p>
    <w:p w:rsidR="0085361C" w:rsidRPr="008C27E9" w:rsidRDefault="00650803" w:rsidP="0085361C">
      <w:pPr>
        <w:ind w:firstLine="567"/>
        <w:jc w:val="center"/>
        <w:rPr>
          <w:sz w:val="28"/>
        </w:rPr>
      </w:pPr>
      <w:r w:rsidRPr="008C27E9">
        <w:rPr>
          <w:sz w:val="28"/>
        </w:rPr>
        <w:t>Способы д</w:t>
      </w:r>
      <w:r w:rsidR="00AC4A67" w:rsidRPr="008C27E9">
        <w:rPr>
          <w:sz w:val="28"/>
        </w:rPr>
        <w:t>оставк</w:t>
      </w:r>
      <w:r w:rsidRPr="008C27E9">
        <w:rPr>
          <w:sz w:val="28"/>
        </w:rPr>
        <w:t>и:</w:t>
      </w:r>
      <w:r w:rsidR="00AC4A67" w:rsidRPr="008C27E9">
        <w:rPr>
          <w:sz w:val="28"/>
        </w:rPr>
        <w:t xml:space="preserve"> </w:t>
      </w:r>
      <w:r w:rsidRPr="008C27E9">
        <w:rPr>
          <w:sz w:val="28"/>
        </w:rPr>
        <w:t xml:space="preserve">самовывоз, </w:t>
      </w:r>
      <w:r w:rsidR="00AC4A67" w:rsidRPr="008C27E9">
        <w:rPr>
          <w:sz w:val="28"/>
        </w:rPr>
        <w:t>почтой</w:t>
      </w:r>
      <w:r w:rsidR="000249B5" w:rsidRPr="008C27E9">
        <w:rPr>
          <w:sz w:val="28"/>
        </w:rPr>
        <w:t>.</w:t>
      </w:r>
    </w:p>
    <w:p w:rsidR="0085361C" w:rsidRPr="008C27E9" w:rsidRDefault="0085361C" w:rsidP="002D451C">
      <w:pPr>
        <w:jc w:val="center"/>
        <w:rPr>
          <w:sz w:val="26"/>
        </w:rPr>
      </w:pPr>
    </w:p>
    <w:p w:rsidR="006B6673" w:rsidRPr="008C27E9" w:rsidRDefault="006B6673" w:rsidP="006B6673">
      <w:pPr>
        <w:pStyle w:val="14"/>
        <w:rPr>
          <w:noProof/>
        </w:rPr>
      </w:pPr>
    </w:p>
    <w:p w:rsidR="006B6673" w:rsidRPr="008C27E9" w:rsidRDefault="00A223A3" w:rsidP="006B6673">
      <w:pPr>
        <w:pStyle w:val="14"/>
        <w:rPr>
          <w:noProof/>
        </w:rPr>
      </w:pPr>
      <w:r w:rsidRPr="008C27E9"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-192405</wp:posOffset>
                </wp:positionV>
                <wp:extent cx="5829300" cy="4114800"/>
                <wp:effectExtent l="13335" t="13335" r="5715" b="571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11480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D438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3" o:spid="_x0000_s1026" type="#_x0000_t65" style="position:absolute;margin-left:-3.85pt;margin-top:-15.15pt;width:459pt;height:32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" o:allowincell="f" filled="f"/>
            </w:pict>
          </mc:Fallback>
        </mc:AlternateContent>
      </w:r>
    </w:p>
    <w:p w:rsidR="006B6673" w:rsidRPr="008C27E9" w:rsidRDefault="006B6673" w:rsidP="006B6673">
      <w:pPr>
        <w:pStyle w:val="14"/>
        <w:rPr>
          <w:b/>
          <w:i/>
          <w:caps w:val="0"/>
        </w:rPr>
      </w:pPr>
      <w:r w:rsidRPr="008C27E9">
        <w:rPr>
          <w:rFonts w:ascii="Bookman Old Style" w:hAnsi="Bookman Old Style"/>
          <w:b/>
          <w:i/>
          <w:caps w:val="0"/>
        </w:rPr>
        <w:t>ФОРМА ПРЕДСТАВЛЕНИЯ ЗАЯВКИ НА ЛИТЕРАТУРУ</w:t>
      </w:r>
    </w:p>
    <w:p w:rsidR="006B6673" w:rsidRPr="008C27E9" w:rsidRDefault="006B6673" w:rsidP="006B6673">
      <w:pPr>
        <w:pStyle w:val="14"/>
        <w:rPr>
          <w:caps w:val="0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Название учреждения образования</w:t>
      </w: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Платежные реквизиты</w:t>
      </w: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ОКПО</w:t>
      </w: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УНН</w:t>
      </w: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Почтовый адрес</w:t>
      </w: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Ф.</w:t>
      </w:r>
      <w:r w:rsidR="00EB47A3" w:rsidRPr="008C27E9">
        <w:rPr>
          <w:sz w:val="28"/>
        </w:rPr>
        <w:t xml:space="preserve"> </w:t>
      </w:r>
      <w:r w:rsidRPr="008C27E9">
        <w:rPr>
          <w:sz w:val="28"/>
        </w:rPr>
        <w:t>И.</w:t>
      </w:r>
      <w:r w:rsidR="00EB47A3" w:rsidRPr="008C27E9">
        <w:rPr>
          <w:sz w:val="28"/>
        </w:rPr>
        <w:t xml:space="preserve"> </w:t>
      </w:r>
      <w:r w:rsidRPr="008C27E9">
        <w:rPr>
          <w:sz w:val="28"/>
        </w:rPr>
        <w:t>О. ответственного за заказ, телефон</w:t>
      </w:r>
    </w:p>
    <w:p w:rsidR="006B6673" w:rsidRPr="008C27E9" w:rsidRDefault="006B6673" w:rsidP="006B6673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379"/>
        <w:gridCol w:w="1701"/>
      </w:tblGrid>
      <w:tr w:rsidR="006B6673" w:rsidRPr="008C27E9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bottom w:val="nil"/>
            </w:tcBorders>
          </w:tcPr>
          <w:p w:rsidR="006B6673" w:rsidRPr="008C27E9" w:rsidRDefault="006B6673" w:rsidP="005A1B38">
            <w:pPr>
              <w:jc w:val="center"/>
              <w:rPr>
                <w:sz w:val="28"/>
              </w:rPr>
            </w:pPr>
            <w:r w:rsidRPr="008C27E9">
              <w:rPr>
                <w:b/>
                <w:sz w:val="28"/>
              </w:rPr>
              <w:t>Код</w:t>
            </w:r>
          </w:p>
        </w:tc>
        <w:tc>
          <w:tcPr>
            <w:tcW w:w="6379" w:type="dxa"/>
            <w:tcBorders>
              <w:bottom w:val="nil"/>
            </w:tcBorders>
          </w:tcPr>
          <w:p w:rsidR="006B6673" w:rsidRPr="008C27E9" w:rsidRDefault="006B6673" w:rsidP="005A1B38">
            <w:pPr>
              <w:jc w:val="center"/>
              <w:rPr>
                <w:sz w:val="28"/>
              </w:rPr>
            </w:pPr>
            <w:r w:rsidRPr="008C27E9">
              <w:rPr>
                <w:b/>
                <w:sz w:val="28"/>
              </w:rPr>
              <w:t>Наим</w:t>
            </w:r>
            <w:r w:rsidRPr="008C27E9">
              <w:rPr>
                <w:b/>
                <w:sz w:val="28"/>
              </w:rPr>
              <w:t>е</w:t>
            </w:r>
            <w:r w:rsidRPr="008C27E9">
              <w:rPr>
                <w:b/>
                <w:sz w:val="28"/>
              </w:rPr>
              <w:t>нование издания</w:t>
            </w:r>
          </w:p>
        </w:tc>
        <w:tc>
          <w:tcPr>
            <w:tcW w:w="1701" w:type="dxa"/>
            <w:tcBorders>
              <w:bottom w:val="nil"/>
            </w:tcBorders>
          </w:tcPr>
          <w:p w:rsidR="006B6673" w:rsidRPr="008C27E9" w:rsidRDefault="006B6673" w:rsidP="005A1B38">
            <w:pPr>
              <w:jc w:val="center"/>
              <w:rPr>
                <w:sz w:val="28"/>
              </w:rPr>
            </w:pPr>
            <w:r w:rsidRPr="008C27E9">
              <w:rPr>
                <w:b/>
                <w:sz w:val="28"/>
              </w:rPr>
              <w:t>Кол-во экз.</w:t>
            </w:r>
          </w:p>
        </w:tc>
      </w:tr>
      <w:tr w:rsidR="006B6673" w:rsidRPr="008C27E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851" w:type="dxa"/>
            <w:tcBorders>
              <w:bottom w:val="nil"/>
            </w:tcBorders>
          </w:tcPr>
          <w:p w:rsidR="006B6673" w:rsidRPr="008C27E9" w:rsidRDefault="006B6673" w:rsidP="005A1B38">
            <w:pPr>
              <w:jc w:val="both"/>
              <w:rPr>
                <w:sz w:val="28"/>
              </w:rPr>
            </w:pPr>
          </w:p>
        </w:tc>
        <w:tc>
          <w:tcPr>
            <w:tcW w:w="6379" w:type="dxa"/>
            <w:tcBorders>
              <w:bottom w:val="nil"/>
            </w:tcBorders>
          </w:tcPr>
          <w:p w:rsidR="006B6673" w:rsidRPr="008C27E9" w:rsidRDefault="006B6673" w:rsidP="005A1B38">
            <w:pPr>
              <w:jc w:val="bot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B6673" w:rsidRPr="008C27E9" w:rsidRDefault="006B6673" w:rsidP="005A1B38">
            <w:pPr>
              <w:jc w:val="both"/>
              <w:rPr>
                <w:sz w:val="28"/>
              </w:rPr>
            </w:pPr>
          </w:p>
        </w:tc>
      </w:tr>
    </w:tbl>
    <w:p w:rsidR="006B6673" w:rsidRPr="008C27E9" w:rsidRDefault="006B6673" w:rsidP="006B6673">
      <w:pPr>
        <w:ind w:firstLine="567"/>
        <w:jc w:val="both"/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Директор</w:t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  <w:t>Ф.</w:t>
      </w:r>
      <w:r w:rsidR="003601D0" w:rsidRPr="008C27E9">
        <w:rPr>
          <w:sz w:val="28"/>
        </w:rPr>
        <w:t xml:space="preserve"> </w:t>
      </w:r>
      <w:r w:rsidRPr="008C27E9">
        <w:rPr>
          <w:sz w:val="28"/>
        </w:rPr>
        <w:t>И.</w:t>
      </w:r>
      <w:r w:rsidR="003601D0" w:rsidRPr="008C27E9">
        <w:rPr>
          <w:sz w:val="28"/>
        </w:rPr>
        <w:t xml:space="preserve"> </w:t>
      </w:r>
      <w:r w:rsidRPr="008C27E9">
        <w:rPr>
          <w:sz w:val="28"/>
        </w:rPr>
        <w:t>О.</w:t>
      </w: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Главный бухгалтер</w:t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</w:r>
      <w:r w:rsidRPr="008C27E9">
        <w:rPr>
          <w:sz w:val="28"/>
        </w:rPr>
        <w:tab/>
        <w:t>Ф.</w:t>
      </w:r>
      <w:r w:rsidR="003601D0" w:rsidRPr="008C27E9">
        <w:rPr>
          <w:sz w:val="28"/>
        </w:rPr>
        <w:t xml:space="preserve"> </w:t>
      </w:r>
      <w:r w:rsidRPr="008C27E9">
        <w:rPr>
          <w:sz w:val="28"/>
        </w:rPr>
        <w:t>И.</w:t>
      </w:r>
      <w:r w:rsidR="003601D0" w:rsidRPr="008C27E9">
        <w:rPr>
          <w:sz w:val="28"/>
        </w:rPr>
        <w:t xml:space="preserve"> </w:t>
      </w:r>
      <w:r w:rsidRPr="008C27E9">
        <w:rPr>
          <w:sz w:val="28"/>
        </w:rPr>
        <w:t>О.</w:t>
      </w:r>
    </w:p>
    <w:p w:rsidR="006B6673" w:rsidRPr="008C27E9" w:rsidRDefault="006B6673" w:rsidP="006B6673">
      <w:pPr>
        <w:ind w:firstLine="567"/>
        <w:jc w:val="both"/>
        <w:rPr>
          <w:sz w:val="28"/>
        </w:rPr>
      </w:pPr>
    </w:p>
    <w:p w:rsidR="006B6673" w:rsidRPr="008C27E9" w:rsidRDefault="006B6673" w:rsidP="006B6673">
      <w:pPr>
        <w:ind w:firstLine="567"/>
        <w:jc w:val="both"/>
        <w:rPr>
          <w:sz w:val="28"/>
        </w:rPr>
      </w:pPr>
      <w:r w:rsidRPr="008C27E9">
        <w:rPr>
          <w:sz w:val="28"/>
        </w:rPr>
        <w:t>М.П.</w:t>
      </w:r>
    </w:p>
    <w:p w:rsidR="006B6673" w:rsidRPr="008C27E9" w:rsidRDefault="006B6673" w:rsidP="006B6673">
      <w:pPr>
        <w:jc w:val="center"/>
        <w:rPr>
          <w:b/>
        </w:rPr>
      </w:pPr>
    </w:p>
    <w:p w:rsidR="006B6673" w:rsidRPr="008C27E9" w:rsidRDefault="006B6673" w:rsidP="006B6673">
      <w:pPr>
        <w:jc w:val="center"/>
        <w:rPr>
          <w:b/>
        </w:rPr>
      </w:pPr>
    </w:p>
    <w:p w:rsidR="007B70B2" w:rsidRPr="008C27E9" w:rsidRDefault="007B70B2" w:rsidP="006B6673">
      <w:pPr>
        <w:jc w:val="center"/>
        <w:rPr>
          <w:b/>
        </w:rPr>
      </w:pPr>
    </w:p>
    <w:p w:rsidR="007B7FAC" w:rsidRPr="008C27E9" w:rsidRDefault="007B7FAC" w:rsidP="006B6673">
      <w:pPr>
        <w:jc w:val="center"/>
        <w:rPr>
          <w:b/>
        </w:rPr>
      </w:pPr>
    </w:p>
    <w:p w:rsidR="007B7FAC" w:rsidRPr="008C27E9" w:rsidRDefault="007B7FAC" w:rsidP="006B6673">
      <w:pPr>
        <w:jc w:val="center"/>
        <w:rPr>
          <w:b/>
        </w:rPr>
      </w:pPr>
    </w:p>
    <w:p w:rsidR="006B6673" w:rsidRPr="008C27E9" w:rsidRDefault="00015B00" w:rsidP="006B6673">
      <w:pPr>
        <w:jc w:val="center"/>
        <w:rPr>
          <w:rFonts w:ascii="Bookman Old Style" w:hAnsi="Bookman Old Style"/>
          <w:b/>
        </w:rPr>
      </w:pPr>
      <w:r w:rsidRPr="008C27E9">
        <w:rPr>
          <w:rFonts w:ascii="Bookman Old Style" w:hAnsi="Bookman Old Style"/>
          <w:b/>
          <w:sz w:val="28"/>
        </w:rPr>
        <w:t>ЖДЕМ ЗАЯВ</w:t>
      </w:r>
      <w:r w:rsidR="006B6673" w:rsidRPr="008C27E9">
        <w:rPr>
          <w:rFonts w:ascii="Bookman Old Style" w:hAnsi="Bookman Old Style"/>
          <w:b/>
          <w:sz w:val="28"/>
        </w:rPr>
        <w:t>К</w:t>
      </w:r>
      <w:r w:rsidRPr="008C27E9">
        <w:rPr>
          <w:rFonts w:ascii="Bookman Old Style" w:hAnsi="Bookman Old Style"/>
          <w:b/>
          <w:sz w:val="28"/>
        </w:rPr>
        <w:t>И</w:t>
      </w:r>
      <w:r w:rsidR="006B6673" w:rsidRPr="008C27E9">
        <w:rPr>
          <w:rFonts w:ascii="Bookman Old Style" w:hAnsi="Bookman Old Style"/>
          <w:b/>
          <w:sz w:val="28"/>
        </w:rPr>
        <w:t>!</w:t>
      </w:r>
    </w:p>
    <w:p w:rsidR="006B6673" w:rsidRPr="008C27E9" w:rsidRDefault="006B6673" w:rsidP="006B6673">
      <w:pPr>
        <w:pStyle w:val="A20"/>
        <w:pBdr>
          <w:bottom w:val="none" w:sz="0" w:space="0" w:color="auto"/>
        </w:pBdr>
        <w:spacing w:before="0" w:after="0"/>
        <w:rPr>
          <w:rFonts w:ascii="Times New Roman" w:hAnsi="Times New Roman"/>
          <w:smallCaps w:val="0"/>
        </w:rPr>
      </w:pPr>
    </w:p>
    <w:p w:rsidR="007B7FAC" w:rsidRPr="008C27E9" w:rsidRDefault="007B7FAC" w:rsidP="006B6673">
      <w:pPr>
        <w:pStyle w:val="A20"/>
        <w:pBdr>
          <w:bottom w:val="none" w:sz="0" w:space="0" w:color="auto"/>
        </w:pBdr>
        <w:spacing w:before="0" w:after="0"/>
        <w:rPr>
          <w:rFonts w:ascii="Times New Roman" w:hAnsi="Times New Roman"/>
          <w:smallCaps w:val="0"/>
        </w:rPr>
      </w:pPr>
    </w:p>
    <w:p w:rsidR="006B6673" w:rsidRPr="008C27E9" w:rsidRDefault="006B6673" w:rsidP="006B6673">
      <w:pPr>
        <w:jc w:val="center"/>
        <w:rPr>
          <w:b/>
          <w:sz w:val="28"/>
        </w:rPr>
      </w:pPr>
    </w:p>
    <w:p w:rsidR="006B6673" w:rsidRPr="008C27E9" w:rsidRDefault="006B6673" w:rsidP="00E537EE">
      <w:pPr>
        <w:jc w:val="center"/>
        <w:rPr>
          <w:sz w:val="28"/>
        </w:rPr>
      </w:pPr>
      <w:r w:rsidRPr="008C27E9">
        <w:rPr>
          <w:sz w:val="28"/>
        </w:rPr>
        <w:t>Заявки направляйте по адресу:</w:t>
      </w:r>
    </w:p>
    <w:p w:rsidR="0085361C" w:rsidRPr="008C27E9" w:rsidRDefault="00AC4A67" w:rsidP="00E537EE">
      <w:pPr>
        <w:jc w:val="center"/>
        <w:rPr>
          <w:sz w:val="28"/>
        </w:rPr>
      </w:pPr>
      <w:r w:rsidRPr="008C27E9">
        <w:rPr>
          <w:sz w:val="28"/>
        </w:rPr>
        <w:t>ц</w:t>
      </w:r>
      <w:r w:rsidR="006B6673" w:rsidRPr="008C27E9">
        <w:rPr>
          <w:sz w:val="28"/>
        </w:rPr>
        <w:t>ентр учебной книги и средств обучения</w:t>
      </w:r>
      <w:r w:rsidR="00015B00" w:rsidRPr="008C27E9">
        <w:rPr>
          <w:sz w:val="28"/>
        </w:rPr>
        <w:t xml:space="preserve"> РИПО</w:t>
      </w:r>
      <w:r w:rsidR="006730CA" w:rsidRPr="008C27E9">
        <w:rPr>
          <w:sz w:val="28"/>
        </w:rPr>
        <w:t>,</w:t>
      </w:r>
      <w:r w:rsidR="006B6673" w:rsidRPr="008C27E9">
        <w:rPr>
          <w:sz w:val="28"/>
        </w:rPr>
        <w:br/>
        <w:t>ул. </w:t>
      </w:r>
      <w:r w:rsidR="00392D96" w:rsidRPr="008C27E9">
        <w:rPr>
          <w:sz w:val="28"/>
        </w:rPr>
        <w:t>К. Либкнехта</w:t>
      </w:r>
      <w:r w:rsidR="006B6673" w:rsidRPr="008C27E9">
        <w:rPr>
          <w:sz w:val="28"/>
        </w:rPr>
        <w:t xml:space="preserve">, </w:t>
      </w:r>
      <w:r w:rsidR="00392D96" w:rsidRPr="008C27E9">
        <w:rPr>
          <w:sz w:val="28"/>
        </w:rPr>
        <w:t>3</w:t>
      </w:r>
      <w:r w:rsidR="001A2B42" w:rsidRPr="008C27E9">
        <w:rPr>
          <w:sz w:val="28"/>
        </w:rPr>
        <w:t xml:space="preserve">2, 220004, </w:t>
      </w:r>
      <w:r w:rsidR="006B6673" w:rsidRPr="008C27E9">
        <w:rPr>
          <w:sz w:val="28"/>
        </w:rPr>
        <w:t>Минск</w:t>
      </w:r>
      <w:r w:rsidR="001A2B42" w:rsidRPr="008C27E9">
        <w:rPr>
          <w:sz w:val="28"/>
        </w:rPr>
        <w:t>.</w:t>
      </w:r>
    </w:p>
    <w:p w:rsidR="006B6673" w:rsidRPr="008C27E9" w:rsidRDefault="0085361C" w:rsidP="00E537EE">
      <w:pPr>
        <w:jc w:val="center"/>
        <w:rPr>
          <w:sz w:val="28"/>
        </w:rPr>
      </w:pPr>
      <w:r w:rsidRPr="008C27E9">
        <w:rPr>
          <w:sz w:val="28"/>
        </w:rPr>
        <w:t>Телефон</w:t>
      </w:r>
      <w:r w:rsidR="00AC4A67" w:rsidRPr="008C27E9">
        <w:rPr>
          <w:sz w:val="28"/>
        </w:rPr>
        <w:t>/</w:t>
      </w:r>
      <w:r w:rsidRPr="008C27E9">
        <w:rPr>
          <w:sz w:val="28"/>
        </w:rPr>
        <w:t xml:space="preserve">факс: (017) </w:t>
      </w:r>
      <w:r w:rsidR="00F5691E" w:rsidRPr="008C27E9">
        <w:rPr>
          <w:sz w:val="28"/>
        </w:rPr>
        <w:t>374</w:t>
      </w:r>
      <w:r w:rsidRPr="008C27E9">
        <w:rPr>
          <w:sz w:val="28"/>
        </w:rPr>
        <w:t xml:space="preserve"> 41 00</w:t>
      </w:r>
      <w:r w:rsidR="001A2B42" w:rsidRPr="008C27E9">
        <w:rPr>
          <w:sz w:val="28"/>
        </w:rPr>
        <w:t>.</w:t>
      </w:r>
      <w:r w:rsidRPr="008C27E9">
        <w:rPr>
          <w:sz w:val="28"/>
        </w:rPr>
        <w:br/>
        <w:t xml:space="preserve">E-mail: </w:t>
      </w:r>
      <w:r w:rsidR="007231B0" w:rsidRPr="008C27E9">
        <w:rPr>
          <w:sz w:val="28"/>
        </w:rPr>
        <w:t>kniga</w:t>
      </w:r>
      <w:r w:rsidRPr="008C27E9">
        <w:rPr>
          <w:sz w:val="28"/>
        </w:rPr>
        <w:t>@</w:t>
      </w:r>
      <w:r w:rsidR="000327D9" w:rsidRPr="008C27E9">
        <w:rPr>
          <w:sz w:val="28"/>
        </w:rPr>
        <w:t>ripo</w:t>
      </w:r>
      <w:r w:rsidR="007231B0" w:rsidRPr="008C27E9">
        <w:rPr>
          <w:sz w:val="28"/>
        </w:rPr>
        <w:t>.</w:t>
      </w:r>
      <w:r w:rsidR="000327D9" w:rsidRPr="008C27E9">
        <w:rPr>
          <w:sz w:val="28"/>
        </w:rPr>
        <w:t>by</w:t>
      </w:r>
    </w:p>
    <w:p w:rsidR="006B6673" w:rsidRPr="008C27E9" w:rsidRDefault="0085361C" w:rsidP="0085361C">
      <w:pPr>
        <w:jc w:val="center"/>
        <w:rPr>
          <w:rFonts w:ascii="Bookman Old Style" w:hAnsi="Bookman Old Style"/>
          <w:b/>
          <w:sz w:val="28"/>
        </w:rPr>
      </w:pPr>
      <w:r w:rsidRPr="008C27E9">
        <w:rPr>
          <w:i/>
          <w:noProof/>
          <w:sz w:val="28"/>
        </w:rPr>
        <w:br w:type="page"/>
      </w:r>
      <w:r w:rsidR="00A223A3" w:rsidRPr="008C27E9"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5437505</wp:posOffset>
                </wp:positionH>
                <wp:positionV relativeFrom="paragraph">
                  <wp:posOffset>401955</wp:posOffset>
                </wp:positionV>
                <wp:extent cx="457200" cy="571500"/>
                <wp:effectExtent l="3810" t="0" r="0" b="381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E65EF" id="Rectangle 4" o:spid="_x0000_s1026" style="position:absolute;margin-left:428.15pt;margin-top:31.65pt;width:36pt;height: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" stroked="f"/>
            </w:pict>
          </mc:Fallback>
        </mc:AlternateContent>
      </w:r>
      <w:r w:rsidR="00A223A3" w:rsidRPr="008C27E9">
        <w:rPr>
          <w:rFonts w:ascii="Bookman Old Style" w:hAnsi="Bookman Old Style"/>
          <w:b/>
          <w:noProof/>
          <w:sz w:val="28"/>
          <w:lang w:val="en-US" w:eastAsia="en-US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-3810</wp:posOffset>
            </wp:positionH>
            <wp:positionV relativeFrom="paragraph">
              <wp:posOffset>31750</wp:posOffset>
            </wp:positionV>
            <wp:extent cx="1898015" cy="784860"/>
            <wp:effectExtent l="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015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73" w:rsidRPr="008C27E9">
        <w:rPr>
          <w:rFonts w:ascii="Bookman Old Style" w:hAnsi="Bookman Old Style"/>
          <w:b/>
          <w:sz w:val="28"/>
        </w:rPr>
        <w:t>Уважаемые коллеги!</w:t>
      </w:r>
    </w:p>
    <w:p w:rsidR="006B6673" w:rsidRPr="008C27E9" w:rsidRDefault="006B6673" w:rsidP="006B6673">
      <w:pPr>
        <w:widowControl/>
        <w:ind w:firstLine="618"/>
        <w:jc w:val="both"/>
        <w:rPr>
          <w:sz w:val="28"/>
        </w:rPr>
      </w:pPr>
      <w:r w:rsidRPr="008C27E9">
        <w:rPr>
          <w:sz w:val="28"/>
        </w:rPr>
        <w:t>Представляем информацию о центре учеб</w:t>
      </w:r>
      <w:r w:rsidRPr="008C27E9">
        <w:rPr>
          <w:sz w:val="28"/>
        </w:rPr>
        <w:softHyphen/>
        <w:t>ной книги и средств обуч</w:t>
      </w:r>
      <w:r w:rsidRPr="008C27E9">
        <w:rPr>
          <w:sz w:val="28"/>
        </w:rPr>
        <w:t>е</w:t>
      </w:r>
      <w:r w:rsidRPr="008C27E9">
        <w:rPr>
          <w:sz w:val="28"/>
        </w:rPr>
        <w:t>ния Республиканского института профессионального образов</w:t>
      </w:r>
      <w:r w:rsidRPr="008C27E9">
        <w:rPr>
          <w:sz w:val="28"/>
        </w:rPr>
        <w:t>а</w:t>
      </w:r>
      <w:r w:rsidRPr="008C27E9">
        <w:rPr>
          <w:sz w:val="28"/>
        </w:rPr>
        <w:t>ния.</w:t>
      </w:r>
    </w:p>
    <w:p w:rsidR="007F0A0A" w:rsidRPr="008C27E9" w:rsidRDefault="007F0A0A" w:rsidP="006B6673">
      <w:pPr>
        <w:widowControl/>
        <w:ind w:firstLine="618"/>
        <w:jc w:val="both"/>
        <w:rPr>
          <w:sz w:val="16"/>
          <w:szCs w:val="16"/>
        </w:rPr>
      </w:pPr>
    </w:p>
    <w:p w:rsidR="006B6673" w:rsidRPr="008C27E9" w:rsidRDefault="006B6673" w:rsidP="006B6673">
      <w:pPr>
        <w:pStyle w:val="A20"/>
        <w:widowControl/>
        <w:pBdr>
          <w:bottom w:val="none" w:sz="0" w:space="0" w:color="auto"/>
        </w:pBdr>
        <w:spacing w:before="240" w:after="240"/>
        <w:rPr>
          <w:rFonts w:ascii="Bookman Old Style" w:hAnsi="Bookman Old Style"/>
          <w:i/>
          <w:smallCaps w:val="0"/>
          <w:sz w:val="26"/>
        </w:rPr>
      </w:pPr>
      <w:r w:rsidRPr="008C27E9">
        <w:rPr>
          <w:rFonts w:ascii="Bookman Old Style" w:hAnsi="Bookman Old Style"/>
          <w:smallCaps w:val="0"/>
        </w:rPr>
        <w:t>Структура центра учебной книги и средств обучения</w:t>
      </w:r>
    </w:p>
    <w:p w:rsidR="006B6673" w:rsidRPr="008C27E9" w:rsidRDefault="006B6673" w:rsidP="006B6673">
      <w:pPr>
        <w:tabs>
          <w:tab w:val="right" w:pos="9072"/>
        </w:tabs>
        <w:spacing w:before="120"/>
        <w:rPr>
          <w:sz w:val="26"/>
        </w:rPr>
      </w:pPr>
      <w:r w:rsidRPr="008C27E9">
        <w:rPr>
          <w:rFonts w:ascii="BookmanCTT" w:hAnsi="BookmanCTT"/>
          <w:sz w:val="26"/>
        </w:rPr>
        <w:t>Начальник центра</w:t>
      </w:r>
      <w:r w:rsidRPr="008C27E9">
        <w:rPr>
          <w:sz w:val="26"/>
        </w:rPr>
        <w:t xml:space="preserve"> – </w:t>
      </w:r>
      <w:r w:rsidRPr="008C27E9">
        <w:rPr>
          <w:i/>
          <w:sz w:val="26"/>
        </w:rPr>
        <w:t>Соколова Елена Евгеньевна</w:t>
      </w:r>
      <w:r w:rsidRPr="008C27E9">
        <w:rPr>
          <w:sz w:val="26"/>
        </w:rPr>
        <w:t xml:space="preserve"> </w:t>
      </w:r>
      <w:r w:rsidRPr="008C27E9">
        <w:rPr>
          <w:sz w:val="26"/>
        </w:rPr>
        <w:tab/>
      </w:r>
      <w:r w:rsidR="007032E6" w:rsidRPr="008C27E9">
        <w:rPr>
          <w:sz w:val="26"/>
        </w:rPr>
        <w:t xml:space="preserve"> </w:t>
      </w:r>
      <w:r w:rsidRPr="008C27E9">
        <w:rPr>
          <w:sz w:val="26"/>
        </w:rPr>
        <w:sym w:font="Wingdings" w:char="F028"/>
      </w:r>
      <w:r w:rsidR="00BA0E4E" w:rsidRPr="008C27E9">
        <w:rPr>
          <w:sz w:val="26"/>
        </w:rPr>
        <w:t xml:space="preserve"> </w:t>
      </w:r>
      <w:r w:rsidR="00F5691E" w:rsidRPr="008C27E9">
        <w:rPr>
          <w:sz w:val="26"/>
        </w:rPr>
        <w:t>357</w:t>
      </w:r>
      <w:r w:rsidR="00BA0E4E" w:rsidRPr="008C27E9">
        <w:rPr>
          <w:sz w:val="26"/>
        </w:rPr>
        <w:t xml:space="preserve"> 15 </w:t>
      </w:r>
      <w:r w:rsidRPr="008C27E9">
        <w:rPr>
          <w:sz w:val="26"/>
        </w:rPr>
        <w:t>91</w:t>
      </w:r>
    </w:p>
    <w:p w:rsidR="006B6673" w:rsidRPr="008C27E9" w:rsidRDefault="006B6673" w:rsidP="00212D6E">
      <w:pPr>
        <w:tabs>
          <w:tab w:val="right" w:pos="9072"/>
        </w:tabs>
        <w:spacing w:before="120"/>
        <w:rPr>
          <w:sz w:val="26"/>
        </w:rPr>
      </w:pPr>
      <w:r w:rsidRPr="008C27E9">
        <w:rPr>
          <w:rFonts w:ascii="BookmanCTT" w:hAnsi="BookmanCTT"/>
          <w:spacing w:val="-8"/>
          <w:sz w:val="26"/>
        </w:rPr>
        <w:t xml:space="preserve">Заместитель начальника </w:t>
      </w:r>
      <w:r w:rsidR="00FA387F" w:rsidRPr="008C27E9">
        <w:rPr>
          <w:rFonts w:ascii="BookmanCTT" w:hAnsi="BookmanCTT"/>
          <w:spacing w:val="-8"/>
          <w:sz w:val="26"/>
        </w:rPr>
        <w:br/>
      </w:r>
      <w:r w:rsidRPr="008C27E9">
        <w:rPr>
          <w:rFonts w:ascii="BookmanCTT" w:hAnsi="BookmanCTT"/>
          <w:spacing w:val="-8"/>
          <w:sz w:val="26"/>
        </w:rPr>
        <w:t>центра</w:t>
      </w:r>
      <w:r w:rsidRPr="008C27E9">
        <w:rPr>
          <w:spacing w:val="-8"/>
          <w:sz w:val="26"/>
        </w:rPr>
        <w:t xml:space="preserve"> – </w:t>
      </w:r>
      <w:r w:rsidR="00006DC6" w:rsidRPr="008C27E9">
        <w:rPr>
          <w:i/>
          <w:sz w:val="26"/>
        </w:rPr>
        <w:t>Потапейко Екатерина Валерьевна</w:t>
      </w:r>
      <w:r w:rsidRPr="008C27E9">
        <w:rPr>
          <w:sz w:val="26"/>
        </w:rPr>
        <w:tab/>
      </w:r>
      <w:r w:rsidRPr="008C27E9">
        <w:rPr>
          <w:sz w:val="26"/>
        </w:rPr>
        <w:sym w:font="Wingdings" w:char="F028"/>
      </w:r>
      <w:r w:rsidR="00BA0E4E" w:rsidRPr="008C27E9">
        <w:rPr>
          <w:sz w:val="26"/>
        </w:rPr>
        <w:t xml:space="preserve"> </w:t>
      </w:r>
      <w:r w:rsidR="00F5691E" w:rsidRPr="008C27E9">
        <w:rPr>
          <w:sz w:val="26"/>
        </w:rPr>
        <w:t>373</w:t>
      </w:r>
      <w:r w:rsidR="00BA0E4E" w:rsidRPr="008C27E9">
        <w:rPr>
          <w:sz w:val="26"/>
        </w:rPr>
        <w:t xml:space="preserve"> 62 </w:t>
      </w:r>
      <w:r w:rsidRPr="008C27E9">
        <w:rPr>
          <w:sz w:val="26"/>
        </w:rPr>
        <w:t>23</w:t>
      </w:r>
    </w:p>
    <w:p w:rsidR="00231D84" w:rsidRPr="008C27E9" w:rsidRDefault="00231D84" w:rsidP="00231D84">
      <w:pPr>
        <w:tabs>
          <w:tab w:val="right" w:pos="8931"/>
        </w:tabs>
        <w:spacing w:before="120"/>
        <w:rPr>
          <w:rFonts w:ascii="BookmanCTT" w:hAnsi="BookmanCTT"/>
          <w:sz w:val="26"/>
        </w:rPr>
      </w:pPr>
      <w:r w:rsidRPr="008C27E9">
        <w:rPr>
          <w:rFonts w:ascii="BookmanCTT" w:hAnsi="BookmanCTT"/>
          <w:sz w:val="26"/>
        </w:rPr>
        <w:t xml:space="preserve">Отдел организационно-методического </w:t>
      </w:r>
      <w:r w:rsidRPr="008C27E9">
        <w:rPr>
          <w:rFonts w:ascii="BookmanCTT" w:hAnsi="BookmanCTT"/>
          <w:sz w:val="26"/>
        </w:rPr>
        <w:br/>
        <w:t>обеспечения средствами об</w:t>
      </w:r>
      <w:r w:rsidRPr="008C27E9">
        <w:rPr>
          <w:rFonts w:ascii="BookmanCTT" w:hAnsi="BookmanCTT"/>
          <w:sz w:val="26"/>
        </w:rPr>
        <w:t>у</w:t>
      </w:r>
      <w:r w:rsidRPr="008C27E9">
        <w:rPr>
          <w:rFonts w:ascii="BookmanCTT" w:hAnsi="BookmanCTT"/>
          <w:sz w:val="26"/>
        </w:rPr>
        <w:t>чения</w:t>
      </w:r>
    </w:p>
    <w:p w:rsidR="00231D84" w:rsidRPr="008C27E9" w:rsidRDefault="00231D84" w:rsidP="00231D84">
      <w:pPr>
        <w:tabs>
          <w:tab w:val="right" w:pos="9072"/>
        </w:tabs>
        <w:rPr>
          <w:sz w:val="26"/>
        </w:rPr>
      </w:pPr>
      <w:r w:rsidRPr="008C27E9">
        <w:rPr>
          <w:sz w:val="26"/>
        </w:rPr>
        <w:t xml:space="preserve">Начальник отдела – </w:t>
      </w:r>
      <w:r w:rsidRPr="008C27E9">
        <w:rPr>
          <w:i/>
          <w:sz w:val="26"/>
        </w:rPr>
        <w:t>Туманова Татьяна Николаевна</w:t>
      </w:r>
      <w:r w:rsidRPr="008C27E9">
        <w:rPr>
          <w:sz w:val="26"/>
        </w:rPr>
        <w:tab/>
      </w:r>
      <w:r w:rsidRPr="008C27E9">
        <w:rPr>
          <w:sz w:val="26"/>
        </w:rPr>
        <w:sym w:font="Wingdings" w:char="F028"/>
      </w:r>
      <w:r w:rsidR="00BA0E4E" w:rsidRPr="008C27E9">
        <w:rPr>
          <w:sz w:val="26"/>
        </w:rPr>
        <w:t xml:space="preserve"> </w:t>
      </w:r>
      <w:r w:rsidR="00F5691E" w:rsidRPr="008C27E9">
        <w:rPr>
          <w:sz w:val="26"/>
        </w:rPr>
        <w:t>374</w:t>
      </w:r>
      <w:r w:rsidR="00BA0E4E" w:rsidRPr="008C27E9">
        <w:rPr>
          <w:sz w:val="26"/>
        </w:rPr>
        <w:t xml:space="preserve"> 41 </w:t>
      </w:r>
      <w:r w:rsidRPr="008C27E9">
        <w:rPr>
          <w:sz w:val="26"/>
        </w:rPr>
        <w:t>00</w:t>
      </w:r>
    </w:p>
    <w:p w:rsidR="0011638E" w:rsidRPr="008C27E9" w:rsidRDefault="0011638E" w:rsidP="00231D84">
      <w:pPr>
        <w:tabs>
          <w:tab w:val="right" w:pos="9072"/>
        </w:tabs>
        <w:rPr>
          <w:sz w:val="26"/>
        </w:rPr>
      </w:pPr>
      <w:r w:rsidRPr="008C27E9">
        <w:rPr>
          <w:sz w:val="26"/>
        </w:rPr>
        <w:tab/>
      </w:r>
      <w:r w:rsidRPr="008C27E9">
        <w:rPr>
          <w:sz w:val="26"/>
        </w:rPr>
        <w:sym w:font="Wingdings" w:char="F028"/>
      </w:r>
      <w:r w:rsidRPr="008C27E9">
        <w:rPr>
          <w:sz w:val="26"/>
        </w:rPr>
        <w:t xml:space="preserve"> 2</w:t>
      </w:r>
      <w:r w:rsidR="00F5691E" w:rsidRPr="008C27E9">
        <w:rPr>
          <w:sz w:val="26"/>
        </w:rPr>
        <w:t>72</w:t>
      </w:r>
      <w:r w:rsidRPr="008C27E9">
        <w:rPr>
          <w:sz w:val="26"/>
        </w:rPr>
        <w:t xml:space="preserve"> 43 88</w:t>
      </w:r>
    </w:p>
    <w:p w:rsidR="006B6673" w:rsidRPr="008C27E9" w:rsidRDefault="006B6673" w:rsidP="006B6673">
      <w:pPr>
        <w:tabs>
          <w:tab w:val="right" w:pos="8931"/>
        </w:tabs>
        <w:spacing w:before="120"/>
        <w:rPr>
          <w:rFonts w:ascii="BookmanCTT" w:hAnsi="BookmanCTT"/>
          <w:sz w:val="26"/>
        </w:rPr>
      </w:pPr>
      <w:r w:rsidRPr="008C27E9">
        <w:rPr>
          <w:rFonts w:ascii="BookmanCTT" w:hAnsi="BookmanCTT"/>
          <w:sz w:val="26"/>
        </w:rPr>
        <w:t>Отдел организации учебного книгоиздания</w:t>
      </w:r>
    </w:p>
    <w:p w:rsidR="006B6673" w:rsidRPr="008C27E9" w:rsidRDefault="006B6673" w:rsidP="006B6673">
      <w:pPr>
        <w:tabs>
          <w:tab w:val="right" w:pos="9072"/>
        </w:tabs>
        <w:jc w:val="both"/>
        <w:rPr>
          <w:sz w:val="26"/>
        </w:rPr>
      </w:pPr>
      <w:r w:rsidRPr="008C27E9">
        <w:rPr>
          <w:sz w:val="26"/>
        </w:rPr>
        <w:t xml:space="preserve">Начальник отдела – </w:t>
      </w:r>
      <w:r w:rsidR="00D85621" w:rsidRPr="008C27E9">
        <w:rPr>
          <w:i/>
          <w:sz w:val="26"/>
        </w:rPr>
        <w:t>Брагинец Елена Дмитриевна</w:t>
      </w:r>
      <w:r w:rsidRPr="008C27E9">
        <w:rPr>
          <w:sz w:val="26"/>
        </w:rPr>
        <w:tab/>
      </w:r>
      <w:r w:rsidR="007032E6" w:rsidRPr="008C27E9">
        <w:rPr>
          <w:sz w:val="26"/>
        </w:rPr>
        <w:t xml:space="preserve"> </w:t>
      </w:r>
      <w:r w:rsidRPr="008C27E9">
        <w:rPr>
          <w:sz w:val="26"/>
        </w:rPr>
        <w:sym w:font="Wingdings" w:char="F028"/>
      </w:r>
      <w:r w:rsidRPr="008C27E9">
        <w:rPr>
          <w:sz w:val="26"/>
        </w:rPr>
        <w:t xml:space="preserve"> </w:t>
      </w:r>
      <w:r w:rsidR="00F5691E" w:rsidRPr="008C27E9">
        <w:rPr>
          <w:sz w:val="26"/>
        </w:rPr>
        <w:t>373</w:t>
      </w:r>
      <w:r w:rsidR="00BA0E4E" w:rsidRPr="008C27E9">
        <w:rPr>
          <w:sz w:val="26"/>
        </w:rPr>
        <w:t xml:space="preserve"> 43 </w:t>
      </w:r>
      <w:r w:rsidR="00006DC6" w:rsidRPr="008C27E9">
        <w:rPr>
          <w:sz w:val="26"/>
        </w:rPr>
        <w:t>90</w:t>
      </w:r>
    </w:p>
    <w:p w:rsidR="002B7E2E" w:rsidRPr="008C27E9" w:rsidRDefault="002B7E2E" w:rsidP="006B6673">
      <w:pPr>
        <w:tabs>
          <w:tab w:val="right" w:pos="9072"/>
        </w:tabs>
        <w:jc w:val="both"/>
        <w:rPr>
          <w:sz w:val="26"/>
        </w:rPr>
      </w:pPr>
      <w:r w:rsidRPr="008C27E9">
        <w:rPr>
          <w:sz w:val="26"/>
        </w:rPr>
        <w:tab/>
      </w:r>
      <w:r w:rsidRPr="008C27E9">
        <w:rPr>
          <w:sz w:val="26"/>
        </w:rPr>
        <w:sym w:font="Wingdings" w:char="F028"/>
      </w:r>
      <w:r w:rsidRPr="008C27E9">
        <w:rPr>
          <w:sz w:val="26"/>
        </w:rPr>
        <w:t xml:space="preserve"> </w:t>
      </w:r>
      <w:r w:rsidR="00F5691E" w:rsidRPr="008C27E9">
        <w:rPr>
          <w:sz w:val="26"/>
        </w:rPr>
        <w:t>272</w:t>
      </w:r>
      <w:r w:rsidRPr="008C27E9">
        <w:rPr>
          <w:sz w:val="26"/>
        </w:rPr>
        <w:t xml:space="preserve"> 43 89</w:t>
      </w:r>
    </w:p>
    <w:p w:rsidR="006B6673" w:rsidRPr="008C27E9" w:rsidRDefault="00D85621" w:rsidP="006B6673">
      <w:pPr>
        <w:spacing w:before="120"/>
        <w:rPr>
          <w:rFonts w:ascii="BookmanCTT" w:hAnsi="BookmanCTT"/>
          <w:sz w:val="26"/>
        </w:rPr>
      </w:pPr>
      <w:r w:rsidRPr="008C27E9">
        <w:rPr>
          <w:rFonts w:ascii="BookmanCTT" w:hAnsi="BookmanCTT"/>
          <w:sz w:val="26"/>
        </w:rPr>
        <w:t xml:space="preserve">Отдел методического сопровождения </w:t>
      </w:r>
      <w:r w:rsidRPr="008C27E9">
        <w:rPr>
          <w:rFonts w:ascii="BookmanCTT" w:hAnsi="BookmanCTT"/>
          <w:sz w:val="26"/>
        </w:rPr>
        <w:br/>
        <w:t>подготовки средств обучения</w:t>
      </w:r>
    </w:p>
    <w:p w:rsidR="006B6673" w:rsidRPr="008C27E9" w:rsidRDefault="006B6673" w:rsidP="006B6673">
      <w:pPr>
        <w:tabs>
          <w:tab w:val="right" w:pos="9072"/>
        </w:tabs>
        <w:rPr>
          <w:sz w:val="26"/>
        </w:rPr>
      </w:pPr>
      <w:r w:rsidRPr="008C27E9">
        <w:rPr>
          <w:sz w:val="26"/>
        </w:rPr>
        <w:t>Начальник отдела –</w:t>
      </w:r>
      <w:r w:rsidR="00006DC6" w:rsidRPr="008C27E9">
        <w:rPr>
          <w:sz w:val="26"/>
        </w:rPr>
        <w:t xml:space="preserve"> </w:t>
      </w:r>
      <w:r w:rsidR="00F5691E" w:rsidRPr="008C27E9">
        <w:rPr>
          <w:i/>
          <w:sz w:val="26"/>
        </w:rPr>
        <w:t>Самусевич Елена Николаевна</w:t>
      </w:r>
      <w:r w:rsidRPr="008C27E9">
        <w:rPr>
          <w:sz w:val="26"/>
        </w:rPr>
        <w:tab/>
      </w:r>
      <w:r w:rsidRPr="008C27E9">
        <w:rPr>
          <w:sz w:val="26"/>
        </w:rPr>
        <w:sym w:font="Wingdings" w:char="F028"/>
      </w:r>
      <w:r w:rsidRPr="008C27E9">
        <w:rPr>
          <w:sz w:val="26"/>
        </w:rPr>
        <w:t xml:space="preserve"> </w:t>
      </w:r>
      <w:r w:rsidR="00F5691E" w:rsidRPr="008C27E9">
        <w:rPr>
          <w:sz w:val="26"/>
        </w:rPr>
        <w:t>374</w:t>
      </w:r>
      <w:r w:rsidR="00BA0E4E" w:rsidRPr="008C27E9">
        <w:rPr>
          <w:sz w:val="26"/>
        </w:rPr>
        <w:t xml:space="preserve"> 51 </w:t>
      </w:r>
      <w:r w:rsidRPr="008C27E9">
        <w:rPr>
          <w:sz w:val="26"/>
        </w:rPr>
        <w:t>71</w:t>
      </w:r>
    </w:p>
    <w:p w:rsidR="007F0A0A" w:rsidRPr="008C27E9" w:rsidRDefault="008A4CC3" w:rsidP="008A4CC3">
      <w:pPr>
        <w:spacing w:before="120"/>
        <w:rPr>
          <w:rFonts w:ascii="BookmanCTT" w:hAnsi="BookmanCTT"/>
          <w:sz w:val="26"/>
        </w:rPr>
      </w:pPr>
      <w:r w:rsidRPr="008C27E9">
        <w:rPr>
          <w:rFonts w:ascii="BookmanCTT" w:hAnsi="BookmanCTT"/>
          <w:sz w:val="26"/>
        </w:rPr>
        <w:t>Отдел оперативной полиграфии</w:t>
      </w:r>
    </w:p>
    <w:p w:rsidR="008A4CC3" w:rsidRPr="008C27E9" w:rsidRDefault="008A4CC3" w:rsidP="008A4CC3">
      <w:pPr>
        <w:tabs>
          <w:tab w:val="right" w:pos="9072"/>
        </w:tabs>
        <w:rPr>
          <w:sz w:val="26"/>
        </w:rPr>
      </w:pPr>
      <w:r w:rsidRPr="008C27E9">
        <w:rPr>
          <w:sz w:val="26"/>
        </w:rPr>
        <w:t xml:space="preserve">Начальник отдела – </w:t>
      </w:r>
      <w:r w:rsidR="007231B0" w:rsidRPr="008C27E9">
        <w:rPr>
          <w:i/>
          <w:sz w:val="26"/>
        </w:rPr>
        <w:t>Бирук Юлия Ивановна</w:t>
      </w:r>
      <w:r w:rsidRPr="008C27E9">
        <w:rPr>
          <w:sz w:val="26"/>
        </w:rPr>
        <w:tab/>
      </w:r>
      <w:r w:rsidRPr="008C27E9">
        <w:rPr>
          <w:sz w:val="26"/>
        </w:rPr>
        <w:sym w:font="Wingdings" w:char="F028"/>
      </w:r>
      <w:r w:rsidR="00BA0E4E" w:rsidRPr="008C27E9">
        <w:rPr>
          <w:sz w:val="26"/>
        </w:rPr>
        <w:t xml:space="preserve"> </w:t>
      </w:r>
      <w:r w:rsidR="00F5691E" w:rsidRPr="008C27E9">
        <w:rPr>
          <w:sz w:val="26"/>
        </w:rPr>
        <w:t>373</w:t>
      </w:r>
      <w:r w:rsidR="00BA0E4E" w:rsidRPr="008C27E9">
        <w:rPr>
          <w:sz w:val="26"/>
        </w:rPr>
        <w:t xml:space="preserve"> 69 </w:t>
      </w:r>
      <w:r w:rsidRPr="008C27E9">
        <w:rPr>
          <w:sz w:val="26"/>
        </w:rPr>
        <w:t>45</w:t>
      </w:r>
    </w:p>
    <w:p w:rsidR="006B6673" w:rsidRPr="008C27E9" w:rsidRDefault="006B6673" w:rsidP="009651F5">
      <w:pPr>
        <w:widowControl/>
        <w:spacing w:before="240" w:after="120"/>
        <w:jc w:val="center"/>
        <w:rPr>
          <w:rFonts w:ascii="Bookman Old Style" w:hAnsi="Bookman Old Style"/>
          <w:b/>
          <w:sz w:val="28"/>
        </w:rPr>
      </w:pPr>
      <w:r w:rsidRPr="008C27E9">
        <w:rPr>
          <w:rFonts w:ascii="Bookman Old Style" w:hAnsi="Bookman Old Style"/>
          <w:b/>
          <w:sz w:val="28"/>
        </w:rPr>
        <w:t>Перечень предоставляемых услуг</w:t>
      </w:r>
    </w:p>
    <w:p w:rsidR="008A4CC3" w:rsidRPr="008C27E9" w:rsidRDefault="009B720E" w:rsidP="00B44DEF">
      <w:pPr>
        <w:pStyle w:val="a"/>
        <w:widowControl w:val="0"/>
        <w:numPr>
          <w:ilvl w:val="0"/>
          <w:numId w:val="2"/>
        </w:numPr>
        <w:tabs>
          <w:tab w:val="left" w:pos="426"/>
        </w:tabs>
        <w:autoSpaceDE/>
        <w:autoSpaceDN/>
        <w:adjustRightInd/>
        <w:rPr>
          <w:spacing w:val="-4"/>
          <w:sz w:val="26"/>
          <w:szCs w:val="26"/>
        </w:rPr>
      </w:pPr>
      <w:r w:rsidRPr="008C27E9">
        <w:rPr>
          <w:sz w:val="26"/>
          <w:szCs w:val="26"/>
        </w:rPr>
        <w:t>Реализация учебной литературы</w:t>
      </w:r>
      <w:r w:rsidR="00313141" w:rsidRPr="008C27E9">
        <w:rPr>
          <w:sz w:val="26"/>
          <w:szCs w:val="26"/>
        </w:rPr>
        <w:t xml:space="preserve"> </w:t>
      </w:r>
      <w:r w:rsidRPr="008C27E9">
        <w:rPr>
          <w:sz w:val="26"/>
          <w:szCs w:val="26"/>
        </w:rPr>
        <w:t>для учащихся и педагогов учреждений обр</w:t>
      </w:r>
      <w:r w:rsidRPr="008C27E9">
        <w:rPr>
          <w:sz w:val="26"/>
          <w:szCs w:val="26"/>
        </w:rPr>
        <w:t>а</w:t>
      </w:r>
      <w:r w:rsidRPr="008C27E9">
        <w:rPr>
          <w:sz w:val="26"/>
          <w:szCs w:val="26"/>
        </w:rPr>
        <w:t>зования, организаций, библиотек.</w:t>
      </w:r>
    </w:p>
    <w:p w:rsidR="008A4CC3" w:rsidRPr="008C27E9" w:rsidRDefault="009B720E" w:rsidP="00B44DEF">
      <w:pPr>
        <w:pStyle w:val="a"/>
        <w:widowControl w:val="0"/>
        <w:numPr>
          <w:ilvl w:val="0"/>
          <w:numId w:val="2"/>
        </w:numPr>
        <w:tabs>
          <w:tab w:val="left" w:pos="426"/>
        </w:tabs>
        <w:autoSpaceDE/>
        <w:autoSpaceDN/>
        <w:adjustRightInd/>
        <w:rPr>
          <w:spacing w:val="-4"/>
          <w:sz w:val="26"/>
          <w:szCs w:val="26"/>
        </w:rPr>
      </w:pPr>
      <w:r w:rsidRPr="008C27E9">
        <w:rPr>
          <w:spacing w:val="-4"/>
          <w:sz w:val="26"/>
          <w:szCs w:val="26"/>
        </w:rPr>
        <w:t xml:space="preserve">Организация экспертизы учебных изданий </w:t>
      </w:r>
      <w:r w:rsidR="006F6B8C" w:rsidRPr="008C27E9">
        <w:rPr>
          <w:spacing w:val="-4"/>
          <w:sz w:val="26"/>
          <w:szCs w:val="26"/>
        </w:rPr>
        <w:t>для присвоения грифа Мин</w:t>
      </w:r>
      <w:r w:rsidR="006F6B8C" w:rsidRPr="008C27E9">
        <w:rPr>
          <w:spacing w:val="-4"/>
          <w:sz w:val="26"/>
          <w:szCs w:val="26"/>
        </w:rPr>
        <w:t>и</w:t>
      </w:r>
      <w:r w:rsidR="006F6B8C" w:rsidRPr="008C27E9">
        <w:rPr>
          <w:spacing w:val="-4"/>
          <w:sz w:val="26"/>
          <w:szCs w:val="26"/>
        </w:rPr>
        <w:t>стерства образования Республики Беларусь, Республиканского института професси</w:t>
      </w:r>
      <w:r w:rsidR="006F6B8C" w:rsidRPr="008C27E9">
        <w:rPr>
          <w:spacing w:val="-4"/>
          <w:sz w:val="26"/>
          <w:szCs w:val="26"/>
        </w:rPr>
        <w:t>о</w:t>
      </w:r>
      <w:r w:rsidR="006F6B8C" w:rsidRPr="008C27E9">
        <w:rPr>
          <w:spacing w:val="-4"/>
          <w:sz w:val="26"/>
          <w:szCs w:val="26"/>
        </w:rPr>
        <w:t>нального образования.</w:t>
      </w:r>
    </w:p>
    <w:p w:rsidR="008A4CC3" w:rsidRPr="008C27E9" w:rsidRDefault="006F6B8C" w:rsidP="00B44DEF">
      <w:pPr>
        <w:numPr>
          <w:ilvl w:val="0"/>
          <w:numId w:val="2"/>
        </w:numPr>
        <w:tabs>
          <w:tab w:val="left" w:pos="426"/>
        </w:tabs>
        <w:jc w:val="both"/>
        <w:rPr>
          <w:sz w:val="26"/>
          <w:szCs w:val="26"/>
        </w:rPr>
      </w:pPr>
      <w:r w:rsidRPr="008C27E9">
        <w:rPr>
          <w:sz w:val="26"/>
          <w:szCs w:val="26"/>
        </w:rPr>
        <w:t>Редакционно-издательские услуги: редактирование научной и учебной лит</w:t>
      </w:r>
      <w:r w:rsidRPr="008C27E9">
        <w:rPr>
          <w:sz w:val="26"/>
          <w:szCs w:val="26"/>
        </w:rPr>
        <w:t>е</w:t>
      </w:r>
      <w:r w:rsidRPr="008C27E9">
        <w:rPr>
          <w:sz w:val="26"/>
          <w:szCs w:val="26"/>
        </w:rPr>
        <w:t>ратуры, верстка и дизайн.</w:t>
      </w:r>
    </w:p>
    <w:p w:rsidR="006B6673" w:rsidRPr="008C27E9" w:rsidRDefault="00FE0073" w:rsidP="00B44DEF">
      <w:pPr>
        <w:pStyle w:val="a"/>
        <w:widowControl w:val="0"/>
        <w:numPr>
          <w:ilvl w:val="0"/>
          <w:numId w:val="3"/>
        </w:numPr>
        <w:tabs>
          <w:tab w:val="left" w:pos="426"/>
        </w:tabs>
        <w:autoSpaceDE/>
        <w:autoSpaceDN/>
        <w:adjustRightInd/>
        <w:rPr>
          <w:spacing w:val="-4"/>
          <w:sz w:val="26"/>
          <w:szCs w:val="26"/>
        </w:rPr>
      </w:pPr>
      <w:r w:rsidRPr="008C27E9">
        <w:rPr>
          <w:spacing w:val="-4"/>
          <w:sz w:val="26"/>
          <w:szCs w:val="26"/>
        </w:rPr>
        <w:t>Полиграфические услуги: книги, бланки, грамоты, дипломы, календари, букл</w:t>
      </w:r>
      <w:r w:rsidRPr="008C27E9">
        <w:rPr>
          <w:spacing w:val="-4"/>
          <w:sz w:val="26"/>
          <w:szCs w:val="26"/>
        </w:rPr>
        <w:t>е</w:t>
      </w:r>
      <w:r w:rsidRPr="008C27E9">
        <w:rPr>
          <w:spacing w:val="-4"/>
          <w:sz w:val="26"/>
          <w:szCs w:val="26"/>
        </w:rPr>
        <w:t>ты, визитки и др.</w:t>
      </w:r>
    </w:p>
    <w:p w:rsidR="006B6673" w:rsidRPr="008C27E9" w:rsidRDefault="006B6673" w:rsidP="00B44DEF">
      <w:pPr>
        <w:pStyle w:val="a"/>
        <w:widowControl w:val="0"/>
        <w:numPr>
          <w:ilvl w:val="0"/>
          <w:numId w:val="3"/>
        </w:numPr>
        <w:tabs>
          <w:tab w:val="left" w:pos="426"/>
        </w:tabs>
        <w:autoSpaceDE/>
        <w:autoSpaceDN/>
        <w:adjustRightInd/>
        <w:rPr>
          <w:sz w:val="26"/>
          <w:szCs w:val="26"/>
        </w:rPr>
      </w:pPr>
      <w:r w:rsidRPr="008C27E9">
        <w:rPr>
          <w:sz w:val="26"/>
          <w:szCs w:val="26"/>
        </w:rPr>
        <w:t>Организация и проведение тематических выставок, выставок-продаж</w:t>
      </w:r>
      <w:r w:rsidR="00FE0073" w:rsidRPr="008C27E9">
        <w:rPr>
          <w:sz w:val="26"/>
          <w:szCs w:val="26"/>
        </w:rPr>
        <w:t>, обуч</w:t>
      </w:r>
      <w:r w:rsidR="00FE0073" w:rsidRPr="008C27E9">
        <w:rPr>
          <w:sz w:val="26"/>
          <w:szCs w:val="26"/>
        </w:rPr>
        <w:t>а</w:t>
      </w:r>
      <w:r w:rsidR="00FE0073" w:rsidRPr="008C27E9">
        <w:rPr>
          <w:sz w:val="26"/>
          <w:szCs w:val="26"/>
        </w:rPr>
        <w:t>ющих семинаров для авторов</w:t>
      </w:r>
      <w:r w:rsidRPr="008C27E9">
        <w:rPr>
          <w:sz w:val="26"/>
          <w:szCs w:val="26"/>
        </w:rPr>
        <w:t xml:space="preserve"> учебной л</w:t>
      </w:r>
      <w:r w:rsidRPr="008C27E9">
        <w:rPr>
          <w:sz w:val="26"/>
          <w:szCs w:val="26"/>
        </w:rPr>
        <w:t>и</w:t>
      </w:r>
      <w:r w:rsidRPr="008C27E9">
        <w:rPr>
          <w:sz w:val="26"/>
          <w:szCs w:val="26"/>
        </w:rPr>
        <w:t>тературы.</w:t>
      </w:r>
    </w:p>
    <w:p w:rsidR="00486350" w:rsidRPr="008C27E9" w:rsidRDefault="00486350" w:rsidP="00B44DEF">
      <w:pPr>
        <w:pStyle w:val="a"/>
        <w:widowControl w:val="0"/>
        <w:numPr>
          <w:ilvl w:val="0"/>
          <w:numId w:val="3"/>
        </w:numPr>
        <w:tabs>
          <w:tab w:val="left" w:pos="426"/>
        </w:tabs>
        <w:autoSpaceDE/>
        <w:autoSpaceDN/>
        <w:adjustRightInd/>
        <w:rPr>
          <w:sz w:val="26"/>
          <w:szCs w:val="26"/>
        </w:rPr>
      </w:pPr>
      <w:r w:rsidRPr="008C27E9">
        <w:rPr>
          <w:sz w:val="26"/>
          <w:szCs w:val="26"/>
        </w:rPr>
        <w:t>Повышение компетенции педагогических работников в области использов</w:t>
      </w:r>
      <w:r w:rsidRPr="008C27E9">
        <w:rPr>
          <w:sz w:val="26"/>
          <w:szCs w:val="26"/>
        </w:rPr>
        <w:t>а</w:t>
      </w:r>
      <w:r w:rsidRPr="008C27E9">
        <w:rPr>
          <w:sz w:val="26"/>
          <w:szCs w:val="26"/>
        </w:rPr>
        <w:t xml:space="preserve">ния ЭБС </w:t>
      </w:r>
      <w:r w:rsidR="00A10A6A" w:rsidRPr="008C27E9">
        <w:rPr>
          <w:sz w:val="26"/>
          <w:szCs w:val="26"/>
        </w:rPr>
        <w:t>"</w:t>
      </w:r>
      <w:r w:rsidRPr="008C27E9">
        <w:rPr>
          <w:sz w:val="26"/>
          <w:szCs w:val="26"/>
        </w:rPr>
        <w:t>ПРОФБиблиотека.by" при организации образовательного процесса.</w:t>
      </w:r>
    </w:p>
    <w:p w:rsidR="00486350" w:rsidRPr="008C27E9" w:rsidRDefault="00486350" w:rsidP="00B44DEF">
      <w:pPr>
        <w:pStyle w:val="a"/>
        <w:widowControl w:val="0"/>
        <w:numPr>
          <w:ilvl w:val="0"/>
          <w:numId w:val="3"/>
        </w:numPr>
        <w:tabs>
          <w:tab w:val="left" w:pos="426"/>
        </w:tabs>
        <w:autoSpaceDE/>
        <w:autoSpaceDN/>
        <w:adjustRightInd/>
        <w:rPr>
          <w:sz w:val="26"/>
          <w:szCs w:val="26"/>
        </w:rPr>
      </w:pPr>
      <w:r w:rsidRPr="008C27E9">
        <w:rPr>
          <w:sz w:val="26"/>
          <w:szCs w:val="26"/>
        </w:rPr>
        <w:t>Информационное сопровождение работы ЭБС "ПРОФБиблиотека.by".</w:t>
      </w:r>
    </w:p>
    <w:p w:rsidR="007F0A0A" w:rsidRPr="008C27E9" w:rsidRDefault="007F0A0A" w:rsidP="007F0A0A">
      <w:pPr>
        <w:pStyle w:val="a"/>
        <w:widowControl w:val="0"/>
        <w:numPr>
          <w:ilvl w:val="0"/>
          <w:numId w:val="0"/>
        </w:numPr>
        <w:tabs>
          <w:tab w:val="left" w:pos="426"/>
        </w:tabs>
        <w:autoSpaceDE/>
        <w:autoSpaceDN/>
        <w:adjustRightInd/>
        <w:rPr>
          <w:sz w:val="16"/>
          <w:szCs w:val="16"/>
        </w:rPr>
      </w:pPr>
    </w:p>
    <w:p w:rsidR="006B6673" w:rsidRPr="008C27E9" w:rsidRDefault="006B6673" w:rsidP="00623723">
      <w:pPr>
        <w:pStyle w:val="14"/>
        <w:autoSpaceDE/>
        <w:autoSpaceDN/>
        <w:spacing w:before="240"/>
        <w:rPr>
          <w:noProof/>
        </w:rPr>
      </w:pPr>
      <w:r w:rsidRPr="008C27E9">
        <w:rPr>
          <w:rFonts w:ascii="Bookman Old Style" w:hAnsi="Bookman Old Style"/>
          <w:b/>
          <w:caps w:val="0"/>
        </w:rPr>
        <w:t xml:space="preserve">Приглашаем к сотрудничеству авторов </w:t>
      </w:r>
      <w:r w:rsidRPr="008C27E9">
        <w:rPr>
          <w:rFonts w:ascii="Bookman Old Style" w:hAnsi="Bookman Old Style"/>
          <w:b/>
          <w:caps w:val="0"/>
        </w:rPr>
        <w:br/>
        <w:t>учебной литературы</w:t>
      </w:r>
      <w:r w:rsidR="0095793F" w:rsidRPr="008C27E9">
        <w:rPr>
          <w:rFonts w:ascii="Bookman Old Style" w:hAnsi="Bookman Old Style"/>
          <w:b/>
          <w:caps w:val="0"/>
        </w:rPr>
        <w:t xml:space="preserve"> для </w:t>
      </w:r>
      <w:r w:rsidR="005E34DB" w:rsidRPr="008C27E9">
        <w:rPr>
          <w:rFonts w:ascii="Bookman Old Style" w:hAnsi="Bookman Old Style"/>
          <w:b/>
          <w:caps w:val="0"/>
        </w:rPr>
        <w:t>колледжей</w:t>
      </w:r>
    </w:p>
    <w:p w:rsidR="006B6673" w:rsidRPr="008C27E9" w:rsidRDefault="006B6673" w:rsidP="006B6673">
      <w:pPr>
        <w:widowControl/>
        <w:rPr>
          <w:noProof/>
          <w:sz w:val="28"/>
        </w:rPr>
        <w:sectPr w:rsidR="006B6673" w:rsidRPr="008C27E9" w:rsidSect="00C1491C">
          <w:footerReference w:type="even" r:id="rId12"/>
          <w:footerReference w:type="default" r:id="rId13"/>
          <w:footerReference w:type="first" r:id="rId14"/>
          <w:pgSz w:w="11907" w:h="16840" w:code="9"/>
          <w:pgMar w:top="1701" w:right="1418" w:bottom="1701" w:left="1418" w:header="709" w:footer="1021" w:gutter="0"/>
          <w:pgNumType w:start="1"/>
          <w:cols w:space="720"/>
        </w:sectPr>
      </w:pPr>
    </w:p>
    <w:p w:rsidR="006B6673" w:rsidRPr="008C27E9" w:rsidRDefault="006B6673" w:rsidP="002F38A1">
      <w:pPr>
        <w:pStyle w:val="9"/>
        <w:spacing w:before="960"/>
        <w:ind w:firstLine="0"/>
        <w:rPr>
          <w:rFonts w:ascii="Bookman Old Style" w:hAnsi="Bookman Old Style"/>
          <w:sz w:val="26"/>
        </w:rPr>
      </w:pPr>
      <w:r w:rsidRPr="008C27E9">
        <w:rPr>
          <w:rFonts w:ascii="Bookman Old Style" w:hAnsi="Bookman Old Style"/>
          <w:sz w:val="26"/>
        </w:rPr>
        <w:lastRenderedPageBreak/>
        <w:t>ОГЛАВЛЕНИЕ</w:t>
      </w:r>
    </w:p>
    <w:p w:rsidR="00276814" w:rsidRPr="008C27E9" w:rsidRDefault="00DC75F1" w:rsidP="00276814">
      <w:pPr>
        <w:rPr>
          <w:noProof/>
          <w:sz w:val="24"/>
          <w:szCs w:val="24"/>
        </w:rPr>
      </w:pPr>
      <w:r w:rsidRPr="008C27E9">
        <w:rPr>
          <w:sz w:val="24"/>
          <w:szCs w:val="24"/>
        </w:rPr>
        <w:fldChar w:fldCharType="begin"/>
      </w:r>
      <w:r w:rsidRPr="008C27E9">
        <w:rPr>
          <w:sz w:val="24"/>
          <w:szCs w:val="24"/>
        </w:rPr>
        <w:instrText xml:space="preserve"> TOC \h \z \t "Заголовок_1,1,Заголовок_2,2" </w:instrText>
      </w:r>
      <w:r w:rsidRPr="008C27E9">
        <w:rPr>
          <w:sz w:val="24"/>
          <w:szCs w:val="24"/>
        </w:rPr>
        <w:fldChar w:fldCharType="separate"/>
      </w:r>
    </w:p>
    <w:p w:rsidR="00B00F73" w:rsidRPr="008C27E9" w:rsidRDefault="00276814" w:rsidP="00B00F73">
      <w:pPr>
        <w:pStyle w:val="10"/>
        <w:rPr>
          <w:rFonts w:ascii="Calibri" w:hAnsi="Calibri"/>
        </w:rPr>
      </w:pPr>
      <w:r w:rsidRPr="008C27E9">
        <w:fldChar w:fldCharType="begin"/>
      </w:r>
      <w:r w:rsidRPr="008C27E9">
        <w:instrText xml:space="preserve"> TOC \o "1-3" \h \z \u </w:instrText>
      </w:r>
      <w:r w:rsidRPr="008C27E9">
        <w:fldChar w:fldCharType="separate"/>
      </w:r>
    </w:p>
    <w:p w:rsidR="00276814" w:rsidRPr="008C27E9" w:rsidRDefault="00276814">
      <w:pPr>
        <w:pStyle w:val="10"/>
        <w:rPr>
          <w:rFonts w:ascii="Calibri" w:hAnsi="Calibri"/>
          <w:caps w:val="0"/>
        </w:rPr>
      </w:pPr>
      <w:hyperlink w:anchor="_Toc124840964" w:history="1">
        <w:r w:rsidR="00B00F73">
          <w:rPr>
            <w:rStyle w:val="af"/>
            <w:b w:val="0"/>
            <w:sz w:val="26"/>
            <w:szCs w:val="26"/>
          </w:rPr>
          <w:t>РАЗДЕЛ 1</w:t>
        </w:r>
        <w:r w:rsidRPr="008C27E9">
          <w:rPr>
            <w:rStyle w:val="af"/>
            <w:b w:val="0"/>
            <w:sz w:val="26"/>
            <w:szCs w:val="26"/>
          </w:rPr>
          <w:t>. НАУЧНО-МЕТОДИЧЕСКАЯ ЛИТЕРАТУРА</w:t>
        </w:r>
        <w:r w:rsidRPr="008C27E9">
          <w:rPr>
            <w:rStyle w:val="af"/>
            <w:b w:val="0"/>
            <w:webHidden/>
            <w:sz w:val="26"/>
            <w:szCs w:val="26"/>
          </w:rPr>
          <w:tab/>
        </w:r>
        <w:r w:rsidR="00B00F73">
          <w:rPr>
            <w:rStyle w:val="af"/>
            <w:b w:val="0"/>
            <w:webHidden/>
            <w:sz w:val="26"/>
            <w:szCs w:val="26"/>
          </w:rPr>
          <w:t>6</w:t>
        </w:r>
      </w:hyperlink>
    </w:p>
    <w:p w:rsidR="00276814" w:rsidRPr="008C27E9" w:rsidRDefault="00276814" w:rsidP="00C62DC8">
      <w:pPr>
        <w:pStyle w:val="10"/>
        <w:rPr>
          <w:rFonts w:ascii="Calibri" w:hAnsi="Calibri"/>
          <w:caps w:val="0"/>
        </w:rPr>
      </w:pPr>
      <w:hyperlink w:anchor="_Toc124840965" w:history="1">
        <w:r w:rsidR="00B00F73">
          <w:rPr>
            <w:rStyle w:val="af"/>
            <w:b w:val="0"/>
            <w:sz w:val="26"/>
            <w:szCs w:val="26"/>
          </w:rPr>
          <w:t>РАЗДЕЛ 2</w:t>
        </w:r>
        <w:r w:rsidRPr="008C27E9">
          <w:rPr>
            <w:rStyle w:val="af"/>
            <w:b w:val="0"/>
            <w:sz w:val="26"/>
            <w:szCs w:val="26"/>
          </w:rPr>
          <w:t>.</w:t>
        </w:r>
        <w:r w:rsidR="00C62DC8" w:rsidRPr="008C27E9">
          <w:rPr>
            <w:rStyle w:val="af"/>
            <w:b w:val="0"/>
            <w:sz w:val="26"/>
            <w:szCs w:val="26"/>
          </w:rPr>
          <w:t xml:space="preserve"> УЧЕБНАЯ И учебно-МЕТОДИЧЕСКАЯ </w:t>
        </w:r>
        <w:r w:rsidRPr="008C27E9">
          <w:rPr>
            <w:rStyle w:val="af"/>
            <w:b w:val="0"/>
            <w:sz w:val="26"/>
            <w:szCs w:val="26"/>
          </w:rPr>
          <w:t>ЛИТЕРАТУРА</w:t>
        </w:r>
        <w:r w:rsidRPr="008C27E9">
          <w:rPr>
            <w:rStyle w:val="af"/>
            <w:b w:val="0"/>
            <w:webHidden/>
            <w:sz w:val="26"/>
            <w:szCs w:val="26"/>
          </w:rPr>
          <w:tab/>
        </w:r>
      </w:hyperlink>
      <w:r w:rsidR="00B00F73">
        <w:rPr>
          <w:rStyle w:val="af"/>
          <w:b w:val="0"/>
          <w:sz w:val="26"/>
          <w:szCs w:val="26"/>
        </w:rPr>
        <w:t>7</w:t>
      </w:r>
    </w:p>
    <w:p w:rsidR="00276814" w:rsidRPr="008C27E9" w:rsidRDefault="00276814" w:rsidP="00593359">
      <w:pPr>
        <w:pStyle w:val="23"/>
        <w:tabs>
          <w:tab w:val="right" w:leader="dot" w:pos="9060"/>
        </w:tabs>
        <w:rPr>
          <w:rStyle w:val="af"/>
          <w:b w:val="0"/>
          <w:noProof/>
          <w:sz w:val="26"/>
          <w:szCs w:val="26"/>
        </w:rPr>
      </w:pPr>
      <w:hyperlink w:anchor="_Toc124840966" w:history="1">
        <w:r w:rsidR="00B00F73">
          <w:rPr>
            <w:rStyle w:val="af"/>
            <w:b w:val="0"/>
            <w:noProof/>
            <w:sz w:val="26"/>
            <w:szCs w:val="26"/>
          </w:rPr>
          <w:t>2</w:t>
        </w:r>
        <w:r w:rsidRPr="008C27E9">
          <w:rPr>
            <w:rStyle w:val="af"/>
            <w:b w:val="0"/>
            <w:noProof/>
            <w:sz w:val="26"/>
            <w:szCs w:val="26"/>
          </w:rPr>
          <w:t>.1. Учебная литература</w:t>
        </w:r>
        <w:r w:rsidRPr="008C27E9">
          <w:rPr>
            <w:rStyle w:val="af"/>
            <w:b w:val="0"/>
            <w:noProof/>
            <w:webHidden/>
            <w:sz w:val="26"/>
            <w:szCs w:val="26"/>
          </w:rPr>
          <w:tab/>
        </w:r>
      </w:hyperlink>
      <w:r w:rsidR="00B00F73">
        <w:rPr>
          <w:rStyle w:val="af"/>
          <w:b w:val="0"/>
          <w:noProof/>
          <w:sz w:val="26"/>
          <w:szCs w:val="26"/>
        </w:rPr>
        <w:t>7</w:t>
      </w:r>
    </w:p>
    <w:p w:rsidR="00276814" w:rsidRPr="008C27E9" w:rsidRDefault="00276814">
      <w:pPr>
        <w:pStyle w:val="23"/>
        <w:tabs>
          <w:tab w:val="right" w:leader="dot" w:pos="9060"/>
        </w:tabs>
        <w:rPr>
          <w:rFonts w:ascii="Calibri" w:hAnsi="Calibri"/>
          <w:noProof/>
          <w:sz w:val="26"/>
          <w:szCs w:val="26"/>
        </w:rPr>
      </w:pPr>
      <w:hyperlink w:anchor="_Toc124840967" w:history="1">
        <w:r w:rsidR="00B00F73">
          <w:rPr>
            <w:rStyle w:val="af"/>
            <w:b w:val="0"/>
            <w:noProof/>
            <w:sz w:val="26"/>
            <w:szCs w:val="26"/>
          </w:rPr>
          <w:t>2</w:t>
        </w:r>
        <w:r w:rsidRPr="008C27E9">
          <w:rPr>
            <w:rStyle w:val="af"/>
            <w:b w:val="0"/>
            <w:noProof/>
            <w:sz w:val="26"/>
            <w:szCs w:val="26"/>
          </w:rPr>
          <w:t>.2. Учебно-методическая литература</w:t>
        </w:r>
        <w:r w:rsidRPr="008C27E9">
          <w:rPr>
            <w:rStyle w:val="af"/>
            <w:b w:val="0"/>
            <w:noProof/>
            <w:webHidden/>
            <w:sz w:val="26"/>
            <w:szCs w:val="26"/>
          </w:rPr>
          <w:tab/>
        </w:r>
      </w:hyperlink>
      <w:r w:rsidR="00B00F73">
        <w:rPr>
          <w:rStyle w:val="af"/>
          <w:b w:val="0"/>
          <w:noProof/>
          <w:sz w:val="26"/>
          <w:szCs w:val="26"/>
        </w:rPr>
        <w:t>17</w:t>
      </w:r>
    </w:p>
    <w:p w:rsidR="00B00F73" w:rsidRPr="00B00F73" w:rsidRDefault="00276814" w:rsidP="00B00F73">
      <w:pPr>
        <w:pStyle w:val="23"/>
        <w:tabs>
          <w:tab w:val="right" w:leader="dot" w:pos="9060"/>
        </w:tabs>
        <w:rPr>
          <w:rFonts w:ascii="Calibri" w:hAnsi="Calibri"/>
          <w:noProof/>
          <w:sz w:val="26"/>
          <w:szCs w:val="26"/>
        </w:rPr>
      </w:pPr>
      <w:hyperlink w:anchor="_Toc124840968" w:history="1">
        <w:r w:rsidR="00B00F73">
          <w:rPr>
            <w:rStyle w:val="af"/>
            <w:b w:val="0"/>
            <w:noProof/>
            <w:sz w:val="26"/>
            <w:szCs w:val="26"/>
          </w:rPr>
          <w:t>2</w:t>
        </w:r>
        <w:r w:rsidRPr="008C27E9">
          <w:rPr>
            <w:rStyle w:val="af"/>
            <w:b w:val="0"/>
            <w:noProof/>
            <w:sz w:val="26"/>
            <w:szCs w:val="26"/>
          </w:rPr>
          <w:t xml:space="preserve">.3. Учебно-методические комплексы для обучающихся, </w:t>
        </w:r>
        <w:r w:rsidR="00C62DC8" w:rsidRPr="008C27E9">
          <w:rPr>
            <w:rStyle w:val="af"/>
            <w:b w:val="0"/>
            <w:noProof/>
            <w:sz w:val="26"/>
            <w:szCs w:val="26"/>
          </w:rPr>
          <w:br/>
        </w:r>
        <w:r w:rsidRPr="008C27E9">
          <w:rPr>
            <w:rStyle w:val="af"/>
            <w:b w:val="0"/>
            <w:noProof/>
            <w:sz w:val="26"/>
            <w:szCs w:val="26"/>
          </w:rPr>
          <w:t>осваивающих образовательные программы переподготовки</w:t>
        </w:r>
        <w:r w:rsidR="00C62DC8" w:rsidRPr="008C27E9">
          <w:rPr>
            <w:rStyle w:val="af"/>
            <w:b w:val="0"/>
            <w:noProof/>
            <w:sz w:val="26"/>
            <w:szCs w:val="26"/>
          </w:rPr>
          <w:br/>
        </w:r>
        <w:r w:rsidRPr="008C27E9">
          <w:rPr>
            <w:rStyle w:val="af"/>
            <w:b w:val="0"/>
            <w:noProof/>
            <w:sz w:val="26"/>
            <w:szCs w:val="26"/>
          </w:rPr>
          <w:t>руководящих работников и специалистов</w:t>
        </w:r>
        <w:r w:rsidRPr="008C27E9">
          <w:rPr>
            <w:rStyle w:val="af"/>
            <w:b w:val="0"/>
            <w:noProof/>
            <w:webHidden/>
            <w:sz w:val="26"/>
            <w:szCs w:val="26"/>
          </w:rPr>
          <w:tab/>
        </w:r>
      </w:hyperlink>
      <w:r w:rsidR="00B00F73">
        <w:rPr>
          <w:rStyle w:val="af"/>
          <w:b w:val="0"/>
          <w:noProof/>
          <w:sz w:val="26"/>
          <w:szCs w:val="26"/>
        </w:rPr>
        <w:t>18</w:t>
      </w:r>
    </w:p>
    <w:p w:rsidR="00276814" w:rsidRPr="008C27E9" w:rsidRDefault="00276814" w:rsidP="003C3D49">
      <w:pPr>
        <w:pStyle w:val="10"/>
        <w:tabs>
          <w:tab w:val="left" w:pos="1134"/>
        </w:tabs>
        <w:ind w:left="1276" w:hanging="1276"/>
        <w:rPr>
          <w:rFonts w:ascii="Calibri" w:hAnsi="Calibri"/>
          <w:caps w:val="0"/>
        </w:rPr>
      </w:pPr>
      <w:hyperlink w:anchor="_Toc124840969" w:history="1">
        <w:r w:rsidRPr="008C27E9">
          <w:rPr>
            <w:rStyle w:val="af"/>
            <w:b w:val="0"/>
            <w:sz w:val="26"/>
            <w:szCs w:val="26"/>
          </w:rPr>
          <w:t>РАЗДЕЛ</w:t>
        </w:r>
        <w:r w:rsidR="00B00F73">
          <w:rPr>
            <w:rStyle w:val="af"/>
            <w:b w:val="0"/>
            <w:sz w:val="26"/>
            <w:szCs w:val="26"/>
          </w:rPr>
          <w:t xml:space="preserve"> 3</w:t>
        </w:r>
        <w:r w:rsidR="00C62DC8" w:rsidRPr="008C27E9">
          <w:rPr>
            <w:rStyle w:val="af"/>
            <w:b w:val="0"/>
            <w:sz w:val="26"/>
            <w:szCs w:val="26"/>
          </w:rPr>
          <w:t>. ЛИТЕРАТУРА ПО МЕТОДИЧЕСКОМУ</w:t>
        </w:r>
        <w:r w:rsidRPr="008C27E9">
          <w:rPr>
            <w:rStyle w:val="af"/>
            <w:b w:val="0"/>
            <w:sz w:val="26"/>
            <w:szCs w:val="26"/>
          </w:rPr>
          <w:t xml:space="preserve"> ОБЕСПЕЧЕНИЮ </w:t>
        </w:r>
        <w:r w:rsidR="00C62DC8" w:rsidRPr="008C27E9">
          <w:rPr>
            <w:rStyle w:val="af"/>
            <w:b w:val="0"/>
            <w:sz w:val="26"/>
            <w:szCs w:val="26"/>
          </w:rPr>
          <w:t>СОЦИАЛЬНО-ПСИХОЛОГИЧЕСКОЙ</w:t>
        </w:r>
        <w:r w:rsidRPr="008C27E9">
          <w:rPr>
            <w:rStyle w:val="af"/>
            <w:b w:val="0"/>
            <w:sz w:val="26"/>
            <w:szCs w:val="26"/>
          </w:rPr>
          <w:t xml:space="preserve"> И ВОСПИТАТЕЛЬНОЙ РАБОТЫ В УЧРЕЖДЕНИЯХ  ОБРАЗОВАНИЯ</w:t>
        </w:r>
        <w:r w:rsidRPr="008C27E9">
          <w:rPr>
            <w:rStyle w:val="af"/>
            <w:b w:val="0"/>
            <w:webHidden/>
            <w:sz w:val="26"/>
            <w:szCs w:val="26"/>
          </w:rPr>
          <w:tab/>
        </w:r>
      </w:hyperlink>
      <w:r w:rsidR="00B00F73">
        <w:rPr>
          <w:rStyle w:val="af"/>
          <w:b w:val="0"/>
          <w:sz w:val="26"/>
          <w:szCs w:val="26"/>
        </w:rPr>
        <w:t>19</w:t>
      </w:r>
    </w:p>
    <w:p w:rsidR="00276814" w:rsidRPr="008C27E9" w:rsidRDefault="00276814" w:rsidP="003C3D49">
      <w:pPr>
        <w:pStyle w:val="10"/>
        <w:ind w:left="1276" w:hanging="1276"/>
        <w:rPr>
          <w:rFonts w:ascii="Calibri" w:hAnsi="Calibri"/>
          <w:caps w:val="0"/>
        </w:rPr>
      </w:pPr>
      <w:hyperlink w:anchor="_Toc124840970" w:history="1">
        <w:r w:rsidR="00B00F73">
          <w:rPr>
            <w:rStyle w:val="af"/>
            <w:b w:val="0"/>
            <w:sz w:val="26"/>
            <w:szCs w:val="26"/>
          </w:rPr>
          <w:t>РАЗДЕЛ 4</w:t>
        </w:r>
        <w:r w:rsidRPr="008C27E9">
          <w:rPr>
            <w:rStyle w:val="af"/>
            <w:b w:val="0"/>
            <w:sz w:val="26"/>
            <w:szCs w:val="26"/>
          </w:rPr>
          <w:t>. ДОКУМЕНТЫ для организации</w:t>
        </w:r>
      </w:hyperlink>
      <w:r w:rsidR="00C62DC8" w:rsidRPr="008C27E9">
        <w:rPr>
          <w:rStyle w:val="af"/>
          <w:b w:val="0"/>
          <w:sz w:val="26"/>
          <w:szCs w:val="26"/>
        </w:rPr>
        <w:br/>
      </w:r>
      <w:hyperlink w:anchor="_Toc124840971" w:history="1">
        <w:r w:rsidRPr="008C27E9">
          <w:rPr>
            <w:rStyle w:val="af"/>
            <w:b w:val="0"/>
            <w:sz w:val="26"/>
            <w:szCs w:val="26"/>
          </w:rPr>
          <w:t>допрофессиональной и профессиональной</w:t>
        </w:r>
      </w:hyperlink>
      <w:r w:rsidR="00C62DC8" w:rsidRPr="008C27E9">
        <w:t xml:space="preserve"> </w:t>
      </w:r>
      <w:hyperlink w:anchor="_Toc124840972" w:history="1">
        <w:r w:rsidRPr="008C27E9">
          <w:rPr>
            <w:rStyle w:val="af"/>
            <w:b w:val="0"/>
            <w:sz w:val="26"/>
            <w:szCs w:val="26"/>
          </w:rPr>
          <w:t>подготовки учащихся</w:t>
        </w:r>
        <w:r w:rsidRPr="008C27E9">
          <w:rPr>
            <w:rStyle w:val="af"/>
            <w:b w:val="0"/>
            <w:webHidden/>
            <w:sz w:val="26"/>
            <w:szCs w:val="26"/>
          </w:rPr>
          <w:tab/>
        </w:r>
      </w:hyperlink>
      <w:r w:rsidR="00B00F73">
        <w:rPr>
          <w:rStyle w:val="af"/>
          <w:b w:val="0"/>
          <w:sz w:val="26"/>
          <w:szCs w:val="26"/>
        </w:rPr>
        <w:t>20</w:t>
      </w:r>
    </w:p>
    <w:p w:rsidR="00276814" w:rsidRPr="008C27E9" w:rsidRDefault="00276814" w:rsidP="00593359">
      <w:pPr>
        <w:rPr>
          <w:noProof/>
          <w:sz w:val="26"/>
          <w:szCs w:val="26"/>
        </w:rPr>
      </w:pPr>
      <w:r w:rsidRPr="008C27E9">
        <w:rPr>
          <w:bCs/>
          <w:noProof/>
          <w:sz w:val="26"/>
          <w:szCs w:val="26"/>
        </w:rPr>
        <w:fldChar w:fldCharType="end"/>
      </w:r>
    </w:p>
    <w:p w:rsidR="00281194" w:rsidRPr="008C27E9" w:rsidRDefault="00281194" w:rsidP="00593359">
      <w:pPr>
        <w:rPr>
          <w:noProof/>
          <w:sz w:val="28"/>
          <w:szCs w:val="28"/>
        </w:rPr>
      </w:pPr>
    </w:p>
    <w:p w:rsidR="006B6673" w:rsidRPr="008C27E9" w:rsidRDefault="00DC75F1" w:rsidP="00276814">
      <w:pPr>
        <w:rPr>
          <w:sz w:val="24"/>
          <w:szCs w:val="24"/>
        </w:rPr>
      </w:pPr>
      <w:r w:rsidRPr="008C27E9">
        <w:rPr>
          <w:sz w:val="24"/>
          <w:szCs w:val="24"/>
        </w:rPr>
        <w:fldChar w:fldCharType="end"/>
      </w:r>
    </w:p>
    <w:p w:rsidR="001324AF" w:rsidRDefault="00025D04" w:rsidP="005D6C67">
      <w:pPr>
        <w:pStyle w:val="23"/>
        <w:spacing w:after="120"/>
        <w:ind w:left="1778"/>
        <w:rPr>
          <w:rFonts w:ascii="Bookman Old Style" w:hAnsi="Bookman Old Style"/>
          <w:i/>
          <w:spacing w:val="-12"/>
          <w:sz w:val="26"/>
          <w:szCs w:val="26"/>
        </w:rPr>
      </w:pPr>
      <w:r w:rsidRPr="008C27E9">
        <w:rPr>
          <w:b/>
          <w:i/>
          <w:caps/>
          <w:smallCaps/>
        </w:rPr>
        <w:br w:type="page"/>
      </w:r>
      <w:r w:rsidR="00A223A3" w:rsidRPr="00B53B02">
        <w:rPr>
          <w:rFonts w:ascii="Bookman Old Style" w:hAnsi="Bookman Old Style"/>
          <w:b/>
          <w:i/>
          <w:noProof/>
          <w:spacing w:val="-12"/>
          <w:sz w:val="26"/>
          <w:szCs w:val="26"/>
          <w:lang w:val="en-US" w:eastAsia="en-US"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-40005</wp:posOffset>
            </wp:positionV>
            <wp:extent cx="775970" cy="723265"/>
            <wp:effectExtent l="0" t="0" r="0" b="0"/>
            <wp:wrapSquare wrapText="bothSides"/>
            <wp:docPr id="228" name="Рисунок 22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AF" w:rsidRPr="00B53B02">
        <w:rPr>
          <w:rFonts w:ascii="Bookman Old Style" w:hAnsi="Bookman Old Style"/>
          <w:b/>
          <w:i/>
          <w:spacing w:val="-12"/>
          <w:sz w:val="26"/>
          <w:szCs w:val="26"/>
        </w:rPr>
        <w:t>Образовательные стандарты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 xml:space="preserve"> профессионально-технического и среднего специального образования, а та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>к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 xml:space="preserve">же </w:t>
      </w:r>
      <w:r w:rsidR="001324AF" w:rsidRPr="00B53B02">
        <w:rPr>
          <w:rFonts w:ascii="Bookman Old Style" w:hAnsi="Bookman Old Style"/>
          <w:b/>
          <w:i/>
          <w:spacing w:val="-12"/>
          <w:sz w:val="26"/>
          <w:szCs w:val="26"/>
        </w:rPr>
        <w:t>примерные учебные программы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 xml:space="preserve"> для реализации о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>б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>разовательных программ профессионал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>ь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>но-технического и среднего специального образования находятся в свобо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>д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>ном доступе для зарегистрированных пользователей на сайте ЭБС ПРОФБиблиотека.</w:t>
      </w:r>
      <w:r w:rsidR="001324AF">
        <w:rPr>
          <w:rFonts w:ascii="Bookman Old Style" w:hAnsi="Bookman Old Style"/>
          <w:i/>
          <w:spacing w:val="-12"/>
          <w:sz w:val="26"/>
          <w:szCs w:val="26"/>
          <w:lang w:val="en-US"/>
        </w:rPr>
        <w:t>by</w:t>
      </w:r>
      <w:r w:rsidR="001324AF">
        <w:rPr>
          <w:rFonts w:ascii="Bookman Old Style" w:hAnsi="Bookman Old Style"/>
          <w:i/>
          <w:spacing w:val="-12"/>
          <w:sz w:val="26"/>
          <w:szCs w:val="26"/>
        </w:rPr>
        <w:t>:</w:t>
      </w:r>
      <w:r w:rsidR="001324AF" w:rsidRPr="001324AF">
        <w:rPr>
          <w:rFonts w:ascii="Bookman Old Style" w:hAnsi="Bookman Old Style"/>
          <w:i/>
          <w:spacing w:val="-12"/>
          <w:sz w:val="26"/>
          <w:szCs w:val="26"/>
        </w:rPr>
        <w:t xml:space="preserve"> </w:t>
      </w:r>
      <w:hyperlink r:id="rId16" w:history="1">
        <w:r w:rsidR="00196A42" w:rsidRPr="00DF0298">
          <w:rPr>
            <w:rStyle w:val="af"/>
            <w:rFonts w:ascii="Bookman Old Style" w:hAnsi="Bookman Old Style"/>
            <w:i/>
            <w:spacing w:val="-12"/>
            <w:sz w:val="26"/>
            <w:szCs w:val="26"/>
          </w:rPr>
          <w:t>https://profbiblioteka.by/</w:t>
        </w:r>
      </w:hyperlink>
    </w:p>
    <w:p w:rsidR="00196A42" w:rsidRPr="00196A42" w:rsidRDefault="00196A42" w:rsidP="00196A42">
      <w:pPr>
        <w:ind w:left="1780"/>
        <w:rPr>
          <w:rFonts w:ascii="Bookman Old Style" w:hAnsi="Bookman Old Style"/>
          <w:i/>
          <w:spacing w:val="-12"/>
          <w:sz w:val="26"/>
          <w:szCs w:val="26"/>
        </w:rPr>
      </w:pPr>
      <w:r w:rsidRPr="00196A42">
        <w:rPr>
          <w:rFonts w:ascii="Bookman Old Style" w:hAnsi="Bookman Old Style"/>
          <w:i/>
          <w:spacing w:val="-12"/>
          <w:sz w:val="26"/>
          <w:szCs w:val="26"/>
        </w:rPr>
        <w:t>С перечнем планируемых к выпуску примерных учебных программ можно ознакомиться в Плане издательской д</w:t>
      </w:r>
      <w:r w:rsidRPr="00196A42">
        <w:rPr>
          <w:rFonts w:ascii="Bookman Old Style" w:hAnsi="Bookman Old Style"/>
          <w:i/>
          <w:spacing w:val="-12"/>
          <w:sz w:val="26"/>
          <w:szCs w:val="26"/>
        </w:rPr>
        <w:t>е</w:t>
      </w:r>
      <w:r w:rsidRPr="00196A42">
        <w:rPr>
          <w:rFonts w:ascii="Bookman Old Style" w:hAnsi="Bookman Old Style"/>
          <w:i/>
          <w:spacing w:val="-12"/>
          <w:sz w:val="26"/>
          <w:szCs w:val="26"/>
        </w:rPr>
        <w:t>ятельности РИПО на 2025 г.</w:t>
      </w:r>
      <w:r w:rsidRPr="00196A42">
        <w:rPr>
          <w:rFonts w:ascii="Bookman Old Style" w:hAnsi="Bookman Old Style"/>
          <w:spacing w:val="-12"/>
          <w:sz w:val="26"/>
          <w:szCs w:val="26"/>
        </w:rPr>
        <w:t xml:space="preserve">: </w:t>
      </w:r>
      <w:r w:rsidRPr="00196A42">
        <w:rPr>
          <w:rFonts w:ascii="Bookman Old Style" w:hAnsi="Bookman Old Style"/>
          <w:b/>
          <w:i/>
          <w:spacing w:val="-12"/>
          <w:sz w:val="26"/>
          <w:szCs w:val="26"/>
        </w:rPr>
        <w:t>https://ripo.by/index.php?id=1690</w:t>
      </w:r>
    </w:p>
    <w:p w:rsidR="006B6673" w:rsidRPr="008C27E9" w:rsidRDefault="006B6673" w:rsidP="00B00A62">
      <w:pPr>
        <w:rPr>
          <w:sz w:val="2"/>
          <w:szCs w:val="2"/>
        </w:rPr>
      </w:pPr>
    </w:p>
    <w:p w:rsidR="006B6673" w:rsidRPr="008C27E9" w:rsidRDefault="006B6673" w:rsidP="00B00A62">
      <w:pPr>
        <w:widowControl/>
        <w:spacing w:before="120"/>
        <w:jc w:val="both"/>
      </w:pPr>
    </w:p>
    <w:p w:rsidR="006B6673" w:rsidRPr="008C27E9" w:rsidRDefault="00A223A3" w:rsidP="006B6673">
      <w:r w:rsidRPr="008C27E9">
        <w:rPr>
          <w:noProof/>
          <w:lang w:val="en-US" w:eastAsia="en-US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-167005</wp:posOffset>
            </wp:positionV>
            <wp:extent cx="775970" cy="723265"/>
            <wp:effectExtent l="0" t="0" r="0" b="0"/>
            <wp:wrapSquare wrapText="bothSides"/>
            <wp:docPr id="223" name="Рисунок 22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 descr="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73" w:rsidRPr="008C27E9" w:rsidRDefault="006B6673" w:rsidP="003C749E">
      <w:pPr>
        <w:pStyle w:val="16"/>
        <w:pBdr>
          <w:bottom w:val="thickThinLargeGap" w:sz="24" w:space="0" w:color="auto"/>
        </w:pBdr>
        <w:spacing w:line="245" w:lineRule="auto"/>
        <w:rPr>
          <w:sz w:val="2"/>
          <w:szCs w:val="2"/>
        </w:rPr>
      </w:pPr>
      <w:bookmarkStart w:id="8" w:name="_Hlt4386426"/>
      <w:bookmarkStart w:id="9" w:name="_Toc4386489"/>
      <w:bookmarkStart w:id="10" w:name="_Toc70828385"/>
      <w:bookmarkStart w:id="11" w:name="_Toc163528931"/>
      <w:bookmarkStart w:id="12" w:name="_Toc163884073"/>
      <w:bookmarkStart w:id="13" w:name="_Toc221615322"/>
      <w:bookmarkStart w:id="14" w:name="_Toc124840938"/>
      <w:bookmarkStart w:id="15" w:name="_Toc124840964"/>
      <w:bookmarkEnd w:id="8"/>
      <w:r w:rsidRPr="008C27E9">
        <w:t xml:space="preserve">РАЗДЕЛ </w:t>
      </w:r>
      <w:r w:rsidR="00C4066D">
        <w:t>1</w:t>
      </w:r>
      <w:r w:rsidRPr="008C27E9">
        <w:rPr>
          <w:noProof/>
        </w:rPr>
        <w:t xml:space="preserve">. </w:t>
      </w:r>
      <w:r w:rsidRPr="008C27E9">
        <w:t>НАУЧНО-МЕТОДИЧЕСКАЯ ЛИТЕРАТУРА</w:t>
      </w:r>
      <w:bookmarkEnd w:id="9"/>
      <w:bookmarkEnd w:id="10"/>
      <w:bookmarkEnd w:id="11"/>
      <w:bookmarkEnd w:id="12"/>
      <w:bookmarkEnd w:id="13"/>
      <w:bookmarkEnd w:id="14"/>
      <w:bookmarkEnd w:id="15"/>
      <w:r w:rsidRPr="008C27E9">
        <w:br/>
      </w:r>
      <w:r w:rsidRPr="008C27E9">
        <w:rPr>
          <w:sz w:val="10"/>
          <w:szCs w:val="10"/>
        </w:rPr>
        <w:br/>
      </w:r>
    </w:p>
    <w:p w:rsidR="008132C3" w:rsidRPr="008C27E9" w:rsidRDefault="008132C3" w:rsidP="008132C3">
      <w:pPr>
        <w:widowControl/>
        <w:spacing w:line="245" w:lineRule="auto"/>
        <w:ind w:firstLine="567"/>
        <w:jc w:val="center"/>
        <w:rPr>
          <w:b/>
          <w:i/>
          <w:sz w:val="16"/>
        </w:rPr>
      </w:pPr>
    </w:p>
    <w:p w:rsidR="006B6673" w:rsidRPr="008C27E9" w:rsidRDefault="006B6673" w:rsidP="003C3070">
      <w:pPr>
        <w:widowControl/>
        <w:spacing w:line="226" w:lineRule="auto"/>
        <w:jc w:val="both"/>
        <w:rPr>
          <w:rFonts w:ascii="Bookman Old Style" w:hAnsi="Bookman Old Style"/>
          <w:sz w:val="26"/>
        </w:rPr>
      </w:pPr>
      <w:r w:rsidRPr="008C27E9">
        <w:rPr>
          <w:rFonts w:ascii="Bookman Old Style" w:hAnsi="Bookman Old Style"/>
          <w:sz w:val="24"/>
        </w:rPr>
        <w:t>Код</w:t>
      </w:r>
    </w:p>
    <w:tbl>
      <w:tblPr>
        <w:tblW w:w="927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120"/>
        <w:gridCol w:w="8133"/>
        <w:gridCol w:w="24"/>
      </w:tblGrid>
      <w:tr w:rsidR="00A85298" w:rsidRPr="008C27E9" w:rsidTr="00886BF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120" w:type="dxa"/>
          </w:tcPr>
          <w:p w:rsidR="00A85298" w:rsidRPr="008C27E9" w:rsidRDefault="00A85298" w:rsidP="00A85298">
            <w:pPr>
              <w:pStyle w:val="caaieiaie3"/>
              <w:keepNext w:val="0"/>
              <w:widowControl/>
              <w:spacing w:before="0" w:after="0" w:line="226" w:lineRule="auto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98/18</w:t>
            </w:r>
          </w:p>
        </w:tc>
        <w:tc>
          <w:tcPr>
            <w:tcW w:w="8133" w:type="dxa"/>
          </w:tcPr>
          <w:p w:rsidR="00A85298" w:rsidRPr="008C27E9" w:rsidRDefault="00A85298" w:rsidP="00A85298">
            <w:pPr>
              <w:widowControl/>
              <w:spacing w:line="226" w:lineRule="auto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>Инновационная модель межотраслевого центра компетенций системы непрерывного профессионального образования (на примере филиала «ЭкоТехноПарк – Волма» УО РИПО</w:t>
            </w:r>
            <w:r w:rsidR="00033F09" w:rsidRPr="008C27E9">
              <w:rPr>
                <w:spacing w:val="-4"/>
                <w:sz w:val="26"/>
                <w:szCs w:val="26"/>
              </w:rPr>
              <w:t>)</w:t>
            </w:r>
            <w:r w:rsidRPr="008C27E9">
              <w:rPr>
                <w:spacing w:val="-4"/>
                <w:sz w:val="26"/>
                <w:szCs w:val="26"/>
              </w:rPr>
              <w:t xml:space="preserve"> : моногр. / С. В. Бойко </w:t>
            </w:r>
            <w:r w:rsidRPr="008C27E9">
              <w:rPr>
                <w:sz w:val="26"/>
                <w:szCs w:val="26"/>
              </w:rPr>
              <w:t xml:space="preserve">[и др.] </w:t>
            </w:r>
            <w:r w:rsidR="0087566E" w:rsidRPr="008C27E9">
              <w:rPr>
                <w:sz w:val="26"/>
                <w:szCs w:val="26"/>
              </w:rPr>
              <w:t>;</w:t>
            </w:r>
            <w:r w:rsidRPr="008C27E9">
              <w:rPr>
                <w:sz w:val="26"/>
                <w:szCs w:val="26"/>
              </w:rPr>
              <w:t xml:space="preserve"> </w:t>
            </w:r>
            <w:r w:rsidR="00312A0E" w:rsidRPr="008C27E9">
              <w:rPr>
                <w:sz w:val="26"/>
                <w:szCs w:val="26"/>
              </w:rPr>
              <w:t xml:space="preserve">под ред. А. Х. Шкляра. – 2018. – </w:t>
            </w:r>
            <w:r w:rsidR="00312A0E" w:rsidRPr="008C27E9">
              <w:rPr>
                <w:i/>
                <w:sz w:val="26"/>
                <w:szCs w:val="26"/>
              </w:rPr>
              <w:t>4 руб. 12 коп.</w:t>
            </w:r>
          </w:p>
        </w:tc>
      </w:tr>
      <w:tr w:rsidR="00022570" w:rsidRPr="008C27E9" w:rsidTr="00886BF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120" w:type="dxa"/>
          </w:tcPr>
          <w:p w:rsidR="00022570" w:rsidRPr="008C27E9" w:rsidRDefault="00022570" w:rsidP="003C3070">
            <w:pPr>
              <w:pStyle w:val="caaieiaie3"/>
              <w:keepNext w:val="0"/>
              <w:widowControl/>
              <w:spacing w:before="0" w:after="0" w:line="226" w:lineRule="auto"/>
              <w:rPr>
                <w:rFonts w:ascii="Bookman Old Style" w:hAnsi="Bookman Old Style"/>
                <w:noProof/>
              </w:rPr>
            </w:pPr>
          </w:p>
        </w:tc>
        <w:tc>
          <w:tcPr>
            <w:tcW w:w="8133" w:type="dxa"/>
          </w:tcPr>
          <w:p w:rsidR="00022570" w:rsidRPr="008C27E9" w:rsidRDefault="00022570" w:rsidP="00022570">
            <w:pPr>
              <w:widowControl/>
              <w:spacing w:line="226" w:lineRule="auto"/>
              <w:jc w:val="both"/>
              <w:rPr>
                <w:sz w:val="26"/>
                <w:szCs w:val="26"/>
              </w:rPr>
            </w:pPr>
          </w:p>
        </w:tc>
      </w:tr>
      <w:tr w:rsidR="00314809" w:rsidRPr="008C27E9" w:rsidTr="00757C8F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120" w:type="dxa"/>
          </w:tcPr>
          <w:p w:rsidR="00314809" w:rsidRPr="008C27E9" w:rsidRDefault="00314809" w:rsidP="00FC636F">
            <w:pPr>
              <w:pStyle w:val="caaieiaie3"/>
              <w:keepNext w:val="0"/>
              <w:widowControl/>
              <w:numPr>
                <w:ilvl w:val="0"/>
                <w:numId w:val="4"/>
              </w:numPr>
              <w:spacing w:before="0" w:after="0" w:line="235" w:lineRule="auto"/>
              <w:rPr>
                <w:rFonts w:ascii="Bookman Old Style" w:hAnsi="Bookman Old Style"/>
                <w:noProof/>
                <w:sz w:val="26"/>
                <w:szCs w:val="26"/>
              </w:rPr>
            </w:pPr>
          </w:p>
        </w:tc>
        <w:tc>
          <w:tcPr>
            <w:tcW w:w="8157" w:type="dxa"/>
            <w:gridSpan w:val="2"/>
          </w:tcPr>
          <w:p w:rsidR="00314809" w:rsidRPr="008C27E9" w:rsidRDefault="00314809" w:rsidP="005E7D1C">
            <w:pPr>
              <w:widowControl/>
              <w:spacing w:line="226" w:lineRule="auto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>Развитие эмоциональной компетен</w:t>
            </w:r>
            <w:r w:rsidR="005E7D1C" w:rsidRPr="008C27E9">
              <w:rPr>
                <w:spacing w:val="-4"/>
                <w:sz w:val="26"/>
                <w:szCs w:val="26"/>
              </w:rPr>
              <w:t>ции</w:t>
            </w:r>
            <w:r w:rsidRPr="008C27E9">
              <w:rPr>
                <w:spacing w:val="-4"/>
                <w:sz w:val="26"/>
                <w:szCs w:val="26"/>
              </w:rPr>
              <w:t xml:space="preserve"> педагогических работников учреждений образования : моногр. / Т. Н. Карпович, О. И. Пашкевич.</w:t>
            </w:r>
          </w:p>
        </w:tc>
      </w:tr>
      <w:tr w:rsidR="00E016A7" w:rsidRPr="008C27E9" w:rsidTr="00886BF7">
        <w:tblPrEx>
          <w:tblCellMar>
            <w:top w:w="0" w:type="dxa"/>
            <w:bottom w:w="0" w:type="dxa"/>
          </w:tblCellMar>
        </w:tblPrEx>
        <w:trPr>
          <w:gridAfter w:val="1"/>
          <w:wAfter w:w="24" w:type="dxa"/>
        </w:trPr>
        <w:tc>
          <w:tcPr>
            <w:tcW w:w="1120" w:type="dxa"/>
          </w:tcPr>
          <w:p w:rsidR="00E016A7" w:rsidRPr="008C27E9" w:rsidRDefault="00E016A7" w:rsidP="003C3070">
            <w:pPr>
              <w:pStyle w:val="caaieiaie3"/>
              <w:keepNext w:val="0"/>
              <w:widowControl/>
              <w:spacing w:before="0" w:after="0" w:line="226" w:lineRule="auto"/>
              <w:rPr>
                <w:rFonts w:ascii="Bookman Old Style" w:hAnsi="Bookman Old Style"/>
                <w:noProof/>
              </w:rPr>
            </w:pPr>
          </w:p>
        </w:tc>
        <w:tc>
          <w:tcPr>
            <w:tcW w:w="8133" w:type="dxa"/>
          </w:tcPr>
          <w:p w:rsidR="00E016A7" w:rsidRPr="008C27E9" w:rsidRDefault="00E016A7" w:rsidP="00E016A7">
            <w:pPr>
              <w:widowControl/>
              <w:spacing w:line="226" w:lineRule="auto"/>
              <w:jc w:val="both"/>
              <w:rPr>
                <w:sz w:val="26"/>
                <w:szCs w:val="26"/>
              </w:rPr>
            </w:pPr>
          </w:p>
        </w:tc>
      </w:tr>
    </w:tbl>
    <w:p w:rsidR="004B3184" w:rsidRPr="008C27E9" w:rsidRDefault="004B3184" w:rsidP="003C3070">
      <w:pPr>
        <w:pStyle w:val="af8"/>
        <w:spacing w:line="226" w:lineRule="auto"/>
        <w:jc w:val="center"/>
        <w:rPr>
          <w:rFonts w:ascii="Bookman Old Style" w:hAnsi="Bookman Old Style"/>
        </w:rPr>
      </w:pPr>
    </w:p>
    <w:p w:rsidR="003C749E" w:rsidRPr="008C27E9" w:rsidRDefault="00A223A3" w:rsidP="004F1EF3">
      <w:pPr>
        <w:widowControl/>
      </w:pPr>
      <w:r w:rsidRPr="008C27E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6564630</wp:posOffset>
                </wp:positionV>
                <wp:extent cx="571500" cy="571500"/>
                <wp:effectExtent l="0" t="2540" r="4445" b="0"/>
                <wp:wrapNone/>
                <wp:docPr id="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634DE" id="Rectangle 21" o:spid="_x0000_s1026" style="position:absolute;margin-left:6in;margin-top:516.9pt;width:4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" stroked="f"/>
            </w:pict>
          </mc:Fallback>
        </mc:AlternateContent>
      </w:r>
      <w:r w:rsidR="006B6673" w:rsidRPr="008C27E9">
        <w:rPr>
          <w:sz w:val="16"/>
        </w:rPr>
        <w:br w:type="page"/>
      </w:r>
      <w:r w:rsidRPr="008C27E9">
        <w:rPr>
          <w:noProof/>
          <w:lang w:val="en-US" w:eastAsia="en-US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-154305</wp:posOffset>
            </wp:positionV>
            <wp:extent cx="775970" cy="723265"/>
            <wp:effectExtent l="0" t="0" r="0" b="0"/>
            <wp:wrapSquare wrapText="bothSides"/>
            <wp:docPr id="13" name="Рисунок 13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6673" w:rsidRPr="008C27E9" w:rsidRDefault="006B6673" w:rsidP="004F1EF3">
      <w:pPr>
        <w:widowControl/>
        <w:spacing w:line="221" w:lineRule="auto"/>
      </w:pPr>
    </w:p>
    <w:p w:rsidR="006B6673" w:rsidRPr="008C27E9" w:rsidRDefault="006B6673" w:rsidP="004F1EF3">
      <w:pPr>
        <w:pStyle w:val="16"/>
        <w:spacing w:line="221" w:lineRule="auto"/>
        <w:rPr>
          <w:sz w:val="4"/>
          <w:szCs w:val="4"/>
        </w:rPr>
      </w:pPr>
      <w:bookmarkStart w:id="16" w:name="_Hlt515160086"/>
      <w:bookmarkStart w:id="17" w:name="_Toc4386484"/>
      <w:bookmarkStart w:id="18" w:name="_Toc70828380"/>
      <w:bookmarkStart w:id="19" w:name="_Toc163528932"/>
      <w:bookmarkStart w:id="20" w:name="_Toc163884074"/>
      <w:bookmarkStart w:id="21" w:name="_Toc221615323"/>
      <w:bookmarkStart w:id="22" w:name="_Toc124840939"/>
      <w:bookmarkStart w:id="23" w:name="_Toc124840965"/>
      <w:bookmarkEnd w:id="16"/>
      <w:r w:rsidRPr="008C27E9">
        <w:t xml:space="preserve">РАЗДЕЛ </w:t>
      </w:r>
      <w:bookmarkStart w:id="24" w:name="_Hlt95882864"/>
      <w:bookmarkEnd w:id="24"/>
      <w:r w:rsidR="00C4066D">
        <w:rPr>
          <w:noProof/>
        </w:rPr>
        <w:t>2</w:t>
      </w:r>
      <w:r w:rsidRPr="008C27E9">
        <w:rPr>
          <w:noProof/>
        </w:rPr>
        <w:t xml:space="preserve">. </w:t>
      </w:r>
      <w:r w:rsidRPr="008C27E9">
        <w:t xml:space="preserve">УЧЕБНАЯ И учебно-МЕТОДИЧЕСКАЯ </w:t>
      </w:r>
      <w:r w:rsidRPr="008C27E9">
        <w:br/>
        <w:t>ЛИТЕРАТУРА</w:t>
      </w:r>
      <w:bookmarkEnd w:id="18"/>
      <w:bookmarkEnd w:id="19"/>
      <w:bookmarkEnd w:id="20"/>
      <w:bookmarkEnd w:id="21"/>
      <w:bookmarkEnd w:id="22"/>
      <w:bookmarkEnd w:id="23"/>
      <w:r w:rsidRPr="008C27E9">
        <w:t xml:space="preserve"> </w:t>
      </w:r>
      <w:bookmarkEnd w:id="17"/>
      <w:r w:rsidRPr="008C27E9">
        <w:br/>
      </w:r>
    </w:p>
    <w:p w:rsidR="009B4E4A" w:rsidRPr="003B28CF" w:rsidRDefault="009B4E4A" w:rsidP="00824998">
      <w:pPr>
        <w:pStyle w:val="2"/>
        <w:spacing w:line="235" w:lineRule="auto"/>
        <w:rPr>
          <w:sz w:val="14"/>
          <w:szCs w:val="14"/>
        </w:rPr>
      </w:pPr>
      <w:bookmarkStart w:id="25" w:name="_Toc163528933"/>
      <w:bookmarkStart w:id="26" w:name="_Toc163884075"/>
    </w:p>
    <w:p w:rsidR="006B6673" w:rsidRPr="008C27E9" w:rsidRDefault="00C4066D" w:rsidP="00824998">
      <w:pPr>
        <w:pStyle w:val="2"/>
        <w:spacing w:line="235" w:lineRule="auto"/>
      </w:pPr>
      <w:bookmarkStart w:id="27" w:name="_Toc124840940"/>
      <w:bookmarkStart w:id="28" w:name="_Toc124840966"/>
      <w:r>
        <w:t>2</w:t>
      </w:r>
      <w:r w:rsidR="006B6673" w:rsidRPr="008C27E9">
        <w:t xml:space="preserve">.1. </w:t>
      </w:r>
      <w:r w:rsidR="006B6673" w:rsidRPr="008C27E9">
        <w:rPr>
          <w:smallCaps/>
          <w:sz w:val="28"/>
          <w:szCs w:val="28"/>
        </w:rPr>
        <w:t>Учебн</w:t>
      </w:r>
      <w:r w:rsidR="009339A2" w:rsidRPr="008C27E9">
        <w:rPr>
          <w:smallCaps/>
          <w:sz w:val="28"/>
          <w:szCs w:val="28"/>
        </w:rPr>
        <w:t>ая</w:t>
      </w:r>
      <w:r w:rsidR="006B6673" w:rsidRPr="008C27E9">
        <w:rPr>
          <w:smallCaps/>
          <w:sz w:val="28"/>
          <w:szCs w:val="28"/>
        </w:rPr>
        <w:t xml:space="preserve"> </w:t>
      </w:r>
      <w:bookmarkEnd w:id="25"/>
      <w:bookmarkEnd w:id="26"/>
      <w:r w:rsidR="009339A2" w:rsidRPr="008C27E9">
        <w:rPr>
          <w:smallCaps/>
          <w:sz w:val="28"/>
          <w:szCs w:val="28"/>
        </w:rPr>
        <w:t>литература</w:t>
      </w:r>
      <w:bookmarkEnd w:id="27"/>
      <w:bookmarkEnd w:id="28"/>
    </w:p>
    <w:p w:rsidR="007237C1" w:rsidRPr="00BA0338" w:rsidRDefault="00A223A3" w:rsidP="003B28CF">
      <w:pPr>
        <w:pStyle w:val="caaieiaie9"/>
        <w:widowControl/>
        <w:spacing w:before="240" w:line="235" w:lineRule="auto"/>
        <w:jc w:val="both"/>
        <w:rPr>
          <w:rFonts w:ascii="Bookman Old Style" w:hAnsi="Bookman Old Style"/>
          <w:b/>
          <w:i w:val="0"/>
          <w:spacing w:val="-6"/>
          <w:sz w:val="26"/>
          <w:szCs w:val="26"/>
        </w:rPr>
      </w:pPr>
      <w:r w:rsidRPr="008C27E9">
        <w:rPr>
          <w:noProof/>
          <w:spacing w:val="-12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-48260</wp:posOffset>
                </wp:positionH>
                <wp:positionV relativeFrom="paragraph">
                  <wp:posOffset>445770</wp:posOffset>
                </wp:positionV>
                <wp:extent cx="2305050" cy="527050"/>
                <wp:effectExtent l="4445" t="6350" r="5080" b="0"/>
                <wp:wrapTight wrapText="bothSides">
                  <wp:wrapPolygon edited="0">
                    <wp:start x="500" y="-599"/>
                    <wp:lineTo x="101" y="9004"/>
                    <wp:lineTo x="-202" y="22199"/>
                    <wp:lineTo x="702" y="22797"/>
                    <wp:lineTo x="6486" y="40155"/>
                    <wp:lineTo x="21880" y="52074"/>
                    <wp:lineTo x="21975" y="24931"/>
                    <wp:lineTo x="21499" y="21600"/>
                    <wp:lineTo x="21201" y="18607"/>
                    <wp:lineTo x="21701" y="9004"/>
                    <wp:lineTo x="21898" y="1796"/>
                    <wp:lineTo x="21701" y="-599"/>
                    <wp:lineTo x="500" y="-599"/>
                  </wp:wrapPolygon>
                </wp:wrapTight>
                <wp:docPr id="4" name="WordArt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05050" cy="5270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223A3" w:rsidRDefault="00A223A3" w:rsidP="00A223A3">
                            <w:pPr>
                              <w:pStyle w:val="af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color w:val="993300"/>
                                <w:sz w:val="48"/>
                                <w:szCs w:val="48"/>
                              </w:rPr>
                              <w:t>Внимание!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11" o:spid="_x0000_s1026" type="#_x0000_t202" style="position:absolute;left:0;text-align:left;margin-left:-3.8pt;margin-top:35.1pt;width:181.5pt;height:41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" filled="f" stroked="f">
                <v:stroke joinstyle="round"/>
                <o:lock v:ext="edit" shapetype="t"/>
                <v:textbox style="mso-fit-shape-to-text:t">
                  <w:txbxContent>
                    <w:p w:rsidR="00A223A3" w:rsidRDefault="00A223A3" w:rsidP="00A223A3">
                      <w:pPr>
                        <w:pStyle w:val="aff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i/>
                          <w:iCs/>
                          <w:color w:val="993300"/>
                          <w:sz w:val="48"/>
                          <w:szCs w:val="48"/>
                        </w:rPr>
                        <w:t>Внимание!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E5637" w:rsidRPr="00DE5637">
        <w:rPr>
          <w:rFonts w:ascii="Bookman Old Style" w:hAnsi="Bookman Old Style"/>
          <w:i w:val="0"/>
          <w:spacing w:val="-12"/>
          <w:sz w:val="26"/>
          <w:szCs w:val="26"/>
        </w:rPr>
        <w:t xml:space="preserve">                                                     </w:t>
      </w:r>
      <w:r w:rsidR="002B7E2E" w:rsidRPr="008C27E9">
        <w:rPr>
          <w:rFonts w:ascii="Bookman Old Style" w:hAnsi="Bookman Old Style"/>
          <w:i w:val="0"/>
          <w:spacing w:val="-12"/>
          <w:sz w:val="26"/>
          <w:szCs w:val="26"/>
        </w:rPr>
        <w:t>Подробную информацию об изданиях (а</w:t>
      </w:r>
      <w:r w:rsidR="00905992" w:rsidRPr="008C27E9">
        <w:rPr>
          <w:rFonts w:ascii="Bookman Old Style" w:hAnsi="Bookman Old Style"/>
          <w:i w:val="0"/>
          <w:spacing w:val="-12"/>
          <w:sz w:val="26"/>
          <w:szCs w:val="26"/>
        </w:rPr>
        <w:t>н</w:t>
      </w:r>
      <w:r w:rsidR="00905992" w:rsidRPr="008C27E9">
        <w:rPr>
          <w:rFonts w:ascii="Bookman Old Style" w:hAnsi="Bookman Old Style"/>
          <w:i w:val="0"/>
          <w:spacing w:val="-12"/>
          <w:sz w:val="26"/>
          <w:szCs w:val="26"/>
        </w:rPr>
        <w:t>нотаци</w:t>
      </w:r>
      <w:r w:rsidR="009B4E4A" w:rsidRPr="008C27E9">
        <w:rPr>
          <w:rFonts w:ascii="Bookman Old Style" w:hAnsi="Bookman Old Style"/>
          <w:i w:val="0"/>
          <w:spacing w:val="-12"/>
          <w:sz w:val="26"/>
          <w:szCs w:val="26"/>
        </w:rPr>
        <w:t>ю</w:t>
      </w:r>
      <w:r w:rsidR="00905992" w:rsidRPr="008C27E9">
        <w:rPr>
          <w:rFonts w:ascii="Bookman Old Style" w:hAnsi="Bookman Old Style"/>
          <w:i w:val="0"/>
          <w:spacing w:val="-12"/>
          <w:sz w:val="26"/>
          <w:szCs w:val="26"/>
        </w:rPr>
        <w:t xml:space="preserve">, </w:t>
      </w:r>
      <w:r w:rsidR="00905992" w:rsidRPr="008C27E9">
        <w:rPr>
          <w:rFonts w:ascii="Bookman Old Style" w:hAnsi="Bookman Old Style"/>
          <w:i w:val="0"/>
          <w:spacing w:val="-18"/>
          <w:sz w:val="26"/>
          <w:szCs w:val="26"/>
        </w:rPr>
        <w:t xml:space="preserve">содержание и </w:t>
      </w:r>
      <w:r w:rsidR="009B4E4A" w:rsidRPr="008C27E9">
        <w:rPr>
          <w:rFonts w:ascii="Bookman Old Style" w:hAnsi="Bookman Old Style"/>
          <w:i w:val="0"/>
          <w:spacing w:val="-18"/>
          <w:sz w:val="26"/>
          <w:szCs w:val="26"/>
        </w:rPr>
        <w:t xml:space="preserve">вид </w:t>
      </w:r>
      <w:r w:rsidR="00905992" w:rsidRPr="008C27E9">
        <w:rPr>
          <w:rFonts w:ascii="Bookman Old Style" w:hAnsi="Bookman Old Style"/>
          <w:i w:val="0"/>
          <w:spacing w:val="-18"/>
          <w:sz w:val="26"/>
          <w:szCs w:val="26"/>
        </w:rPr>
        <w:t>гриф</w:t>
      </w:r>
      <w:r w:rsidR="009B4E4A" w:rsidRPr="008C27E9">
        <w:rPr>
          <w:rFonts w:ascii="Bookman Old Style" w:hAnsi="Bookman Old Style"/>
          <w:i w:val="0"/>
          <w:spacing w:val="-18"/>
          <w:sz w:val="26"/>
          <w:szCs w:val="26"/>
        </w:rPr>
        <w:t>а</w:t>
      </w:r>
      <w:r w:rsidR="002B7E2E" w:rsidRPr="008C27E9">
        <w:rPr>
          <w:rFonts w:ascii="Bookman Old Style" w:hAnsi="Bookman Old Style"/>
          <w:i w:val="0"/>
          <w:spacing w:val="-18"/>
          <w:sz w:val="26"/>
          <w:szCs w:val="26"/>
        </w:rPr>
        <w:t>)</w:t>
      </w:r>
      <w:r w:rsidR="00905992" w:rsidRPr="008C27E9">
        <w:rPr>
          <w:rFonts w:ascii="Bookman Old Style" w:hAnsi="Bookman Old Style"/>
          <w:i w:val="0"/>
          <w:spacing w:val="-18"/>
          <w:sz w:val="26"/>
          <w:szCs w:val="26"/>
        </w:rPr>
        <w:t xml:space="preserve"> </w:t>
      </w:r>
      <w:r w:rsidR="00C0584E" w:rsidRPr="008C27E9">
        <w:rPr>
          <w:rFonts w:ascii="Bookman Old Style" w:hAnsi="Bookman Old Style"/>
          <w:i w:val="0"/>
          <w:spacing w:val="-18"/>
          <w:sz w:val="26"/>
          <w:szCs w:val="26"/>
        </w:rPr>
        <w:t>в</w:t>
      </w:r>
      <w:r w:rsidR="00905992" w:rsidRPr="008C27E9">
        <w:rPr>
          <w:rFonts w:ascii="Bookman Old Style" w:hAnsi="Bookman Old Style"/>
          <w:i w:val="0"/>
          <w:spacing w:val="-18"/>
          <w:sz w:val="26"/>
          <w:szCs w:val="26"/>
        </w:rPr>
        <w:t>ы м</w:t>
      </w:r>
      <w:r w:rsidR="00905992" w:rsidRPr="008C27E9">
        <w:rPr>
          <w:rFonts w:ascii="Bookman Old Style" w:hAnsi="Bookman Old Style"/>
          <w:i w:val="0"/>
          <w:spacing w:val="-18"/>
          <w:sz w:val="26"/>
          <w:szCs w:val="26"/>
        </w:rPr>
        <w:t>о</w:t>
      </w:r>
      <w:r w:rsidR="00905992" w:rsidRPr="008C27E9">
        <w:rPr>
          <w:rFonts w:ascii="Bookman Old Style" w:hAnsi="Bookman Old Style"/>
          <w:i w:val="0"/>
          <w:spacing w:val="-18"/>
          <w:sz w:val="26"/>
          <w:szCs w:val="26"/>
        </w:rPr>
        <w:t xml:space="preserve">жете посмотреть на </w:t>
      </w:r>
      <w:r w:rsidR="00C322B3" w:rsidRPr="008C27E9">
        <w:rPr>
          <w:rFonts w:ascii="Bookman Old Style" w:hAnsi="Bookman Old Style"/>
          <w:i w:val="0"/>
          <w:spacing w:val="-18"/>
          <w:sz w:val="26"/>
          <w:szCs w:val="26"/>
        </w:rPr>
        <w:t xml:space="preserve">сайте </w:t>
      </w:r>
      <w:r w:rsidR="0009513E" w:rsidRPr="008C27E9">
        <w:rPr>
          <w:rFonts w:ascii="Bookman Old Style" w:hAnsi="Bookman Old Style"/>
          <w:i w:val="0"/>
          <w:spacing w:val="-18"/>
          <w:sz w:val="26"/>
          <w:szCs w:val="26"/>
        </w:rPr>
        <w:t xml:space="preserve">УО </w:t>
      </w:r>
      <w:r w:rsidR="00C322B3" w:rsidRPr="008C27E9">
        <w:rPr>
          <w:rFonts w:ascii="Bookman Old Style" w:hAnsi="Bookman Old Style"/>
          <w:i w:val="0"/>
          <w:spacing w:val="-18"/>
          <w:sz w:val="26"/>
          <w:szCs w:val="26"/>
        </w:rPr>
        <w:t>Р</w:t>
      </w:r>
      <w:r w:rsidR="00C322B3" w:rsidRPr="008C27E9">
        <w:rPr>
          <w:rFonts w:ascii="Bookman Old Style" w:hAnsi="Bookman Old Style"/>
          <w:i w:val="0"/>
          <w:spacing w:val="-18"/>
          <w:sz w:val="26"/>
          <w:szCs w:val="26"/>
        </w:rPr>
        <w:t>И</w:t>
      </w:r>
      <w:r w:rsidR="00C322B3" w:rsidRPr="008C27E9">
        <w:rPr>
          <w:rFonts w:ascii="Bookman Old Style" w:hAnsi="Bookman Old Style"/>
          <w:i w:val="0"/>
          <w:spacing w:val="-18"/>
          <w:sz w:val="26"/>
          <w:szCs w:val="26"/>
        </w:rPr>
        <w:t>ПО</w:t>
      </w:r>
      <w:r w:rsidR="009B4E4A" w:rsidRPr="008C27E9">
        <w:rPr>
          <w:rFonts w:ascii="Bookman Old Style" w:hAnsi="Bookman Old Style"/>
          <w:i w:val="0"/>
          <w:spacing w:val="-18"/>
          <w:sz w:val="26"/>
          <w:szCs w:val="26"/>
        </w:rPr>
        <w:t xml:space="preserve"> </w:t>
      </w:r>
      <w:r w:rsidR="009B4E4A" w:rsidRPr="00BA0338">
        <w:rPr>
          <w:rFonts w:ascii="Bookman Old Style" w:hAnsi="Bookman Old Style"/>
          <w:spacing w:val="-18"/>
          <w:sz w:val="26"/>
          <w:szCs w:val="26"/>
        </w:rPr>
        <w:t>(</w:t>
      </w:r>
      <w:hyperlink r:id="rId17" w:history="1">
        <w:r w:rsidR="00210B9F" w:rsidRPr="00BA0338">
          <w:rPr>
            <w:rStyle w:val="af"/>
            <w:rFonts w:ascii="Bookman Old Style" w:hAnsi="Bookman Old Style"/>
            <w:b w:val="0"/>
            <w:spacing w:val="-18"/>
            <w:sz w:val="26"/>
            <w:szCs w:val="26"/>
          </w:rPr>
          <w:t>http://ripo.by</w:t>
        </w:r>
      </w:hyperlink>
      <w:r w:rsidR="009B4E4A" w:rsidRPr="00BA0338">
        <w:rPr>
          <w:rFonts w:ascii="Bookman Old Style" w:hAnsi="Bookman Old Style"/>
          <w:spacing w:val="-12"/>
          <w:sz w:val="26"/>
          <w:szCs w:val="26"/>
        </w:rPr>
        <w:t>)</w:t>
      </w:r>
      <w:r w:rsidR="00905992" w:rsidRPr="008C27E9">
        <w:rPr>
          <w:rFonts w:ascii="Bookman Old Style" w:hAnsi="Bookman Old Style"/>
          <w:i w:val="0"/>
          <w:spacing w:val="-12"/>
          <w:sz w:val="26"/>
          <w:szCs w:val="26"/>
        </w:rPr>
        <w:t xml:space="preserve"> в разделе «Учебная литерат</w:t>
      </w:r>
      <w:r w:rsidR="00905992" w:rsidRPr="008C27E9">
        <w:rPr>
          <w:rFonts w:ascii="Bookman Old Style" w:hAnsi="Bookman Old Style"/>
          <w:i w:val="0"/>
          <w:spacing w:val="-12"/>
          <w:sz w:val="26"/>
          <w:szCs w:val="26"/>
        </w:rPr>
        <w:t>у</w:t>
      </w:r>
      <w:r w:rsidR="00905992" w:rsidRPr="008C27E9">
        <w:rPr>
          <w:rFonts w:ascii="Bookman Old Style" w:hAnsi="Bookman Old Style"/>
          <w:i w:val="0"/>
          <w:spacing w:val="-12"/>
          <w:sz w:val="26"/>
          <w:szCs w:val="26"/>
        </w:rPr>
        <w:t>ра</w:t>
      </w:r>
      <w:r w:rsidR="00905992" w:rsidRPr="008C27E9">
        <w:rPr>
          <w:rFonts w:ascii="Bookman Old Style" w:hAnsi="Bookman Old Style"/>
          <w:i w:val="0"/>
          <w:spacing w:val="-6"/>
          <w:sz w:val="26"/>
          <w:szCs w:val="26"/>
        </w:rPr>
        <w:t>»</w:t>
      </w:r>
      <w:r w:rsidR="00E47E81">
        <w:rPr>
          <w:rFonts w:ascii="Bookman Old Style" w:hAnsi="Bookman Old Style"/>
          <w:i w:val="0"/>
          <w:spacing w:val="-6"/>
          <w:sz w:val="26"/>
          <w:szCs w:val="26"/>
        </w:rPr>
        <w:t>,</w:t>
      </w:r>
      <w:r w:rsidR="00DE5637">
        <w:rPr>
          <w:rFonts w:ascii="Bookman Old Style" w:hAnsi="Bookman Old Style"/>
          <w:i w:val="0"/>
          <w:spacing w:val="-6"/>
          <w:sz w:val="26"/>
          <w:szCs w:val="26"/>
        </w:rPr>
        <w:t xml:space="preserve"> а также на сайте </w:t>
      </w:r>
      <w:r w:rsidR="00E47E81">
        <w:rPr>
          <w:rFonts w:ascii="Bookman Old Style" w:hAnsi="Bookman Old Style"/>
          <w:i w:val="0"/>
          <w:spacing w:val="-6"/>
          <w:sz w:val="26"/>
          <w:szCs w:val="26"/>
        </w:rPr>
        <w:t>ЭБС</w:t>
      </w:r>
      <w:r w:rsidR="00DE5637" w:rsidRPr="00DE5637">
        <w:rPr>
          <w:rFonts w:ascii="Bookman Old Style" w:hAnsi="Bookman Old Style"/>
          <w:i w:val="0"/>
          <w:spacing w:val="-6"/>
          <w:sz w:val="26"/>
          <w:szCs w:val="26"/>
        </w:rPr>
        <w:t xml:space="preserve"> </w:t>
      </w:r>
      <w:r w:rsidR="00E47E81">
        <w:rPr>
          <w:rFonts w:ascii="Bookman Old Style" w:hAnsi="Bookman Old Style"/>
          <w:i w:val="0"/>
          <w:spacing w:val="-6"/>
          <w:sz w:val="26"/>
          <w:szCs w:val="26"/>
        </w:rPr>
        <w:t>ПРОФБибли</w:t>
      </w:r>
      <w:r w:rsidR="00E47E81">
        <w:rPr>
          <w:rFonts w:ascii="Bookman Old Style" w:hAnsi="Bookman Old Style"/>
          <w:i w:val="0"/>
          <w:spacing w:val="-6"/>
          <w:sz w:val="26"/>
          <w:szCs w:val="26"/>
        </w:rPr>
        <w:t>о</w:t>
      </w:r>
      <w:r w:rsidR="00E47E81">
        <w:rPr>
          <w:rFonts w:ascii="Bookman Old Style" w:hAnsi="Bookman Old Style"/>
          <w:i w:val="0"/>
          <w:spacing w:val="-6"/>
          <w:sz w:val="26"/>
          <w:szCs w:val="26"/>
        </w:rPr>
        <w:t>тека.</w:t>
      </w:r>
      <w:r w:rsidR="00E47E81">
        <w:rPr>
          <w:rFonts w:ascii="Bookman Old Style" w:hAnsi="Bookman Old Style"/>
          <w:i w:val="0"/>
          <w:spacing w:val="-6"/>
          <w:sz w:val="26"/>
          <w:szCs w:val="26"/>
          <w:lang w:val="en-US"/>
        </w:rPr>
        <w:t>by</w:t>
      </w:r>
      <w:r w:rsidR="00E47E81" w:rsidRPr="00E47E81">
        <w:rPr>
          <w:rFonts w:ascii="Bookman Old Style" w:hAnsi="Bookman Old Style"/>
          <w:i w:val="0"/>
          <w:spacing w:val="-6"/>
          <w:sz w:val="26"/>
          <w:szCs w:val="26"/>
        </w:rPr>
        <w:t xml:space="preserve"> (</w:t>
      </w:r>
      <w:r w:rsidR="00E47E81" w:rsidRPr="00BA0338">
        <w:rPr>
          <w:rStyle w:val="af"/>
          <w:rFonts w:ascii="Bookman Old Style" w:hAnsi="Bookman Old Style"/>
          <w:b w:val="0"/>
          <w:spacing w:val="-18"/>
          <w:sz w:val="26"/>
          <w:szCs w:val="26"/>
        </w:rPr>
        <w:t>https://profbiblioteka.by/)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52"/>
        <w:gridCol w:w="8312"/>
      </w:tblGrid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E5637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А-14</w:t>
            </w:r>
          </w:p>
        </w:tc>
        <w:tc>
          <w:tcPr>
            <w:tcW w:w="8312" w:type="dxa"/>
          </w:tcPr>
          <w:p w:rsidR="006A69BD" w:rsidRPr="008C27E9" w:rsidRDefault="006A69BD" w:rsidP="00DE5637">
            <w:pPr>
              <w:pStyle w:val="Normal1"/>
              <w:spacing w:line="235" w:lineRule="auto"/>
              <w:jc w:val="both"/>
              <w:rPr>
                <w:b w:val="0"/>
                <w:spacing w:val="-4"/>
                <w:sz w:val="26"/>
                <w:szCs w:val="26"/>
              </w:rPr>
            </w:pPr>
            <w:r w:rsidRPr="008C27E9">
              <w:rPr>
                <w:b w:val="0"/>
                <w:spacing w:val="-4"/>
                <w:sz w:val="26"/>
                <w:szCs w:val="26"/>
              </w:rPr>
              <w:t>Андруш, В. Г. Охрана труда. : учеб. / В. Г. Андруш,</w:t>
            </w:r>
            <w:r w:rsidRPr="008C27E9">
              <w:t xml:space="preserve"> </w:t>
            </w:r>
            <w:r w:rsidRPr="008C27E9">
              <w:rPr>
                <w:b w:val="0"/>
                <w:spacing w:val="-4"/>
                <w:sz w:val="26"/>
                <w:szCs w:val="26"/>
              </w:rPr>
              <w:t xml:space="preserve">Л. Т. Ткачева, К. Д. Яшин. – 3-е изд., испр. и доп. – 2024. – </w:t>
            </w:r>
            <w:r w:rsidRPr="008C27E9">
              <w:rPr>
                <w:b w:val="0"/>
                <w:i/>
                <w:spacing w:val="-4"/>
                <w:sz w:val="26"/>
                <w:szCs w:val="26"/>
              </w:rPr>
              <w:t>11 руб. 83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Б-33</w:t>
            </w:r>
          </w:p>
        </w:tc>
        <w:tc>
          <w:tcPr>
            <w:tcW w:w="8312" w:type="dxa"/>
          </w:tcPr>
          <w:p w:rsidR="006A69BD" w:rsidRPr="008C27E9" w:rsidRDefault="006A69BD" w:rsidP="00BE234E">
            <w:pPr>
              <w:pStyle w:val="aff6"/>
              <w:suppressAutoHyphens w:val="0"/>
              <w:spacing w:line="235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>Барсукова, Л. В. Геометрия. Практикум : учеб. пособие / Л. В. Барсук</w:t>
            </w:r>
            <w:r w:rsidRPr="008C27E9">
              <w:rPr>
                <w:spacing w:val="-2"/>
                <w:sz w:val="26"/>
                <w:szCs w:val="26"/>
              </w:rPr>
              <w:t>о</w:t>
            </w:r>
            <w:r w:rsidRPr="008C27E9">
              <w:rPr>
                <w:spacing w:val="-2"/>
                <w:sz w:val="26"/>
                <w:szCs w:val="26"/>
              </w:rPr>
              <w:t xml:space="preserve">ва. – 2020. – </w:t>
            </w:r>
            <w:r w:rsidRPr="008C27E9">
              <w:rPr>
                <w:i/>
                <w:spacing w:val="-2"/>
                <w:sz w:val="26"/>
                <w:szCs w:val="26"/>
              </w:rPr>
              <w:t>2 руб. 36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Г-30</w:t>
            </w:r>
          </w:p>
        </w:tc>
        <w:tc>
          <w:tcPr>
            <w:tcW w:w="8312" w:type="dxa"/>
          </w:tcPr>
          <w:p w:rsidR="006A69BD" w:rsidRPr="008C27E9" w:rsidRDefault="006A69BD" w:rsidP="002A1DFE">
            <w:pPr>
              <w:pStyle w:val="Normal1"/>
              <w:spacing w:line="235" w:lineRule="auto"/>
              <w:jc w:val="both"/>
              <w:rPr>
                <w:b w:val="0"/>
                <w:spacing w:val="-4"/>
                <w:sz w:val="26"/>
                <w:szCs w:val="26"/>
              </w:rPr>
            </w:pPr>
            <w:r w:rsidRPr="008C27E9">
              <w:rPr>
                <w:b w:val="0"/>
                <w:spacing w:val="-4"/>
                <w:sz w:val="26"/>
                <w:szCs w:val="26"/>
              </w:rPr>
              <w:t>Головатый, С. Е. Охрана окружающей среды и энергосбережение : учеб. /  С. Е. Головатый, В. А. Паши</w:t>
            </w:r>
            <w:r w:rsidRPr="008C27E9">
              <w:rPr>
                <w:b w:val="0"/>
                <w:spacing w:val="-4"/>
                <w:sz w:val="26"/>
                <w:szCs w:val="26"/>
              </w:rPr>
              <w:t>н</w:t>
            </w:r>
            <w:r w:rsidRPr="008C27E9">
              <w:rPr>
                <w:b w:val="0"/>
                <w:spacing w:val="-4"/>
                <w:sz w:val="26"/>
                <w:szCs w:val="26"/>
              </w:rPr>
              <w:t xml:space="preserve">ский. – 2024. – </w:t>
            </w:r>
            <w:r w:rsidRPr="008C27E9">
              <w:rPr>
                <w:b w:val="0"/>
                <w:i/>
                <w:spacing w:val="-4"/>
                <w:sz w:val="26"/>
                <w:szCs w:val="26"/>
              </w:rPr>
              <w:t>11 руб. 92 коп.</w:t>
            </w:r>
            <w:r w:rsidRPr="008C27E9">
              <w:rPr>
                <w:b w:val="0"/>
                <w:spacing w:val="-4"/>
                <w:sz w:val="26"/>
                <w:szCs w:val="26"/>
              </w:rPr>
              <w:t xml:space="preserve"> 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Д-40</w:t>
            </w:r>
          </w:p>
        </w:tc>
        <w:tc>
          <w:tcPr>
            <w:tcW w:w="8312" w:type="dxa"/>
          </w:tcPr>
          <w:p w:rsidR="006A69BD" w:rsidRPr="008C27E9" w:rsidRDefault="006A69BD" w:rsidP="00D25775">
            <w:pPr>
              <w:widowControl/>
              <w:spacing w:line="235" w:lineRule="auto"/>
              <w:ind w:left="-10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Дегтярова, Я. А. Химия. Практикум : учеб. пособие / Я. А. Дегтярова, С. А. Мороз. – 2023. – </w:t>
            </w:r>
            <w:r w:rsidRPr="008C27E9">
              <w:rPr>
                <w:bCs/>
                <w:i/>
                <w:sz w:val="26"/>
                <w:szCs w:val="26"/>
              </w:rPr>
              <w:t>6 руб. 62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К-4</w:t>
            </w:r>
          </w:p>
        </w:tc>
        <w:tc>
          <w:tcPr>
            <w:tcW w:w="8312" w:type="dxa"/>
          </w:tcPr>
          <w:p w:rsidR="006A69BD" w:rsidRPr="008C27E9" w:rsidRDefault="006A69BD" w:rsidP="00BE234E">
            <w:pPr>
              <w:widowControl/>
              <w:spacing w:line="235" w:lineRule="auto"/>
              <w:ind w:left="-10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Климович, Л. К. Основы менеджмента : учеб. / Л. К. Климович. – </w:t>
            </w:r>
            <w:r w:rsidRPr="008C27E9">
              <w:rPr>
                <w:bCs/>
                <w:sz w:val="26"/>
                <w:szCs w:val="26"/>
              </w:rPr>
              <w:br/>
              <w:t xml:space="preserve">4-е изд., испр. и доп. – 2021. – </w:t>
            </w:r>
            <w:r w:rsidRPr="008C27E9">
              <w:rPr>
                <w:bCs/>
                <w:i/>
                <w:sz w:val="26"/>
                <w:szCs w:val="26"/>
              </w:rPr>
              <w:t>4 руб. 61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К-65</w:t>
            </w:r>
          </w:p>
        </w:tc>
        <w:tc>
          <w:tcPr>
            <w:tcW w:w="8312" w:type="dxa"/>
          </w:tcPr>
          <w:p w:rsidR="006A69BD" w:rsidRPr="008C27E9" w:rsidRDefault="006A69BD" w:rsidP="00BE234E">
            <w:pPr>
              <w:pStyle w:val="aff6"/>
              <w:suppressAutoHyphens w:val="0"/>
              <w:spacing w:line="235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 xml:space="preserve">Кисель, Л. Н. Английский язык. Интенсивный курс обучения чтению : пособие / Л. Н. Кисель, Д. Г. Панасюк. – 2021. – </w:t>
            </w:r>
            <w:r w:rsidRPr="008C27E9">
              <w:rPr>
                <w:i/>
                <w:spacing w:val="-2"/>
                <w:sz w:val="26"/>
                <w:szCs w:val="26"/>
              </w:rPr>
              <w:t>2 руб. 94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Р-17</w:t>
            </w:r>
          </w:p>
        </w:tc>
        <w:tc>
          <w:tcPr>
            <w:tcW w:w="8312" w:type="dxa"/>
          </w:tcPr>
          <w:p w:rsidR="006A69BD" w:rsidRPr="008C27E9" w:rsidRDefault="006A69BD" w:rsidP="000E7BE1">
            <w:pPr>
              <w:widowControl/>
              <w:spacing w:line="235" w:lineRule="auto"/>
              <w:ind w:left="-10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Романова, В. В. Физика. Примеры решения задач : учеб. пособие / В. В. Романова. – 2-е изд., испр. и доп. – 2024. – </w:t>
            </w:r>
            <w:r w:rsidRPr="008C27E9">
              <w:rPr>
                <w:bCs/>
                <w:i/>
                <w:sz w:val="26"/>
                <w:szCs w:val="26"/>
              </w:rPr>
              <w:t>12 руб. 02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Р-31</w:t>
            </w:r>
          </w:p>
        </w:tc>
        <w:tc>
          <w:tcPr>
            <w:tcW w:w="8312" w:type="dxa"/>
          </w:tcPr>
          <w:p w:rsidR="006A69BD" w:rsidRPr="008C27E9" w:rsidRDefault="006A69BD" w:rsidP="00A772AD">
            <w:pPr>
              <w:widowControl/>
              <w:spacing w:line="235" w:lineRule="auto"/>
              <w:ind w:left="-10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Ракутова, И. В. Деловые коммуникации : учеб. пособие </w:t>
            </w:r>
            <w:r w:rsidR="003B28CF">
              <w:rPr>
                <w:bCs/>
                <w:sz w:val="26"/>
                <w:szCs w:val="26"/>
              </w:rPr>
              <w:t>/ И. В. Ракут</w:t>
            </w:r>
            <w:r w:rsidR="003B28CF">
              <w:rPr>
                <w:bCs/>
                <w:sz w:val="26"/>
                <w:szCs w:val="26"/>
              </w:rPr>
              <w:t>о</w:t>
            </w:r>
            <w:r w:rsidR="003B28CF">
              <w:rPr>
                <w:bCs/>
                <w:sz w:val="26"/>
                <w:szCs w:val="26"/>
              </w:rPr>
              <w:t>ва. </w:t>
            </w:r>
            <w:r w:rsidRPr="008C27E9">
              <w:rPr>
                <w:bCs/>
                <w:sz w:val="26"/>
                <w:szCs w:val="26"/>
              </w:rPr>
              <w:t xml:space="preserve">– 2024. – </w:t>
            </w:r>
            <w:r w:rsidRPr="008C27E9">
              <w:rPr>
                <w:bCs/>
                <w:i/>
                <w:sz w:val="26"/>
                <w:szCs w:val="26"/>
              </w:rPr>
              <w:t>5 руб. 58 коп.</w:t>
            </w:r>
            <w:r w:rsidRPr="008C27E9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t>Т-11</w:t>
            </w:r>
          </w:p>
        </w:tc>
        <w:tc>
          <w:tcPr>
            <w:tcW w:w="8312" w:type="dxa"/>
          </w:tcPr>
          <w:p w:rsidR="006A69BD" w:rsidRPr="00157E12" w:rsidRDefault="006A69BD" w:rsidP="00157E12">
            <w:pPr>
              <w:widowControl/>
              <w:spacing w:line="235" w:lineRule="auto"/>
              <w:ind w:left="-10"/>
              <w:jc w:val="both"/>
              <w:rPr>
                <w:bCs/>
                <w:sz w:val="26"/>
                <w:szCs w:val="26"/>
                <w:lang w:val="be-BY"/>
              </w:rPr>
            </w:pPr>
            <w:r>
              <w:rPr>
                <w:bCs/>
                <w:sz w:val="26"/>
                <w:szCs w:val="26"/>
              </w:rPr>
              <w:t xml:space="preserve">Беларуская мова : вучэб. </w:t>
            </w:r>
            <w:r>
              <w:rPr>
                <w:bCs/>
                <w:sz w:val="26"/>
                <w:szCs w:val="26"/>
                <w:lang w:val="be-BY"/>
              </w:rPr>
              <w:t>д</w:t>
            </w:r>
            <w:r>
              <w:rPr>
                <w:bCs/>
                <w:sz w:val="26"/>
                <w:szCs w:val="26"/>
              </w:rPr>
              <w:t>апаможн</w:t>
            </w:r>
            <w:r>
              <w:rPr>
                <w:bCs/>
                <w:sz w:val="26"/>
                <w:szCs w:val="26"/>
                <w:lang w:val="be-BY"/>
              </w:rPr>
              <w:t>і</w:t>
            </w:r>
            <w:r>
              <w:rPr>
                <w:bCs/>
                <w:sz w:val="26"/>
                <w:szCs w:val="26"/>
              </w:rPr>
              <w:t xml:space="preserve">к / В. М. Богдан </w:t>
            </w:r>
            <w:r w:rsidRPr="008C27E9">
              <w:rPr>
                <w:sz w:val="26"/>
                <w:szCs w:val="26"/>
              </w:rPr>
              <w:t>[</w:t>
            </w:r>
            <w:r>
              <w:rPr>
                <w:bCs/>
                <w:sz w:val="26"/>
                <w:szCs w:val="26"/>
                <w:lang w:val="be-BY"/>
              </w:rPr>
              <w:t>і інш.</w:t>
            </w:r>
            <w:r w:rsidRPr="008C27E9">
              <w:rPr>
                <w:sz w:val="26"/>
                <w:szCs w:val="26"/>
              </w:rPr>
              <w:t>]</w:t>
            </w:r>
            <w:r>
              <w:rPr>
                <w:bCs/>
                <w:sz w:val="26"/>
                <w:szCs w:val="26"/>
                <w:lang w:val="be-BY"/>
              </w:rPr>
              <w:t xml:space="preserve"> ; пад рэд. </w:t>
            </w:r>
            <w:r>
              <w:rPr>
                <w:bCs/>
                <w:sz w:val="26"/>
                <w:szCs w:val="26"/>
                <w:lang w:val="be-BY"/>
              </w:rPr>
              <w:br/>
              <w:t xml:space="preserve">Л. П. Тамінай. – 2024. – </w:t>
            </w:r>
            <w:r w:rsidRPr="00157E12">
              <w:rPr>
                <w:bCs/>
                <w:i/>
                <w:sz w:val="26"/>
                <w:szCs w:val="26"/>
                <w:lang w:val="be-BY"/>
              </w:rPr>
              <w:t>15 руб. 06 кап.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Ф-5</w:t>
            </w:r>
          </w:p>
        </w:tc>
        <w:tc>
          <w:tcPr>
            <w:tcW w:w="8312" w:type="dxa"/>
          </w:tcPr>
          <w:p w:rsidR="006A69BD" w:rsidRPr="008C27E9" w:rsidRDefault="006A69BD" w:rsidP="00BE234E">
            <w:pPr>
              <w:pStyle w:val="aff6"/>
              <w:suppressAutoHyphens w:val="0"/>
              <w:spacing w:line="235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 xml:space="preserve">Филипенко, О. В. Математика : учеб. пособие / О. В. Филипенко. – 2019. – </w:t>
            </w:r>
            <w:r w:rsidRPr="008C27E9">
              <w:rPr>
                <w:i/>
                <w:spacing w:val="-2"/>
                <w:sz w:val="26"/>
                <w:szCs w:val="26"/>
              </w:rPr>
              <w:t>6 руб. 32 коп.</w:t>
            </w:r>
          </w:p>
        </w:tc>
      </w:tr>
    </w:tbl>
    <w:p w:rsidR="001A5013" w:rsidRPr="008C27E9" w:rsidRDefault="003C4D68" w:rsidP="00596662">
      <w:pPr>
        <w:pStyle w:val="caaieiaie9"/>
        <w:widowControl/>
        <w:spacing w:after="120" w:line="235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t xml:space="preserve">01 </w:t>
      </w:r>
      <w:r w:rsidR="001A5013" w:rsidRPr="008C27E9">
        <w:rPr>
          <w:rFonts w:ascii="Bookman Old Style" w:hAnsi="Bookman Old Style"/>
          <w:b/>
          <w:i w:val="0"/>
          <w:sz w:val="24"/>
        </w:rPr>
        <w:t>Педагогика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52"/>
        <w:gridCol w:w="8312"/>
      </w:tblGrid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6A3A17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Г-39</w:t>
            </w:r>
          </w:p>
        </w:tc>
        <w:tc>
          <w:tcPr>
            <w:tcW w:w="8312" w:type="dxa"/>
          </w:tcPr>
          <w:p w:rsidR="006A69BD" w:rsidRPr="008C27E9" w:rsidRDefault="006A69BD" w:rsidP="000E7BE1">
            <w:pPr>
              <w:widowControl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Гаркавая, Ю. С. Мировая детская литература : учеб. пособие / Ю. С. Гаркавая. – 2024. – </w:t>
            </w:r>
            <w:r w:rsidRPr="008C27E9">
              <w:rPr>
                <w:i/>
                <w:sz w:val="26"/>
                <w:szCs w:val="26"/>
              </w:rPr>
              <w:t>12 руб. 43 коп.</w:t>
            </w:r>
            <w:r w:rsidRPr="008C27E9">
              <w:rPr>
                <w:sz w:val="26"/>
                <w:szCs w:val="26"/>
              </w:rPr>
              <w:t xml:space="preserve"> 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К-83</w:t>
            </w:r>
          </w:p>
        </w:tc>
        <w:tc>
          <w:tcPr>
            <w:tcW w:w="8312" w:type="dxa"/>
          </w:tcPr>
          <w:p w:rsidR="006A69BD" w:rsidRPr="008C27E9" w:rsidRDefault="006A69BD" w:rsidP="000E7BE1">
            <w:pPr>
              <w:widowControl/>
              <w:spacing w:line="235" w:lineRule="auto"/>
              <w:ind w:left="-10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>Кравченко, О. Ю. Методика формирования элементарных математич</w:t>
            </w:r>
            <w:r w:rsidRPr="008C27E9">
              <w:rPr>
                <w:spacing w:val="-4"/>
                <w:sz w:val="26"/>
                <w:szCs w:val="26"/>
              </w:rPr>
              <w:t>е</w:t>
            </w:r>
            <w:r w:rsidRPr="008C27E9">
              <w:rPr>
                <w:spacing w:val="-4"/>
                <w:sz w:val="26"/>
                <w:szCs w:val="26"/>
              </w:rPr>
              <w:t xml:space="preserve">ских представлений : учеб. пособие / О. Ю. Кравченко. – 2024. – </w:t>
            </w:r>
            <w:r w:rsidRPr="008C27E9">
              <w:rPr>
                <w:i/>
                <w:spacing w:val="-4"/>
                <w:sz w:val="26"/>
                <w:szCs w:val="26"/>
              </w:rPr>
              <w:t>6 руб. 22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К-85</w:t>
            </w:r>
          </w:p>
        </w:tc>
        <w:tc>
          <w:tcPr>
            <w:tcW w:w="8312" w:type="dxa"/>
          </w:tcPr>
          <w:p w:rsidR="006A69BD" w:rsidRPr="008C27E9" w:rsidRDefault="006A69BD" w:rsidP="000E7BE1">
            <w:pPr>
              <w:widowControl/>
              <w:spacing w:line="235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Крюковская, Н. В. Коррекционно-педагогическая работа с учащимися с трудностями в обучении на уроках математики : пособие / Н. В. Кр</w:t>
            </w:r>
            <w:r w:rsidRPr="008C27E9">
              <w:rPr>
                <w:sz w:val="26"/>
                <w:szCs w:val="26"/>
              </w:rPr>
              <w:t>ю</w:t>
            </w:r>
            <w:r w:rsidRPr="008C27E9">
              <w:rPr>
                <w:sz w:val="26"/>
                <w:szCs w:val="26"/>
              </w:rPr>
              <w:t xml:space="preserve">ковская. – 2024. – </w:t>
            </w:r>
            <w:r w:rsidRPr="008C27E9">
              <w:rPr>
                <w:i/>
                <w:sz w:val="26"/>
                <w:szCs w:val="26"/>
              </w:rPr>
              <w:t>4 руб. 85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BE234E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М-60</w:t>
            </w:r>
          </w:p>
        </w:tc>
        <w:tc>
          <w:tcPr>
            <w:tcW w:w="8312" w:type="dxa"/>
          </w:tcPr>
          <w:p w:rsidR="006A69BD" w:rsidRPr="008C27E9" w:rsidRDefault="006A69BD" w:rsidP="000E7BE1">
            <w:pPr>
              <w:widowControl/>
              <w:spacing w:line="235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Мазец, О. А. Теоретическая фонетика английского языка : учеб. пос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бие / О. А. Мазец. – 2024. – </w:t>
            </w:r>
            <w:r w:rsidRPr="008C27E9">
              <w:rPr>
                <w:i/>
                <w:sz w:val="26"/>
                <w:szCs w:val="26"/>
              </w:rPr>
              <w:t>4 руб. 55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lastRenderedPageBreak/>
              <w:t>П-40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Пролыгина, Н. В. Методика применения информационно-коммуни</w:t>
            </w:r>
            <w:r w:rsidRPr="008C27E9">
              <w:rPr>
                <w:sz w:val="26"/>
                <w:szCs w:val="26"/>
              </w:rPr>
              <w:softHyphen/>
              <w:t>ка</w:t>
            </w:r>
            <w:r w:rsidRPr="008C27E9">
              <w:rPr>
                <w:sz w:val="26"/>
                <w:szCs w:val="26"/>
              </w:rPr>
              <w:softHyphen/>
              <w:t xml:space="preserve">ционных технологий в образовательном процессе : учеб. пособие / Н. В. Пролыгина, А. С. Шуляк. – 2023. – </w:t>
            </w:r>
            <w:r w:rsidRPr="008C27E9">
              <w:rPr>
                <w:i/>
                <w:sz w:val="26"/>
                <w:szCs w:val="26"/>
              </w:rPr>
              <w:t>4 руб. 16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С-37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Савич, Т. А. Английский язык. Профессиональная лексика педагога = English. Teacher’s Vocabulary : учеб. пособие / Т. А. Савич. – 2018. – </w:t>
            </w:r>
            <w:r w:rsidRPr="008C27E9">
              <w:rPr>
                <w:i/>
                <w:sz w:val="26"/>
                <w:szCs w:val="26"/>
              </w:rPr>
              <w:t>1 руб. 81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С-80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Соловьева, О. А. Технологии инклюзивного образования : учеб. пос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бие / О. А. Соловьева, С. В. Просмыцкая. – 2024. – </w:t>
            </w:r>
            <w:r w:rsidRPr="008C27E9">
              <w:rPr>
                <w:i/>
                <w:sz w:val="26"/>
                <w:szCs w:val="26"/>
              </w:rPr>
              <w:t>8 руб. 77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Т-14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 xml:space="preserve">Современный русский язык : учеб. пособие / Т. Г. Трофимович [и др.] ; под общ. ред. Т. Г. Трофимович. – 2-е изд., испр. и доп. – 2022. – </w:t>
            </w:r>
            <w:r w:rsidRPr="008C27E9">
              <w:rPr>
                <w:i/>
                <w:spacing w:val="-4"/>
                <w:sz w:val="26"/>
                <w:szCs w:val="26"/>
              </w:rPr>
              <w:t>6 руб. 26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Т-16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Современный русский язык. Сборник упражнений : учеб. пособие / Т. Г. Трофимович. – 2022. – </w:t>
            </w:r>
            <w:r w:rsidRPr="008C27E9">
              <w:rPr>
                <w:i/>
                <w:sz w:val="26"/>
                <w:szCs w:val="26"/>
              </w:rPr>
              <w:t>5 руб. 81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Т-1</w:t>
            </w:r>
            <w:r>
              <w:rPr>
                <w:rFonts w:ascii="Bookman Old Style" w:hAnsi="Bookman Old Style"/>
                <w:noProof/>
                <w:sz w:val="24"/>
              </w:rPr>
              <w:t>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Титовец, Т. Е. Дошкольная педагогика </w:t>
            </w:r>
            <w:r w:rsidRPr="008C27E9">
              <w:rPr>
                <w:sz w:val="26"/>
                <w:szCs w:val="26"/>
              </w:rPr>
              <w:t xml:space="preserve">: учеб. пособие / </w:t>
            </w:r>
            <w:r w:rsidRPr="00B93824">
              <w:rPr>
                <w:sz w:val="26"/>
                <w:szCs w:val="26"/>
              </w:rPr>
              <w:t>Т.</w:t>
            </w:r>
            <w:r>
              <w:rPr>
                <w:sz w:val="26"/>
                <w:szCs w:val="26"/>
              </w:rPr>
              <w:t xml:space="preserve"> </w:t>
            </w:r>
            <w:r w:rsidRPr="00B93824">
              <w:rPr>
                <w:sz w:val="26"/>
                <w:szCs w:val="26"/>
              </w:rPr>
              <w:t>Е. Титовец</w:t>
            </w:r>
            <w:r>
              <w:rPr>
                <w:sz w:val="26"/>
                <w:szCs w:val="26"/>
              </w:rPr>
              <w:t>,</w:t>
            </w:r>
            <w:r w:rsidRPr="00B93824">
              <w:rPr>
                <w:sz w:val="26"/>
                <w:szCs w:val="26"/>
              </w:rPr>
              <w:t xml:space="preserve"> </w:t>
            </w:r>
            <w:r w:rsidR="00621851">
              <w:rPr>
                <w:sz w:val="26"/>
                <w:szCs w:val="26"/>
              </w:rPr>
              <w:br/>
            </w:r>
            <w:r w:rsidRPr="00B93824">
              <w:rPr>
                <w:sz w:val="26"/>
                <w:szCs w:val="26"/>
              </w:rPr>
              <w:t>Т.</w:t>
            </w:r>
            <w:r>
              <w:rPr>
                <w:sz w:val="26"/>
                <w:szCs w:val="26"/>
              </w:rPr>
              <w:t xml:space="preserve"> </w:t>
            </w:r>
            <w:r w:rsidRPr="00B93824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 </w:t>
            </w:r>
            <w:r w:rsidRPr="00B93824">
              <w:rPr>
                <w:sz w:val="26"/>
                <w:szCs w:val="26"/>
              </w:rPr>
              <w:t>Поздеева</w:t>
            </w:r>
            <w:r w:rsidRPr="008C27E9">
              <w:rPr>
                <w:sz w:val="26"/>
                <w:szCs w:val="26"/>
              </w:rPr>
              <w:t>. – 202</w:t>
            </w:r>
            <w:r>
              <w:rPr>
                <w:sz w:val="26"/>
                <w:szCs w:val="26"/>
              </w:rPr>
              <w:t>4</w:t>
            </w:r>
            <w:r w:rsidRPr="008C27E9">
              <w:rPr>
                <w:sz w:val="26"/>
                <w:szCs w:val="26"/>
              </w:rPr>
              <w:t xml:space="preserve">. – </w:t>
            </w:r>
            <w:r>
              <w:rPr>
                <w:i/>
                <w:sz w:val="26"/>
                <w:szCs w:val="26"/>
              </w:rPr>
              <w:t>12</w:t>
            </w:r>
            <w:r w:rsidRPr="008C27E9">
              <w:rPr>
                <w:i/>
                <w:sz w:val="26"/>
                <w:szCs w:val="26"/>
              </w:rPr>
              <w:t xml:space="preserve"> руб. </w:t>
            </w:r>
            <w:r>
              <w:rPr>
                <w:i/>
                <w:sz w:val="26"/>
                <w:szCs w:val="26"/>
              </w:rPr>
              <w:t>27</w:t>
            </w:r>
            <w:r w:rsidRPr="008C27E9">
              <w:rPr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Ш-3</w:t>
            </w:r>
            <w:r>
              <w:rPr>
                <w:rFonts w:ascii="Bookman Old Style" w:hAnsi="Bookman Old Style"/>
                <w:noProof/>
                <w:sz w:val="24"/>
              </w:rPr>
              <w:t>0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Шепелевич, Т. А. </w:t>
            </w:r>
            <w:r w:rsidRPr="001D0C0E">
              <w:rPr>
                <w:sz w:val="26"/>
                <w:szCs w:val="26"/>
              </w:rPr>
              <w:t xml:space="preserve">Методика применения </w:t>
            </w:r>
            <w:r w:rsidR="00621851" w:rsidRPr="00621851">
              <w:rPr>
                <w:sz w:val="26"/>
                <w:szCs w:val="26"/>
              </w:rPr>
              <w:t>информационно-коммуникационных технологий</w:t>
            </w:r>
            <w:r w:rsidRPr="001D0C0E">
              <w:rPr>
                <w:sz w:val="26"/>
                <w:szCs w:val="26"/>
              </w:rPr>
              <w:t xml:space="preserve"> в обучении иностранному языку</w:t>
            </w:r>
            <w:r>
              <w:rPr>
                <w:sz w:val="26"/>
                <w:szCs w:val="26"/>
              </w:rPr>
              <w:t xml:space="preserve"> </w:t>
            </w:r>
            <w:r w:rsidRPr="008C27E9">
              <w:rPr>
                <w:sz w:val="26"/>
                <w:szCs w:val="26"/>
              </w:rPr>
              <w:t>: учеб. пособие / Т. А. Шепелевич. – 202</w:t>
            </w:r>
            <w:r>
              <w:rPr>
                <w:sz w:val="26"/>
                <w:szCs w:val="26"/>
              </w:rPr>
              <w:t>3</w:t>
            </w:r>
            <w:r w:rsidRPr="008C27E9">
              <w:rPr>
                <w:sz w:val="26"/>
                <w:szCs w:val="26"/>
              </w:rPr>
              <w:t xml:space="preserve">. – </w:t>
            </w:r>
            <w:r>
              <w:rPr>
                <w:i/>
                <w:sz w:val="26"/>
                <w:szCs w:val="26"/>
              </w:rPr>
              <w:t>4</w:t>
            </w:r>
            <w:r w:rsidRPr="008C27E9">
              <w:rPr>
                <w:i/>
                <w:sz w:val="26"/>
                <w:szCs w:val="26"/>
              </w:rPr>
              <w:t xml:space="preserve"> руб. </w:t>
            </w:r>
            <w:r>
              <w:rPr>
                <w:i/>
                <w:sz w:val="26"/>
                <w:szCs w:val="26"/>
              </w:rPr>
              <w:t>48</w:t>
            </w:r>
            <w:r w:rsidRPr="008C27E9">
              <w:rPr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Ш-3</w:t>
            </w:r>
            <w:r>
              <w:rPr>
                <w:rFonts w:ascii="Bookman Old Style" w:hAnsi="Bookman Old Style"/>
                <w:noProof/>
                <w:sz w:val="24"/>
              </w:rPr>
              <w:t>3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Ше</w:t>
            </w:r>
            <w:r>
              <w:rPr>
                <w:sz w:val="26"/>
                <w:szCs w:val="26"/>
              </w:rPr>
              <w:t>велёва</w:t>
            </w:r>
            <w:r w:rsidRPr="008C27E9">
              <w:rPr>
                <w:sz w:val="26"/>
                <w:szCs w:val="26"/>
              </w:rPr>
              <w:t xml:space="preserve">, Т. </w:t>
            </w:r>
            <w:r>
              <w:rPr>
                <w:sz w:val="26"/>
                <w:szCs w:val="26"/>
              </w:rPr>
              <w:t>Н</w:t>
            </w:r>
            <w:r w:rsidRPr="008C27E9">
              <w:rPr>
                <w:sz w:val="26"/>
                <w:szCs w:val="26"/>
              </w:rPr>
              <w:t xml:space="preserve">. </w:t>
            </w:r>
            <w:r w:rsidRPr="004745C4">
              <w:rPr>
                <w:sz w:val="26"/>
                <w:szCs w:val="26"/>
              </w:rPr>
              <w:t>Методика обучения русскому языку и литературному чтению</w:t>
            </w:r>
            <w:r>
              <w:rPr>
                <w:sz w:val="26"/>
                <w:szCs w:val="26"/>
              </w:rPr>
              <w:t xml:space="preserve"> </w:t>
            </w:r>
            <w:r w:rsidRPr="008C27E9">
              <w:rPr>
                <w:sz w:val="26"/>
                <w:szCs w:val="26"/>
              </w:rPr>
              <w:t xml:space="preserve">: учеб. пособие / Т. </w:t>
            </w:r>
            <w:r>
              <w:rPr>
                <w:sz w:val="26"/>
                <w:szCs w:val="26"/>
              </w:rPr>
              <w:t>Н</w:t>
            </w:r>
            <w:r w:rsidRPr="008C27E9">
              <w:rPr>
                <w:sz w:val="26"/>
                <w:szCs w:val="26"/>
              </w:rPr>
              <w:t>. Ше</w:t>
            </w:r>
            <w:r>
              <w:rPr>
                <w:sz w:val="26"/>
                <w:szCs w:val="26"/>
              </w:rPr>
              <w:t>велёва</w:t>
            </w:r>
            <w:r w:rsidRPr="008C27E9">
              <w:rPr>
                <w:sz w:val="26"/>
                <w:szCs w:val="26"/>
              </w:rPr>
              <w:t>. – 202</w:t>
            </w:r>
            <w:r>
              <w:rPr>
                <w:sz w:val="26"/>
                <w:szCs w:val="26"/>
              </w:rPr>
              <w:t>3</w:t>
            </w:r>
            <w:r w:rsidRPr="008C27E9">
              <w:rPr>
                <w:sz w:val="26"/>
                <w:szCs w:val="26"/>
              </w:rPr>
              <w:t xml:space="preserve">. – </w:t>
            </w:r>
            <w:r>
              <w:rPr>
                <w:sz w:val="26"/>
                <w:szCs w:val="26"/>
              </w:rPr>
              <w:t>12</w:t>
            </w:r>
            <w:r w:rsidRPr="008C27E9">
              <w:rPr>
                <w:i/>
                <w:sz w:val="26"/>
                <w:szCs w:val="26"/>
              </w:rPr>
              <w:t xml:space="preserve"> руб. </w:t>
            </w:r>
            <w:r>
              <w:rPr>
                <w:i/>
                <w:sz w:val="26"/>
                <w:szCs w:val="26"/>
              </w:rPr>
              <w:t>59</w:t>
            </w:r>
            <w:r w:rsidRPr="008C27E9">
              <w:rPr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 w:rsidTr="001D0C0E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Ш-35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Шепелевич, Т. А. История английского языка : учеб. пособие / </w:t>
            </w:r>
            <w:r w:rsidRPr="008C27E9">
              <w:rPr>
                <w:sz w:val="26"/>
                <w:szCs w:val="26"/>
              </w:rPr>
              <w:br/>
              <w:t xml:space="preserve">Т. А. Шепелевич. – 2024. – </w:t>
            </w:r>
            <w:r w:rsidRPr="008C27E9">
              <w:rPr>
                <w:i/>
                <w:sz w:val="26"/>
                <w:szCs w:val="26"/>
              </w:rPr>
              <w:t>10 руб. 81 коп.</w:t>
            </w:r>
          </w:p>
        </w:tc>
      </w:tr>
    </w:tbl>
    <w:p w:rsidR="00227FB6" w:rsidRPr="008C27E9" w:rsidRDefault="003C4D68" w:rsidP="004A1624">
      <w:pPr>
        <w:pStyle w:val="caaieiaie9"/>
        <w:widowControl/>
        <w:spacing w:after="120" w:line="230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t xml:space="preserve">02 </w:t>
      </w:r>
      <w:r w:rsidR="001B6F62" w:rsidRPr="008C27E9">
        <w:rPr>
          <w:rFonts w:ascii="Bookman Old Style" w:hAnsi="Bookman Old Style"/>
          <w:b/>
          <w:i w:val="0"/>
          <w:sz w:val="24"/>
        </w:rPr>
        <w:t>Искусство</w:t>
      </w:r>
      <w:r w:rsidR="00665775" w:rsidRPr="008C27E9">
        <w:rPr>
          <w:rFonts w:ascii="Bookman Old Style" w:hAnsi="Bookman Old Style"/>
          <w:b/>
          <w:i w:val="0"/>
          <w:sz w:val="24"/>
        </w:rPr>
        <w:t xml:space="preserve"> и гуманитарные науки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52"/>
        <w:gridCol w:w="8312"/>
      </w:tblGrid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Б-17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Букач, Л. А.</w:t>
            </w:r>
            <w:r w:rsidRPr="008C27E9">
              <w:rPr>
                <w:bCs/>
                <w:sz w:val="26"/>
                <w:szCs w:val="26"/>
              </w:rPr>
              <w:t xml:space="preserve"> Материаловедение и технология ручной вышивки : учеб. п</w:t>
            </w:r>
            <w:r w:rsidRPr="008C27E9">
              <w:rPr>
                <w:bCs/>
                <w:sz w:val="26"/>
                <w:szCs w:val="26"/>
              </w:rPr>
              <w:t>о</w:t>
            </w:r>
            <w:r w:rsidRPr="008C27E9">
              <w:rPr>
                <w:bCs/>
                <w:sz w:val="26"/>
                <w:szCs w:val="26"/>
              </w:rPr>
              <w:t xml:space="preserve">собие / </w:t>
            </w:r>
            <w:r w:rsidRPr="008C27E9">
              <w:rPr>
                <w:sz w:val="26"/>
                <w:szCs w:val="26"/>
              </w:rPr>
              <w:t>Л. А. Букач, М. А.</w:t>
            </w:r>
            <w:r w:rsidRPr="008C27E9">
              <w:rPr>
                <w:bCs/>
                <w:sz w:val="26"/>
                <w:szCs w:val="26"/>
              </w:rPr>
              <w:t xml:space="preserve"> </w:t>
            </w:r>
            <w:r w:rsidRPr="008C27E9">
              <w:rPr>
                <w:sz w:val="26"/>
                <w:szCs w:val="26"/>
              </w:rPr>
              <w:t xml:space="preserve">Ровнейко. </w:t>
            </w:r>
            <w:r w:rsidRPr="008C27E9">
              <w:rPr>
                <w:bCs/>
                <w:sz w:val="26"/>
                <w:szCs w:val="26"/>
              </w:rPr>
              <w:t xml:space="preserve">– 2015. – </w:t>
            </w:r>
            <w:r w:rsidRPr="008C27E9">
              <w:rPr>
                <w:bCs/>
                <w:i/>
                <w:sz w:val="26"/>
                <w:szCs w:val="26"/>
              </w:rPr>
              <w:t>3 руб. 36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bCs/>
                <w:spacing w:val="-8"/>
                <w:sz w:val="26"/>
                <w:szCs w:val="26"/>
              </w:rPr>
              <w:t>Денисюк, В. А.</w:t>
            </w:r>
            <w:r w:rsidRPr="008C27E9">
              <w:rPr>
                <w:spacing w:val="-8"/>
                <w:sz w:val="26"/>
                <w:szCs w:val="26"/>
              </w:rPr>
              <w:t xml:space="preserve"> Технология резьбы по дереву и бересте : учеб. пособие / </w:t>
            </w:r>
            <w:r w:rsidRPr="008C27E9">
              <w:rPr>
                <w:bCs/>
                <w:sz w:val="26"/>
                <w:szCs w:val="26"/>
              </w:rPr>
              <w:t>В. А Д</w:t>
            </w:r>
            <w:r w:rsidRPr="008C27E9">
              <w:rPr>
                <w:bCs/>
                <w:sz w:val="26"/>
                <w:szCs w:val="26"/>
              </w:rPr>
              <w:t>е</w:t>
            </w:r>
            <w:r w:rsidRPr="008C27E9">
              <w:rPr>
                <w:bCs/>
                <w:sz w:val="26"/>
                <w:szCs w:val="26"/>
              </w:rPr>
              <w:t>нисюк. –</w:t>
            </w:r>
            <w:r w:rsidRPr="008C27E9">
              <w:rPr>
                <w:sz w:val="26"/>
                <w:szCs w:val="26"/>
              </w:rPr>
              <w:t xml:space="preserve"> 2015. – </w:t>
            </w:r>
            <w:r w:rsidRPr="008C27E9">
              <w:rPr>
                <w:i/>
                <w:sz w:val="26"/>
                <w:szCs w:val="26"/>
              </w:rPr>
              <w:t>2 руб. 92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Е-5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Еркович, В. В. Проектирование в дизайне : учеб. пособие / В. В. Ерк</w:t>
            </w:r>
            <w:r w:rsidRPr="008C27E9">
              <w:rPr>
                <w:bCs/>
                <w:sz w:val="26"/>
                <w:szCs w:val="26"/>
              </w:rPr>
              <w:t>о</w:t>
            </w:r>
            <w:r w:rsidRPr="008C27E9">
              <w:rPr>
                <w:bCs/>
                <w:sz w:val="26"/>
                <w:szCs w:val="26"/>
              </w:rPr>
              <w:t xml:space="preserve">вич. – 2022. – </w:t>
            </w:r>
            <w:r w:rsidRPr="008C27E9">
              <w:rPr>
                <w:bCs/>
                <w:i/>
                <w:sz w:val="26"/>
                <w:szCs w:val="26"/>
              </w:rPr>
              <w:t>13 руб. 88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Н-14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Никифоренко, А. Н. История стилей в искусстве и костюме : учеб. пособие / А. Н. Никифоренко. – 2022. – </w:t>
            </w:r>
            <w:r w:rsidRPr="008C27E9">
              <w:rPr>
                <w:i/>
                <w:spacing w:val="-8"/>
                <w:sz w:val="26"/>
                <w:szCs w:val="26"/>
              </w:rPr>
              <w:t>18 руб. 62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Р-7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iCs/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Рыгалёва, Л. Н. Технология росписи по дереву. Лаборато</w:t>
            </w:r>
            <w:r w:rsidRPr="008C27E9">
              <w:rPr>
                <w:spacing w:val="-8"/>
                <w:sz w:val="26"/>
                <w:szCs w:val="26"/>
              </w:rPr>
              <w:t>р</w:t>
            </w:r>
            <w:r w:rsidRPr="008C27E9">
              <w:rPr>
                <w:spacing w:val="-8"/>
                <w:sz w:val="26"/>
                <w:szCs w:val="26"/>
              </w:rPr>
              <w:t>ный практикум : учеб.-метод. пособие / Л. Н. Рыгалёва. – 2015.  –</w:t>
            </w:r>
            <w:r w:rsidRPr="008C27E9">
              <w:rPr>
                <w:iCs/>
                <w:spacing w:val="-8"/>
                <w:sz w:val="26"/>
                <w:szCs w:val="26"/>
              </w:rPr>
              <w:t xml:space="preserve"> </w:t>
            </w:r>
            <w:r w:rsidRPr="008C27E9">
              <w:rPr>
                <w:i/>
                <w:iCs/>
                <w:spacing w:val="-8"/>
                <w:sz w:val="26"/>
                <w:szCs w:val="26"/>
              </w:rPr>
              <w:t>1 руб. 15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С-25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bCs/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Стельмашонок, Н. В.</w:t>
            </w:r>
            <w:r w:rsidRPr="008C27E9">
              <w:rPr>
                <w:bCs/>
                <w:spacing w:val="-6"/>
                <w:sz w:val="26"/>
                <w:szCs w:val="26"/>
              </w:rPr>
              <w:t xml:space="preserve"> Монументально-декоративное искусство в интерьере : учеб. пос</w:t>
            </w:r>
            <w:r w:rsidRPr="008C27E9">
              <w:rPr>
                <w:bCs/>
                <w:spacing w:val="-6"/>
                <w:sz w:val="26"/>
                <w:szCs w:val="26"/>
              </w:rPr>
              <w:t>о</w:t>
            </w:r>
            <w:r w:rsidRPr="008C27E9">
              <w:rPr>
                <w:bCs/>
                <w:spacing w:val="-6"/>
                <w:sz w:val="26"/>
                <w:szCs w:val="26"/>
              </w:rPr>
              <w:t xml:space="preserve">бие / </w:t>
            </w:r>
            <w:r w:rsidRPr="008C27E9">
              <w:rPr>
                <w:spacing w:val="-6"/>
                <w:sz w:val="26"/>
                <w:szCs w:val="26"/>
              </w:rPr>
              <w:t>Н. В.</w:t>
            </w:r>
            <w:r w:rsidRPr="008C27E9">
              <w:rPr>
                <w:bCs/>
                <w:spacing w:val="-6"/>
                <w:sz w:val="26"/>
                <w:szCs w:val="26"/>
              </w:rPr>
              <w:t xml:space="preserve"> </w:t>
            </w:r>
            <w:r w:rsidRPr="008C27E9">
              <w:rPr>
                <w:spacing w:val="-6"/>
                <w:sz w:val="26"/>
                <w:szCs w:val="26"/>
              </w:rPr>
              <w:t xml:space="preserve">Стельмашонок. – </w:t>
            </w:r>
            <w:r w:rsidRPr="008C27E9">
              <w:rPr>
                <w:bCs/>
                <w:spacing w:val="-6"/>
                <w:sz w:val="26"/>
                <w:szCs w:val="26"/>
              </w:rPr>
              <w:t xml:space="preserve">2015. – </w:t>
            </w:r>
            <w:r w:rsidRPr="008C27E9">
              <w:rPr>
                <w:bCs/>
                <w:i/>
                <w:spacing w:val="-6"/>
                <w:sz w:val="26"/>
                <w:szCs w:val="26"/>
              </w:rPr>
              <w:t>3 руб. 47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С-70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ind w:left="-10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Селицкий, А. Л. Живопись : учеб. пособие / А. Л. Селицкий, К. С. Селицкая-Ткачёва. – 2022. – </w:t>
            </w:r>
            <w:r w:rsidRPr="008C27E9">
              <w:rPr>
                <w:i/>
                <w:spacing w:val="-8"/>
                <w:sz w:val="26"/>
                <w:szCs w:val="26"/>
              </w:rPr>
              <w:t>15 руб. 23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Ш-12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Шауро, Г. Ф. </w:t>
            </w:r>
            <w:r w:rsidRPr="008C27E9">
              <w:rPr>
                <w:sz w:val="26"/>
                <w:szCs w:val="26"/>
              </w:rPr>
              <w:t>Народные художественные промыслы и дек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>ративно-приклад</w:t>
            </w:r>
            <w:r w:rsidRPr="008C27E9">
              <w:rPr>
                <w:sz w:val="26"/>
                <w:szCs w:val="26"/>
              </w:rPr>
              <w:softHyphen/>
              <w:t xml:space="preserve">ное искусство : учеб. пособие / </w:t>
            </w:r>
            <w:r w:rsidRPr="008C27E9">
              <w:rPr>
                <w:bCs/>
                <w:sz w:val="26"/>
                <w:szCs w:val="26"/>
              </w:rPr>
              <w:t xml:space="preserve">Г. Ф. Шауро, Л. О. Малахова. – 2015. – </w:t>
            </w:r>
            <w:r w:rsidRPr="008C27E9">
              <w:rPr>
                <w:bCs/>
                <w:i/>
                <w:sz w:val="26"/>
                <w:szCs w:val="26"/>
              </w:rPr>
              <w:t>3 руб. 72 коп.</w:t>
            </w:r>
          </w:p>
        </w:tc>
      </w:tr>
    </w:tbl>
    <w:p w:rsidR="00D9107E" w:rsidRPr="008C27E9" w:rsidRDefault="00D9107E" w:rsidP="004A1624">
      <w:pPr>
        <w:pStyle w:val="caaieiaie9"/>
        <w:widowControl/>
        <w:spacing w:after="120" w:line="230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t>03 Социальные науки, журналистика и информация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52"/>
        <w:gridCol w:w="8312"/>
      </w:tblGrid>
      <w:tr w:rsidR="009209C0" w:rsidRPr="008C27E9" w:rsidTr="00A17D1F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9209C0" w:rsidRPr="008C27E9" w:rsidRDefault="009209C0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А-23</w:t>
            </w:r>
          </w:p>
        </w:tc>
        <w:tc>
          <w:tcPr>
            <w:tcW w:w="8312" w:type="dxa"/>
          </w:tcPr>
          <w:p w:rsidR="009209C0" w:rsidRPr="008C27E9" w:rsidRDefault="009209C0" w:rsidP="004A1624">
            <w:pPr>
              <w:pStyle w:val="a7"/>
              <w:widowControl/>
              <w:spacing w:before="0" w:after="0" w:line="230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>Абрамович, Ж. Б. Оргтехника : учеб. пособие / Ж. Б. Абрамович. – 2023.</w:t>
            </w:r>
            <w:r w:rsidR="004B41F3" w:rsidRPr="008C27E9">
              <w:rPr>
                <w:spacing w:val="-2"/>
                <w:sz w:val="26"/>
                <w:szCs w:val="26"/>
              </w:rPr>
              <w:t> </w:t>
            </w:r>
            <w:r w:rsidRPr="008C27E9">
              <w:rPr>
                <w:spacing w:val="-2"/>
                <w:sz w:val="26"/>
                <w:szCs w:val="26"/>
              </w:rPr>
              <w:t xml:space="preserve">– </w:t>
            </w:r>
            <w:r w:rsidRPr="008C27E9">
              <w:rPr>
                <w:i/>
                <w:spacing w:val="-2"/>
                <w:sz w:val="26"/>
                <w:szCs w:val="26"/>
              </w:rPr>
              <w:t>8 руб. 53 коп.</w:t>
            </w:r>
          </w:p>
        </w:tc>
      </w:tr>
      <w:tr w:rsidR="009209C0" w:rsidRPr="008C27E9" w:rsidTr="00A17D1F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9209C0" w:rsidRPr="008C27E9" w:rsidRDefault="009209C0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Р-28</w:t>
            </w:r>
          </w:p>
        </w:tc>
        <w:tc>
          <w:tcPr>
            <w:tcW w:w="8312" w:type="dxa"/>
          </w:tcPr>
          <w:p w:rsidR="009209C0" w:rsidRPr="008C27E9" w:rsidRDefault="009209C0" w:rsidP="004A1624">
            <w:pPr>
              <w:pStyle w:val="a7"/>
              <w:widowControl/>
              <w:spacing w:before="0" w:after="0" w:line="230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 xml:space="preserve">Романенко, И. И. Русский язык. Культура делового общения секретаря-референта : учеб. пособие / И. И. Романенко. – 2023. – </w:t>
            </w:r>
            <w:r w:rsidRPr="008C27E9">
              <w:rPr>
                <w:i/>
                <w:spacing w:val="-2"/>
                <w:sz w:val="26"/>
                <w:szCs w:val="26"/>
              </w:rPr>
              <w:t>7 руб. 58 коп.</w:t>
            </w:r>
          </w:p>
        </w:tc>
      </w:tr>
      <w:tr w:rsidR="009209C0" w:rsidRPr="008C27E9" w:rsidTr="00A17D1F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9209C0" w:rsidRPr="008C27E9" w:rsidRDefault="009209C0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С-72</w:t>
            </w:r>
          </w:p>
        </w:tc>
        <w:tc>
          <w:tcPr>
            <w:tcW w:w="8312" w:type="dxa"/>
          </w:tcPr>
          <w:p w:rsidR="009209C0" w:rsidRPr="008C27E9" w:rsidRDefault="009209C0" w:rsidP="004A1624">
            <w:pPr>
              <w:pStyle w:val="a7"/>
              <w:widowControl/>
              <w:spacing w:before="0" w:after="0" w:line="230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>Сабалеўская, Н. В. Культура дзелавога маўлення : вучэб. дапам. / Н. В.</w:t>
            </w:r>
            <w:r w:rsidR="005D3739" w:rsidRPr="008C27E9">
              <w:rPr>
                <w:spacing w:val="-2"/>
                <w:sz w:val="26"/>
                <w:szCs w:val="26"/>
              </w:rPr>
              <w:t> </w:t>
            </w:r>
            <w:r w:rsidRPr="008C27E9">
              <w:rPr>
                <w:spacing w:val="-2"/>
                <w:sz w:val="26"/>
                <w:szCs w:val="26"/>
              </w:rPr>
              <w:t xml:space="preserve">Сабалеўская. – 2023. – </w:t>
            </w:r>
            <w:r w:rsidRPr="008C27E9">
              <w:rPr>
                <w:i/>
                <w:spacing w:val="-2"/>
                <w:sz w:val="26"/>
                <w:szCs w:val="26"/>
              </w:rPr>
              <w:t>6 руб.00 коп.</w:t>
            </w:r>
          </w:p>
        </w:tc>
      </w:tr>
    </w:tbl>
    <w:p w:rsidR="00A2642F" w:rsidRPr="008C27E9" w:rsidRDefault="003C4D68" w:rsidP="001B6F62">
      <w:pPr>
        <w:pStyle w:val="caaieiaie9"/>
        <w:widowControl/>
        <w:spacing w:after="120" w:line="235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lastRenderedPageBreak/>
        <w:t xml:space="preserve">04 </w:t>
      </w:r>
      <w:r w:rsidR="001B6F62" w:rsidRPr="008C27E9">
        <w:rPr>
          <w:rFonts w:ascii="Bookman Old Style" w:hAnsi="Bookman Old Style"/>
          <w:b/>
          <w:i w:val="0"/>
          <w:sz w:val="24"/>
        </w:rPr>
        <w:t>Бизнес</w:t>
      </w:r>
      <w:r w:rsidRPr="008C27E9">
        <w:rPr>
          <w:rFonts w:ascii="Bookman Old Style" w:hAnsi="Bookman Old Style"/>
          <w:b/>
          <w:i w:val="0"/>
          <w:sz w:val="24"/>
        </w:rPr>
        <w:t>,</w:t>
      </w:r>
      <w:r w:rsidR="001B6F62" w:rsidRPr="008C27E9">
        <w:rPr>
          <w:rFonts w:ascii="Bookman Old Style" w:hAnsi="Bookman Old Style"/>
          <w:b/>
          <w:i w:val="0"/>
          <w:sz w:val="24"/>
        </w:rPr>
        <w:t xml:space="preserve"> у</w:t>
      </w:r>
      <w:r w:rsidR="00A2642F" w:rsidRPr="008C27E9">
        <w:rPr>
          <w:rFonts w:ascii="Bookman Old Style" w:hAnsi="Bookman Old Style"/>
          <w:b/>
          <w:i w:val="0"/>
          <w:sz w:val="24"/>
        </w:rPr>
        <w:t>правление</w:t>
      </w:r>
      <w:r w:rsidRPr="008C27E9">
        <w:rPr>
          <w:rFonts w:ascii="Bookman Old Style" w:hAnsi="Bookman Old Style"/>
          <w:b/>
          <w:i w:val="0"/>
          <w:sz w:val="24"/>
        </w:rPr>
        <w:t xml:space="preserve"> и право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52"/>
        <w:gridCol w:w="8312"/>
      </w:tblGrid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А-20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Анішчук, І. </w:t>
            </w:r>
            <w:r w:rsidRPr="008C27E9">
              <w:rPr>
                <w:spacing w:val="-6"/>
                <w:sz w:val="26"/>
                <w:szCs w:val="26"/>
              </w:rPr>
              <w:t>А. Беларуская мова (прафесійная лексіка). Гандлёвае абсл</w:t>
            </w:r>
            <w:r w:rsidRPr="008C27E9">
              <w:rPr>
                <w:spacing w:val="-6"/>
                <w:sz w:val="26"/>
                <w:szCs w:val="26"/>
              </w:rPr>
              <w:t>у</w:t>
            </w:r>
            <w:r w:rsidRPr="008C27E9">
              <w:rPr>
                <w:spacing w:val="-6"/>
                <w:sz w:val="26"/>
                <w:szCs w:val="26"/>
              </w:rPr>
              <w:t xml:space="preserve">гоўванне. Рабочы сшытак : дапамож. / І. А. Анішчук. – 2023. – </w:t>
            </w:r>
            <w:r w:rsidRPr="008C27E9">
              <w:rPr>
                <w:i/>
                <w:spacing w:val="-6"/>
                <w:sz w:val="26"/>
                <w:szCs w:val="26"/>
              </w:rPr>
              <w:t>7 руб. 00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А-24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Асташонок, М. Л. Товароведение продовольственных товаров. Рабочая тетрадь : пособие / М. Л. Асташонок. – 2023. – </w:t>
            </w:r>
            <w:r w:rsidRPr="008C27E9">
              <w:rPr>
                <w:i/>
                <w:sz w:val="26"/>
                <w:szCs w:val="26"/>
              </w:rPr>
              <w:t>1 руб. 37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А-26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Авешникова, О. В. Торговое оборудование. Рабочая тетрадь : пособие </w:t>
            </w:r>
            <w:r>
              <w:rPr>
                <w:sz w:val="26"/>
                <w:szCs w:val="26"/>
              </w:rPr>
              <w:t xml:space="preserve">/ </w:t>
            </w:r>
            <w:r w:rsidRPr="008C27E9">
              <w:rPr>
                <w:sz w:val="26"/>
                <w:szCs w:val="26"/>
              </w:rPr>
              <w:t xml:space="preserve">О. В. Авешникова, К. С. Ларченко. – 2023. – </w:t>
            </w:r>
            <w:r w:rsidRPr="008C27E9">
              <w:rPr>
                <w:i/>
                <w:sz w:val="26"/>
                <w:szCs w:val="26"/>
              </w:rPr>
              <w:t>1 руб. 25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E80678" w:rsidRDefault="006A69BD" w:rsidP="004A1624">
            <w:pPr>
              <w:spacing w:line="230" w:lineRule="auto"/>
              <w:rPr>
                <w:rFonts w:ascii="Bookman Old Style" w:hAnsi="Bookman Old Style"/>
                <w:sz w:val="26"/>
                <w:szCs w:val="26"/>
              </w:rPr>
            </w:pPr>
            <w:r w:rsidRPr="00E80678">
              <w:rPr>
                <w:rFonts w:ascii="Bookman Old Style" w:hAnsi="Bookman Old Style"/>
                <w:sz w:val="26"/>
                <w:szCs w:val="26"/>
              </w:rPr>
              <w:t>А-28</w:t>
            </w:r>
          </w:p>
        </w:tc>
        <w:tc>
          <w:tcPr>
            <w:tcW w:w="8312" w:type="dxa"/>
          </w:tcPr>
          <w:p w:rsidR="006A69BD" w:rsidRPr="00E80678" w:rsidRDefault="006A69BD" w:rsidP="004A1624">
            <w:pPr>
              <w:spacing w:line="230" w:lineRule="auto"/>
              <w:rPr>
                <w:sz w:val="26"/>
                <w:szCs w:val="26"/>
              </w:rPr>
            </w:pPr>
            <w:r w:rsidRPr="00E8067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глушевич</w:t>
            </w:r>
            <w:r w:rsidRPr="00E80678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М. В. Товароведение. Пищевые продукты</w:t>
            </w:r>
            <w:r w:rsidRPr="00E80678">
              <w:rPr>
                <w:sz w:val="26"/>
                <w:szCs w:val="26"/>
              </w:rPr>
              <w:t xml:space="preserve"> : </w:t>
            </w:r>
            <w:r>
              <w:rPr>
                <w:sz w:val="26"/>
                <w:szCs w:val="26"/>
              </w:rPr>
              <w:t xml:space="preserve">учеб. </w:t>
            </w:r>
            <w:r w:rsidRPr="00E80678">
              <w:rPr>
                <w:sz w:val="26"/>
                <w:szCs w:val="26"/>
              </w:rPr>
              <w:t xml:space="preserve">пособие </w:t>
            </w:r>
            <w:r>
              <w:rPr>
                <w:sz w:val="26"/>
                <w:szCs w:val="26"/>
              </w:rPr>
              <w:t>/ М</w:t>
            </w:r>
            <w:r w:rsidRPr="00E80678">
              <w:rPr>
                <w:sz w:val="26"/>
                <w:szCs w:val="26"/>
              </w:rPr>
              <w:t>. В. А</w:t>
            </w:r>
            <w:r>
              <w:rPr>
                <w:sz w:val="26"/>
                <w:szCs w:val="26"/>
              </w:rPr>
              <w:t>глушевич</w:t>
            </w:r>
            <w:r w:rsidRPr="00E80678">
              <w:rPr>
                <w:sz w:val="26"/>
                <w:szCs w:val="26"/>
              </w:rPr>
              <w:t>. – 202</w:t>
            </w:r>
            <w:r>
              <w:rPr>
                <w:sz w:val="26"/>
                <w:szCs w:val="26"/>
              </w:rPr>
              <w:t>4</w:t>
            </w:r>
            <w:r w:rsidRPr="00E80678">
              <w:rPr>
                <w:sz w:val="26"/>
                <w:szCs w:val="26"/>
              </w:rPr>
              <w:t xml:space="preserve">. – </w:t>
            </w:r>
            <w:r w:rsidRPr="004B497D">
              <w:rPr>
                <w:i/>
                <w:sz w:val="26"/>
                <w:szCs w:val="26"/>
              </w:rPr>
              <w:t>9 руб. 40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Б-49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Борода, В. В. Семейное право : учеб. пособие / В. В. Борода. – 2024. –</w:t>
            </w:r>
            <w:r w:rsidRPr="008C27E9">
              <w:rPr>
                <w:sz w:val="26"/>
                <w:szCs w:val="26"/>
              </w:rPr>
              <w:br/>
            </w:r>
            <w:r w:rsidRPr="008C27E9">
              <w:rPr>
                <w:i/>
                <w:sz w:val="26"/>
                <w:szCs w:val="26"/>
              </w:rPr>
              <w:t>4 руб. 99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Г-19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Гордей, Е. Л. Основы государственного бюджета : учеб. пособие / Е. Л. Гордей. – 2019. – 3 руб. 48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Д-34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Дурович, А. П. Основы маркетинга : учеб. пособие / А. П. Дурович. – 2021. – </w:t>
            </w:r>
            <w:r w:rsidRPr="008C27E9">
              <w:rPr>
                <w:i/>
                <w:spacing w:val="-8"/>
                <w:sz w:val="26"/>
                <w:szCs w:val="26"/>
              </w:rPr>
              <w:t>7 руб. 61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Д-42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Долгая, А. А. Торговое обслуживание. Производственное обучение. Р</w:t>
            </w:r>
            <w:r w:rsidRPr="008C27E9">
              <w:rPr>
                <w:sz w:val="26"/>
                <w:szCs w:val="26"/>
              </w:rPr>
              <w:t>а</w:t>
            </w:r>
            <w:r w:rsidRPr="008C27E9">
              <w:rPr>
                <w:sz w:val="26"/>
                <w:szCs w:val="26"/>
              </w:rPr>
              <w:t xml:space="preserve">бочая тетрадь : пособие. В 3 ч. Ч. 2. Обслуживание покупателей / </w:t>
            </w:r>
            <w:r w:rsidRPr="008C27E9">
              <w:rPr>
                <w:sz w:val="26"/>
                <w:szCs w:val="26"/>
              </w:rPr>
              <w:br/>
              <w:t xml:space="preserve">А. А. Долгая, А. Е. Кухарчик. – 2023. – </w:t>
            </w:r>
            <w:r w:rsidRPr="008C27E9">
              <w:rPr>
                <w:i/>
                <w:sz w:val="26"/>
                <w:szCs w:val="26"/>
              </w:rPr>
              <w:t>2 руб. 78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Е-4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Еременко, М. М. Торговые вычисления : учеб. пособие / М. М. Еременко. – 2023. – </w:t>
            </w:r>
            <w:r w:rsidRPr="008C27E9">
              <w:rPr>
                <w:i/>
                <w:spacing w:val="-8"/>
                <w:sz w:val="26"/>
                <w:szCs w:val="26"/>
              </w:rPr>
              <w:t>4 руб. 40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Е-6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Ерчак, О. В. Управление запасами в логистике : учеб. пособие / О. В. Ерчак, С. Ф. Миксюк, Н. В. Мартынович. – 2023. – </w:t>
            </w:r>
            <w:r w:rsidRPr="008C27E9">
              <w:rPr>
                <w:i/>
                <w:spacing w:val="-8"/>
                <w:sz w:val="26"/>
                <w:szCs w:val="26"/>
              </w:rPr>
              <w:t>3 руб. 42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Е-7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Емельянчик, О. В. Организация и технология торговли. Рабочая те</w:t>
            </w:r>
            <w:r w:rsidRPr="008C27E9">
              <w:rPr>
                <w:sz w:val="26"/>
                <w:szCs w:val="26"/>
              </w:rPr>
              <w:t>т</w:t>
            </w:r>
            <w:r w:rsidRPr="008C27E9">
              <w:rPr>
                <w:sz w:val="26"/>
                <w:szCs w:val="26"/>
              </w:rPr>
              <w:t xml:space="preserve">радь : пособие / О. В. Емельянчик. – 2023. – </w:t>
            </w:r>
            <w:r w:rsidRPr="008C27E9">
              <w:rPr>
                <w:i/>
                <w:sz w:val="26"/>
                <w:szCs w:val="26"/>
              </w:rPr>
              <w:t>1 руб. 33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t>К-71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Канивец</w:t>
            </w:r>
            <w:r w:rsidRPr="00EF5777">
              <w:rPr>
                <w:sz w:val="26"/>
                <w:szCs w:val="26"/>
              </w:rPr>
              <w:t xml:space="preserve">, И. </w:t>
            </w:r>
            <w:r>
              <w:rPr>
                <w:sz w:val="26"/>
                <w:szCs w:val="26"/>
              </w:rPr>
              <w:t>А</w:t>
            </w:r>
            <w:r w:rsidRPr="00EF5777">
              <w:rPr>
                <w:sz w:val="26"/>
                <w:szCs w:val="26"/>
              </w:rPr>
              <w:t>. Оборудование хлебопекарных предприятий</w:t>
            </w:r>
            <w:r>
              <w:rPr>
                <w:sz w:val="26"/>
                <w:szCs w:val="26"/>
              </w:rPr>
              <w:t xml:space="preserve"> </w:t>
            </w:r>
            <w:r w:rsidRPr="00EF5777">
              <w:rPr>
                <w:sz w:val="26"/>
                <w:szCs w:val="26"/>
              </w:rPr>
              <w:t>: учеб. пос</w:t>
            </w:r>
            <w:r w:rsidRPr="00EF5777">
              <w:rPr>
                <w:sz w:val="26"/>
                <w:szCs w:val="26"/>
              </w:rPr>
              <w:t>о</w:t>
            </w:r>
            <w:r w:rsidRPr="00EF5777">
              <w:rPr>
                <w:sz w:val="26"/>
                <w:szCs w:val="26"/>
              </w:rPr>
              <w:t xml:space="preserve">бие / И. </w:t>
            </w:r>
            <w:r>
              <w:rPr>
                <w:sz w:val="26"/>
                <w:szCs w:val="26"/>
              </w:rPr>
              <w:t>А</w:t>
            </w:r>
            <w:r w:rsidRPr="00EF5777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Канивец</w:t>
            </w:r>
            <w:r w:rsidRPr="00EF5777">
              <w:rPr>
                <w:sz w:val="26"/>
                <w:szCs w:val="26"/>
              </w:rPr>
              <w:t>. – 202</w:t>
            </w:r>
            <w:r>
              <w:rPr>
                <w:sz w:val="26"/>
                <w:szCs w:val="26"/>
              </w:rPr>
              <w:t>2</w:t>
            </w:r>
            <w:r w:rsidRPr="00EF5777">
              <w:rPr>
                <w:sz w:val="26"/>
                <w:szCs w:val="26"/>
              </w:rPr>
              <w:t xml:space="preserve">. – </w:t>
            </w:r>
            <w:r>
              <w:rPr>
                <w:i/>
                <w:sz w:val="26"/>
                <w:szCs w:val="26"/>
              </w:rPr>
              <w:t>13</w:t>
            </w:r>
            <w:r w:rsidRPr="00EF5777">
              <w:rPr>
                <w:i/>
                <w:sz w:val="26"/>
                <w:szCs w:val="26"/>
              </w:rPr>
              <w:t xml:space="preserve"> руб. </w:t>
            </w:r>
            <w:r>
              <w:rPr>
                <w:i/>
                <w:sz w:val="26"/>
                <w:szCs w:val="26"/>
              </w:rPr>
              <w:t>72</w:t>
            </w:r>
            <w:r w:rsidRPr="00EF5777">
              <w:rPr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К-79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Кухарчик, А. Е. Торговое обслуживание. Производственное обучение. Рабочая тетрадь : пособие. В 3 ч. Ч. 3. Расчет с покупателями / А. Е. К</w:t>
            </w:r>
            <w:r w:rsidRPr="008C27E9">
              <w:rPr>
                <w:sz w:val="26"/>
                <w:szCs w:val="26"/>
              </w:rPr>
              <w:t>у</w:t>
            </w:r>
            <w:r w:rsidRPr="008C27E9">
              <w:rPr>
                <w:sz w:val="26"/>
                <w:szCs w:val="26"/>
              </w:rPr>
              <w:t xml:space="preserve">харчик, А. А. Долгая. – 2023. – </w:t>
            </w:r>
            <w:r w:rsidRPr="008C27E9">
              <w:rPr>
                <w:i/>
                <w:sz w:val="26"/>
                <w:szCs w:val="26"/>
              </w:rPr>
              <w:t>1 руб. 30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Л-39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Ливе, И. Ф. Оборудование хлебопекарных предприятий. Практикум : учеб. пособие / И. Ф. Ливе. – 2024. – </w:t>
            </w:r>
            <w:r w:rsidRPr="008C27E9">
              <w:rPr>
                <w:i/>
                <w:sz w:val="26"/>
                <w:szCs w:val="26"/>
              </w:rPr>
              <w:t>5 руб. 39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</w:t>
            </w:r>
            <w:r>
              <w:rPr>
                <w:rFonts w:ascii="Bookman Old Style" w:hAnsi="Bookman Old Style"/>
                <w:noProof/>
                <w:sz w:val="24"/>
              </w:rPr>
              <w:t>39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илюта</w:t>
            </w:r>
            <w:r w:rsidRPr="008C27E9">
              <w:rPr>
                <w:sz w:val="26"/>
                <w:szCs w:val="26"/>
              </w:rPr>
              <w:t xml:space="preserve">, А. </w:t>
            </w:r>
            <w:r>
              <w:rPr>
                <w:sz w:val="26"/>
                <w:szCs w:val="26"/>
              </w:rPr>
              <w:t>Г</w:t>
            </w:r>
            <w:r w:rsidRPr="008C27E9">
              <w:rPr>
                <w:sz w:val="26"/>
                <w:szCs w:val="26"/>
              </w:rPr>
              <w:t xml:space="preserve">. </w:t>
            </w:r>
            <w:r w:rsidRPr="001D57A2">
              <w:rPr>
                <w:sz w:val="26"/>
                <w:szCs w:val="26"/>
              </w:rPr>
              <w:t>Основы права. Рабочая тетрадь</w:t>
            </w:r>
            <w:r>
              <w:rPr>
                <w:sz w:val="26"/>
                <w:szCs w:val="26"/>
              </w:rPr>
              <w:t xml:space="preserve"> </w:t>
            </w:r>
            <w:r w:rsidRPr="008C27E9">
              <w:rPr>
                <w:sz w:val="26"/>
                <w:szCs w:val="26"/>
              </w:rPr>
              <w:t xml:space="preserve">: пособие / </w:t>
            </w:r>
            <w:r w:rsidRPr="001D57A2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 xml:space="preserve"> </w:t>
            </w:r>
            <w:r w:rsidRPr="001D57A2">
              <w:rPr>
                <w:sz w:val="26"/>
                <w:szCs w:val="26"/>
              </w:rPr>
              <w:t>Г. Милюта</w:t>
            </w:r>
            <w:r>
              <w:rPr>
                <w:sz w:val="26"/>
                <w:szCs w:val="26"/>
              </w:rPr>
              <w:t xml:space="preserve">, </w:t>
            </w:r>
            <w:r w:rsidRPr="001D57A2">
              <w:rPr>
                <w:sz w:val="26"/>
                <w:szCs w:val="26"/>
              </w:rPr>
              <w:t xml:space="preserve"> </w:t>
            </w:r>
            <w:r w:rsidRPr="008C27E9">
              <w:rPr>
                <w:sz w:val="26"/>
                <w:szCs w:val="26"/>
              </w:rPr>
              <w:t xml:space="preserve">А. С. </w:t>
            </w:r>
            <w:r w:rsidRPr="001D57A2">
              <w:rPr>
                <w:sz w:val="26"/>
                <w:szCs w:val="26"/>
              </w:rPr>
              <w:t>Лисовская</w:t>
            </w:r>
            <w:r>
              <w:rPr>
                <w:sz w:val="26"/>
                <w:szCs w:val="26"/>
              </w:rPr>
              <w:t>.</w:t>
            </w:r>
            <w:r>
              <w:t xml:space="preserve"> </w:t>
            </w:r>
            <w:r w:rsidRPr="001D57A2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2-е изд., испр и доп.</w:t>
            </w:r>
            <w:r w:rsidRPr="008C27E9">
              <w:rPr>
                <w:sz w:val="26"/>
                <w:szCs w:val="26"/>
              </w:rPr>
              <w:t xml:space="preserve"> – 202</w:t>
            </w:r>
            <w:r>
              <w:rPr>
                <w:sz w:val="26"/>
                <w:szCs w:val="26"/>
              </w:rPr>
              <w:t>5</w:t>
            </w:r>
            <w:r w:rsidRPr="008C27E9">
              <w:rPr>
                <w:sz w:val="26"/>
                <w:szCs w:val="26"/>
              </w:rPr>
              <w:t xml:space="preserve">. – </w:t>
            </w:r>
            <w:r w:rsidRPr="008C27E9">
              <w:rPr>
                <w:i/>
                <w:sz w:val="26"/>
                <w:szCs w:val="26"/>
              </w:rPr>
              <w:t>1</w:t>
            </w:r>
            <w:r>
              <w:rPr>
                <w:i/>
                <w:sz w:val="26"/>
                <w:szCs w:val="26"/>
              </w:rPr>
              <w:t>1</w:t>
            </w:r>
            <w:r w:rsidRPr="008C27E9">
              <w:rPr>
                <w:i/>
                <w:sz w:val="26"/>
                <w:szCs w:val="26"/>
              </w:rPr>
              <w:t xml:space="preserve"> руб. </w:t>
            </w:r>
            <w:r>
              <w:rPr>
                <w:i/>
                <w:sz w:val="26"/>
                <w:szCs w:val="26"/>
              </w:rPr>
              <w:t>49</w:t>
            </w:r>
            <w:r w:rsidRPr="008C27E9">
              <w:rPr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М-53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Мельник, А. С. Коммуникационный дизайн : учеб. пособие / </w:t>
            </w:r>
            <w:r w:rsidRPr="008C27E9">
              <w:rPr>
                <w:sz w:val="26"/>
                <w:szCs w:val="26"/>
              </w:rPr>
              <w:br/>
              <w:t xml:space="preserve">А. С. Мельник. – 2024. – </w:t>
            </w:r>
            <w:r w:rsidRPr="008C27E9">
              <w:rPr>
                <w:i/>
                <w:sz w:val="26"/>
                <w:szCs w:val="26"/>
              </w:rPr>
              <w:t>10 руб. 27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М-58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 xml:space="preserve">Мельниченок, Е. А. Организация и технология торговли. Практикум : учеб. пособие / Е. А. Мельниченок, К. В. Филиппова. – 2024. – </w:t>
            </w:r>
            <w:r w:rsidRPr="008C27E9">
              <w:rPr>
                <w:i/>
                <w:spacing w:val="-6"/>
                <w:sz w:val="26"/>
                <w:szCs w:val="26"/>
              </w:rPr>
              <w:t>6 руб. 14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П-21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Потоцкая, Н. Г. Ревизия и контроль. Практикум : учеб. пособие / Н. Г. Пото</w:t>
            </w:r>
            <w:r w:rsidRPr="008C27E9">
              <w:rPr>
                <w:spacing w:val="-8"/>
                <w:sz w:val="26"/>
                <w:szCs w:val="26"/>
              </w:rPr>
              <w:t>ц</w:t>
            </w:r>
            <w:r w:rsidRPr="008C27E9">
              <w:rPr>
                <w:spacing w:val="-8"/>
                <w:sz w:val="26"/>
                <w:szCs w:val="26"/>
              </w:rPr>
              <w:t xml:space="preserve">кая. – 2018. – </w:t>
            </w:r>
            <w:r w:rsidRPr="008C27E9">
              <w:rPr>
                <w:i/>
                <w:spacing w:val="-8"/>
                <w:sz w:val="26"/>
                <w:szCs w:val="26"/>
              </w:rPr>
              <w:t>2 руб. 41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П-31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Учет и отчетность в логистике : учеб. пособие / П. Я. Папковская </w:t>
            </w:r>
            <w:r w:rsidRPr="008C27E9">
              <w:rPr>
                <w:sz w:val="26"/>
                <w:szCs w:val="26"/>
              </w:rPr>
              <w:t xml:space="preserve">[и др.] ; под ред. П. Я. Папковской. – 2019. – </w:t>
            </w:r>
            <w:r w:rsidRPr="008C27E9">
              <w:rPr>
                <w:i/>
                <w:sz w:val="26"/>
                <w:szCs w:val="26"/>
              </w:rPr>
              <w:t>3 руб. 77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П-42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Повхлеб, С. В. Торговые вычисления. Рабочая тетрадь : пособие / </w:t>
            </w:r>
            <w:r w:rsidRPr="008C27E9">
              <w:rPr>
                <w:sz w:val="26"/>
                <w:szCs w:val="26"/>
              </w:rPr>
              <w:br/>
              <w:t>С. В. Повхлеб. – 2023. – 0 руб. 85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П-48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Протосевич, Е. В. Бухгалтерский учет. Практикум : учеб. пособие /</w:t>
            </w:r>
            <w:r w:rsidRPr="008C27E9">
              <w:rPr>
                <w:sz w:val="26"/>
                <w:szCs w:val="26"/>
              </w:rPr>
              <w:br/>
              <w:t xml:space="preserve">Е. В. Протосевич. – 2024. – </w:t>
            </w:r>
            <w:r w:rsidRPr="008C27E9">
              <w:rPr>
                <w:i/>
                <w:sz w:val="26"/>
                <w:szCs w:val="26"/>
              </w:rPr>
              <w:t>6 руб. 07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B41F3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Р-33</w:t>
            </w:r>
          </w:p>
        </w:tc>
        <w:tc>
          <w:tcPr>
            <w:tcW w:w="8312" w:type="dxa"/>
          </w:tcPr>
          <w:p w:rsidR="006A69BD" w:rsidRPr="008C27E9" w:rsidRDefault="006A69BD" w:rsidP="004E6FE9">
            <w:pPr>
              <w:pStyle w:val="a7"/>
              <w:widowControl/>
              <w:spacing w:before="0" w:after="0"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Административное право : учеб. пособие / Л. М. Рябцев [и др.]; под. общ. ред. Л. М. Рябцева, О. И. Чупридис. – 2024. – </w:t>
            </w:r>
            <w:r w:rsidRPr="008C27E9">
              <w:rPr>
                <w:i/>
                <w:sz w:val="26"/>
                <w:szCs w:val="26"/>
              </w:rPr>
              <w:t>15 руб. 62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lastRenderedPageBreak/>
              <w:t>С-16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Сидорчук, В. К. Хозяйственное право : учеб. пособие / В. К. Сидорчук, П. В. Гурщенков. – 2023. – </w:t>
            </w:r>
            <w:r w:rsidRPr="008C27E9">
              <w:rPr>
                <w:i/>
                <w:sz w:val="26"/>
                <w:szCs w:val="26"/>
              </w:rPr>
              <w:t>10 руб. 26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С-45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Стрижевская, С. Л. Товароведение продовольственных товаров. </w:t>
            </w:r>
            <w:r w:rsidRPr="008C27E9">
              <w:rPr>
                <w:spacing w:val="-4"/>
                <w:sz w:val="26"/>
                <w:szCs w:val="26"/>
              </w:rPr>
              <w:t>Пра</w:t>
            </w:r>
            <w:r w:rsidRPr="008C27E9">
              <w:rPr>
                <w:spacing w:val="-4"/>
                <w:sz w:val="26"/>
                <w:szCs w:val="26"/>
              </w:rPr>
              <w:t>к</w:t>
            </w:r>
            <w:r w:rsidRPr="008C27E9">
              <w:rPr>
                <w:spacing w:val="-4"/>
                <w:sz w:val="26"/>
                <w:szCs w:val="26"/>
              </w:rPr>
              <w:t>тикум : учеб. пособие / С. Л. Стрижевская, Е. В. Жвания. – 2-е изд. стер. –</w:t>
            </w:r>
            <w:r w:rsidRPr="008C27E9">
              <w:rPr>
                <w:sz w:val="26"/>
                <w:szCs w:val="26"/>
              </w:rPr>
              <w:t xml:space="preserve"> 2021. – </w:t>
            </w:r>
            <w:r w:rsidRPr="008C27E9">
              <w:rPr>
                <w:i/>
                <w:sz w:val="26"/>
                <w:szCs w:val="26"/>
              </w:rPr>
              <w:t>4 руб. 33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</w:t>
            </w:r>
            <w:r>
              <w:rPr>
                <w:rFonts w:ascii="Bookman Old Style" w:hAnsi="Bookman Old Style"/>
                <w:noProof/>
                <w:sz w:val="24"/>
              </w:rPr>
              <w:t>55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авицкая</w:t>
            </w:r>
            <w:r w:rsidRPr="008C27E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Т</w:t>
            </w:r>
            <w:r w:rsidRPr="008C27E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</w:t>
            </w:r>
            <w:r w:rsidRPr="008C27E9">
              <w:rPr>
                <w:sz w:val="26"/>
                <w:szCs w:val="26"/>
              </w:rPr>
              <w:t xml:space="preserve">. </w:t>
            </w:r>
            <w:r w:rsidRPr="002156E7">
              <w:rPr>
                <w:sz w:val="26"/>
                <w:szCs w:val="26"/>
              </w:rPr>
              <w:t>Ценообразование. Практикум</w:t>
            </w:r>
            <w:r>
              <w:rPr>
                <w:sz w:val="26"/>
                <w:szCs w:val="26"/>
              </w:rPr>
              <w:t xml:space="preserve"> </w:t>
            </w:r>
            <w:r w:rsidRPr="008C27E9">
              <w:rPr>
                <w:sz w:val="26"/>
                <w:szCs w:val="26"/>
              </w:rPr>
              <w:t xml:space="preserve">: учеб. пособие / </w:t>
            </w:r>
            <w:r>
              <w:rPr>
                <w:sz w:val="26"/>
                <w:szCs w:val="26"/>
              </w:rPr>
              <w:t>Т</w:t>
            </w:r>
            <w:r w:rsidRPr="008C27E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В</w:t>
            </w:r>
            <w:r w:rsidRPr="008C27E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вицкая</w:t>
            </w:r>
            <w:r w:rsidRPr="008C27E9">
              <w:rPr>
                <w:sz w:val="26"/>
                <w:szCs w:val="26"/>
              </w:rPr>
              <w:t>. – 202</w:t>
            </w:r>
            <w:r>
              <w:rPr>
                <w:sz w:val="26"/>
                <w:szCs w:val="26"/>
              </w:rPr>
              <w:t>1</w:t>
            </w:r>
            <w:r w:rsidRPr="008C27E9">
              <w:rPr>
                <w:sz w:val="26"/>
                <w:szCs w:val="26"/>
              </w:rPr>
              <w:t xml:space="preserve">. – </w:t>
            </w:r>
            <w:r w:rsidRPr="008C27E9">
              <w:rPr>
                <w:i/>
                <w:sz w:val="26"/>
                <w:szCs w:val="26"/>
              </w:rPr>
              <w:t xml:space="preserve">1 руб. </w:t>
            </w:r>
            <w:r>
              <w:rPr>
                <w:i/>
                <w:sz w:val="26"/>
                <w:szCs w:val="26"/>
              </w:rPr>
              <w:t>61</w:t>
            </w:r>
            <w:r w:rsidRPr="008C27E9">
              <w:rPr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С-58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Смаль, Н. А. Немецкий язык в профессии. Торговое дело. Рабочая те</w:t>
            </w:r>
            <w:r w:rsidRPr="008C27E9">
              <w:rPr>
                <w:sz w:val="26"/>
                <w:szCs w:val="26"/>
              </w:rPr>
              <w:t>т</w:t>
            </w:r>
            <w:r w:rsidRPr="008C27E9">
              <w:rPr>
                <w:sz w:val="26"/>
                <w:szCs w:val="26"/>
              </w:rPr>
              <w:t xml:space="preserve">радь = Deutsch für beruf. Handelswesen. Arbeitsheft : пособие / Н. А. Смаль. – 2021. – </w:t>
            </w:r>
            <w:r w:rsidRPr="008C27E9">
              <w:rPr>
                <w:i/>
                <w:sz w:val="26"/>
                <w:szCs w:val="26"/>
              </w:rPr>
              <w:t>5 руб. 82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</w:t>
            </w:r>
            <w:r>
              <w:rPr>
                <w:rFonts w:ascii="Bookman Old Style" w:hAnsi="Bookman Old Style"/>
                <w:noProof/>
                <w:sz w:val="24"/>
              </w:rPr>
              <w:t>62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ергеева</w:t>
            </w:r>
            <w:r w:rsidRPr="008C27E9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>Е</w:t>
            </w:r>
            <w:r w:rsidRPr="008C27E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</w:t>
            </w:r>
            <w:r w:rsidRPr="008C27E9">
              <w:rPr>
                <w:sz w:val="26"/>
                <w:szCs w:val="26"/>
              </w:rPr>
              <w:t xml:space="preserve">. </w:t>
            </w:r>
            <w:r w:rsidRPr="00D5443D">
              <w:rPr>
                <w:sz w:val="26"/>
                <w:szCs w:val="26"/>
              </w:rPr>
              <w:t>Правовое обеспечение коммерческой деятельности. Практикум</w:t>
            </w:r>
            <w:r>
              <w:rPr>
                <w:sz w:val="26"/>
                <w:szCs w:val="26"/>
              </w:rPr>
              <w:t xml:space="preserve"> </w:t>
            </w:r>
            <w:r w:rsidRPr="008C27E9">
              <w:rPr>
                <w:sz w:val="26"/>
                <w:szCs w:val="26"/>
              </w:rPr>
              <w:t xml:space="preserve">: учеб. пособие / </w:t>
            </w:r>
            <w:r>
              <w:rPr>
                <w:sz w:val="26"/>
                <w:szCs w:val="26"/>
              </w:rPr>
              <w:t>Е</w:t>
            </w:r>
            <w:r w:rsidRPr="008C27E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П</w:t>
            </w:r>
            <w:r w:rsidRPr="008C27E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Сергеева</w:t>
            </w:r>
            <w:r w:rsidRPr="008C27E9">
              <w:rPr>
                <w:sz w:val="26"/>
                <w:szCs w:val="26"/>
              </w:rPr>
              <w:t>. – 202</w:t>
            </w:r>
            <w:r>
              <w:rPr>
                <w:sz w:val="26"/>
                <w:szCs w:val="26"/>
              </w:rPr>
              <w:t>4</w:t>
            </w:r>
            <w:r w:rsidRPr="008C27E9">
              <w:rPr>
                <w:sz w:val="26"/>
                <w:szCs w:val="26"/>
              </w:rPr>
              <w:t xml:space="preserve">. – </w:t>
            </w:r>
            <w:r>
              <w:rPr>
                <w:i/>
                <w:sz w:val="26"/>
                <w:szCs w:val="26"/>
              </w:rPr>
              <w:t>8</w:t>
            </w:r>
            <w:r w:rsidRPr="008C27E9">
              <w:rPr>
                <w:i/>
                <w:sz w:val="26"/>
                <w:szCs w:val="26"/>
              </w:rPr>
              <w:t xml:space="preserve"> руб. </w:t>
            </w:r>
            <w:r>
              <w:rPr>
                <w:i/>
                <w:sz w:val="26"/>
                <w:szCs w:val="26"/>
              </w:rPr>
              <w:t>08</w:t>
            </w:r>
            <w:r w:rsidRPr="008C27E9">
              <w:rPr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С-79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Сергеева, Е. П. Основы маркетинга. Рабочая тетрадь : пособие / </w:t>
            </w:r>
            <w:r w:rsidRPr="008C27E9">
              <w:rPr>
                <w:sz w:val="26"/>
                <w:szCs w:val="26"/>
              </w:rPr>
              <w:br/>
              <w:t xml:space="preserve">Е. П. Сергеева. – 2024. – </w:t>
            </w:r>
            <w:r w:rsidRPr="008C27E9">
              <w:rPr>
                <w:i/>
                <w:sz w:val="26"/>
                <w:szCs w:val="26"/>
              </w:rPr>
              <w:t>6 руб. 74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Ф-14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Филиппова, К. В. Товароведение. Непродовольственные товары. Пра</w:t>
            </w:r>
            <w:r w:rsidRPr="008C27E9">
              <w:rPr>
                <w:sz w:val="26"/>
                <w:szCs w:val="26"/>
              </w:rPr>
              <w:t>к</w:t>
            </w:r>
            <w:r w:rsidRPr="008C27E9">
              <w:rPr>
                <w:sz w:val="26"/>
                <w:szCs w:val="26"/>
              </w:rPr>
              <w:t xml:space="preserve">тикум : учеб. пособие / К. В. Филиппова. – 2024. – </w:t>
            </w:r>
            <w:r w:rsidRPr="008C27E9">
              <w:rPr>
                <w:i/>
                <w:sz w:val="26"/>
                <w:szCs w:val="26"/>
              </w:rPr>
              <w:t>4 руб. 33 коп.</w:t>
            </w:r>
          </w:p>
        </w:tc>
      </w:tr>
      <w:tr w:rsidR="006A69BD" w:rsidRPr="008C27E9" w:rsidTr="006A3A17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Ч-5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Чилиевич, Н. М. Английский язык для профессионального общения. Торговое обслуживание : учеб. пособие / Н. М. Чилиевич, Е. Г. Коман</w:t>
            </w:r>
            <w:r w:rsidRPr="008C27E9">
              <w:rPr>
                <w:sz w:val="26"/>
                <w:szCs w:val="26"/>
              </w:rPr>
              <w:t>д</w:t>
            </w:r>
            <w:r w:rsidRPr="008C27E9">
              <w:rPr>
                <w:sz w:val="26"/>
                <w:szCs w:val="26"/>
              </w:rPr>
              <w:t xml:space="preserve">ровская. – 2024. – </w:t>
            </w:r>
            <w:r w:rsidRPr="008C27E9">
              <w:rPr>
                <w:i/>
                <w:sz w:val="26"/>
                <w:szCs w:val="26"/>
              </w:rPr>
              <w:t>6 руб. 43 коп.</w:t>
            </w:r>
          </w:p>
        </w:tc>
      </w:tr>
    </w:tbl>
    <w:p w:rsidR="007011F7" w:rsidRPr="008C27E9" w:rsidRDefault="007011F7" w:rsidP="004A1624">
      <w:pPr>
        <w:pStyle w:val="caaieiaie9"/>
        <w:widowControl/>
        <w:spacing w:after="120" w:line="245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t>06 Информационно-коммуникационные технологии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52"/>
        <w:gridCol w:w="8312"/>
      </w:tblGrid>
      <w:tr w:rsidR="006A69BD" w:rsidRPr="008C27E9" w:rsidTr="00B6797C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Б-50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spacing w:line="245" w:lineRule="auto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>Бойко, Д. А. Система автоматизированного проектирования AUTOCAD. Практикум : учеб. пособие / Д. А. Бойко, Т. И. Сидорович, Ю. С. С</w:t>
            </w:r>
            <w:r w:rsidRPr="008C27E9">
              <w:rPr>
                <w:spacing w:val="-4"/>
                <w:sz w:val="26"/>
                <w:szCs w:val="26"/>
              </w:rPr>
              <w:t>ы</w:t>
            </w:r>
            <w:r w:rsidRPr="008C27E9">
              <w:rPr>
                <w:spacing w:val="-4"/>
                <w:sz w:val="26"/>
                <w:szCs w:val="26"/>
              </w:rPr>
              <w:t xml:space="preserve">чева. – 2024. – </w:t>
            </w:r>
            <w:r w:rsidRPr="008C27E9">
              <w:rPr>
                <w:i/>
                <w:spacing w:val="-4"/>
                <w:sz w:val="26"/>
                <w:szCs w:val="26"/>
              </w:rPr>
              <w:t>10 руб. 18 коп.</w:t>
            </w:r>
          </w:p>
        </w:tc>
      </w:tr>
      <w:tr w:rsidR="006A69BD" w:rsidRPr="008C27E9" w:rsidTr="00B6797C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Г-38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 xml:space="preserve">Программирование : учеб. / О. В. Горбадей [и др.]. – 2023. – </w:t>
            </w:r>
            <w:r w:rsidRPr="008C27E9">
              <w:rPr>
                <w:i/>
                <w:spacing w:val="-2"/>
                <w:sz w:val="26"/>
                <w:szCs w:val="26"/>
              </w:rPr>
              <w:t>9 руб. 92 коп.</w:t>
            </w:r>
          </w:p>
        </w:tc>
      </w:tr>
      <w:tr w:rsidR="006A69BD" w:rsidRPr="008C27E9" w:rsidTr="00B6797C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М-55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>Маляр, Е. В. Цифровая и микропроцессорная техника : учеб. пособие /</w:t>
            </w:r>
            <w:r w:rsidRPr="008C27E9">
              <w:rPr>
                <w:spacing w:val="-2"/>
                <w:sz w:val="26"/>
                <w:szCs w:val="26"/>
              </w:rPr>
              <w:br/>
              <w:t xml:space="preserve">Е. В. Маляр. – 2024. – </w:t>
            </w:r>
            <w:r w:rsidRPr="008C27E9">
              <w:rPr>
                <w:i/>
                <w:spacing w:val="-2"/>
                <w:sz w:val="26"/>
                <w:szCs w:val="26"/>
              </w:rPr>
              <w:t>6 руб. 48 коп.</w:t>
            </w:r>
          </w:p>
        </w:tc>
      </w:tr>
      <w:tr w:rsidR="006A69BD" w:rsidRPr="008C27E9" w:rsidTr="00B6797C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t>Р-27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pStyle w:val="a7"/>
              <w:widowControl/>
              <w:spacing w:before="0" w:after="0" w:line="245" w:lineRule="auto"/>
              <w:jc w:val="both"/>
              <w:rPr>
                <w:spacing w:val="-2"/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 xml:space="preserve">Ракутова, И. В. Техники коммуникации и основы командообразования : учеб. пособие / И. В. Ракутова. – 2025. – </w:t>
            </w:r>
            <w:r w:rsidRPr="00821D40">
              <w:rPr>
                <w:i/>
                <w:spacing w:val="-2"/>
                <w:sz w:val="26"/>
                <w:szCs w:val="26"/>
              </w:rPr>
              <w:t>16 руб. 54 коп.</w:t>
            </w:r>
          </w:p>
        </w:tc>
      </w:tr>
      <w:tr w:rsidR="006A69BD" w:rsidRPr="008C27E9" w:rsidTr="005D373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Ш-34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Шумчык, Ф. С. Беларуская мова (прафесійная лексіка). Інфармацыйна-камунікацыйныя тэхналогіі : вучэб. дапам. / Ф. С. Шумчык, В. Ф. Епішава.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6 руб. 01 коп.</w:t>
            </w:r>
          </w:p>
        </w:tc>
      </w:tr>
    </w:tbl>
    <w:p w:rsidR="00C5798F" w:rsidRPr="008C27E9" w:rsidRDefault="003C4D68" w:rsidP="004A1624">
      <w:pPr>
        <w:pStyle w:val="caaieiaie9"/>
        <w:widowControl/>
        <w:spacing w:after="120" w:line="245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t xml:space="preserve">07 </w:t>
      </w:r>
      <w:r w:rsidR="00B67190" w:rsidRPr="008C27E9">
        <w:rPr>
          <w:rFonts w:ascii="Bookman Old Style" w:hAnsi="Bookman Old Style"/>
          <w:b/>
          <w:i w:val="0"/>
          <w:sz w:val="24"/>
        </w:rPr>
        <w:t>Инженерные, обрабатывающие и строительные отрасли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14"/>
        <w:gridCol w:w="938"/>
        <w:gridCol w:w="14"/>
        <w:gridCol w:w="8298"/>
      </w:tblGrid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А-27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Амбражей, И. М. Технология переработки мяса : учеб. пособие /</w:t>
            </w:r>
            <w:r w:rsidRPr="008C27E9">
              <w:rPr>
                <w:spacing w:val="-8"/>
                <w:sz w:val="26"/>
                <w:szCs w:val="26"/>
              </w:rPr>
              <w:br/>
              <w:t xml:space="preserve">И. М. Амбражей.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15 руб. 71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>
              <w:rPr>
                <w:rFonts w:ascii="Bookman Old Style" w:hAnsi="Bookman Old Style"/>
                <w:noProof/>
                <w:sz w:val="24"/>
              </w:rPr>
              <w:t>А-28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 xml:space="preserve">Аглушевич, М. В. Товароведение. Пищевые продукты : учеб. пособие / </w:t>
            </w:r>
            <w:r>
              <w:rPr>
                <w:spacing w:val="-8"/>
                <w:sz w:val="26"/>
                <w:szCs w:val="26"/>
              </w:rPr>
              <w:br/>
              <w:t xml:space="preserve">М. В. Аглушевич. – 2024. – </w:t>
            </w:r>
            <w:r w:rsidRPr="00036434">
              <w:rPr>
                <w:i/>
                <w:spacing w:val="-8"/>
                <w:sz w:val="26"/>
                <w:szCs w:val="26"/>
              </w:rPr>
              <w:t>9 руб. 40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Алахова, С. С. Технология контроля качества производства швейных изд</w:t>
            </w:r>
            <w:r w:rsidRPr="008C27E9">
              <w:rPr>
                <w:spacing w:val="-8"/>
                <w:sz w:val="26"/>
                <w:szCs w:val="26"/>
              </w:rPr>
              <w:t>е</w:t>
            </w:r>
            <w:r w:rsidRPr="008C27E9">
              <w:rPr>
                <w:spacing w:val="-8"/>
                <w:sz w:val="26"/>
                <w:szCs w:val="26"/>
              </w:rPr>
              <w:t>лий : учеб. п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>собие / С. С. Алахова, Е. М. Лобацкая, А. Н. Махонь. –</w:t>
            </w:r>
            <w:r w:rsidRPr="008C27E9">
              <w:rPr>
                <w:sz w:val="26"/>
                <w:szCs w:val="26"/>
              </w:rPr>
              <w:t xml:space="preserve"> 2014. – </w:t>
            </w:r>
            <w:r w:rsidRPr="008C27E9">
              <w:rPr>
                <w:i/>
                <w:sz w:val="26"/>
                <w:szCs w:val="26"/>
              </w:rPr>
              <w:t>4 руб. 78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Б-25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spacing w:line="24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Богушевич, В. Л. Основы проектирования предприятий швейного пр</w:t>
            </w:r>
            <w:r w:rsidRPr="008C27E9">
              <w:rPr>
                <w:bCs/>
                <w:sz w:val="26"/>
                <w:szCs w:val="26"/>
              </w:rPr>
              <w:t>о</w:t>
            </w:r>
            <w:r w:rsidRPr="008C27E9">
              <w:rPr>
                <w:bCs/>
                <w:sz w:val="26"/>
                <w:szCs w:val="26"/>
              </w:rPr>
              <w:t xml:space="preserve">изводства : учеб. пособие / В. Л. Богушевич. – 2018. – </w:t>
            </w:r>
            <w:r w:rsidRPr="008C27E9">
              <w:rPr>
                <w:bCs/>
                <w:i/>
                <w:sz w:val="26"/>
                <w:szCs w:val="26"/>
              </w:rPr>
              <w:t>3 руб. 23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52" w:type="dxa"/>
            <w:gridSpan w:val="2"/>
          </w:tcPr>
          <w:p w:rsidR="006A69BD" w:rsidRPr="008C27E9" w:rsidRDefault="006A69BD" w:rsidP="004A1624">
            <w:pPr>
              <w:pStyle w:val="caaieiaie3"/>
              <w:keepNext w:val="0"/>
              <w:widowControl/>
              <w:spacing w:before="0" w:after="0" w:line="245" w:lineRule="auto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Б-29</w:t>
            </w:r>
          </w:p>
        </w:tc>
        <w:tc>
          <w:tcPr>
            <w:tcW w:w="8298" w:type="dxa"/>
          </w:tcPr>
          <w:p w:rsidR="006A69BD" w:rsidRPr="008C27E9" w:rsidRDefault="006A69BD" w:rsidP="004A1624">
            <w:pPr>
              <w:spacing w:line="24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Бабёр, А. И. Электрические измерения : учеб. пособие / А. И. Бабёр, Е. Т. Харевская. – 2-е изд., стер. – 2021. – </w:t>
            </w:r>
            <w:r w:rsidRPr="008C27E9">
              <w:rPr>
                <w:bCs/>
                <w:i/>
                <w:sz w:val="26"/>
                <w:szCs w:val="26"/>
              </w:rPr>
              <w:t>3 руб. 96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lastRenderedPageBreak/>
              <w:t>Б-40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Бачило, Т. В. Основы электропривода. Лабораторный практикум : учеб. пособие / Т. В. Бачило, Э. А. Петрович. – 2021. – </w:t>
            </w:r>
            <w:r w:rsidRPr="008C27E9">
              <w:rPr>
                <w:i/>
                <w:sz w:val="26"/>
                <w:szCs w:val="26"/>
              </w:rPr>
              <w:t>2 руб. 26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B41F3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Б-41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5D3739">
            <w:pPr>
              <w:widowControl/>
              <w:spacing w:line="230" w:lineRule="auto"/>
              <w:ind w:firstLine="6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Буевич, С. В. Английский язык для профессионального общения. Пр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>изводство</w:t>
            </w:r>
            <w:r w:rsidRPr="008C27E9">
              <w:rPr>
                <w:sz w:val="26"/>
                <w:szCs w:val="26"/>
                <w:lang w:val="en-US"/>
              </w:rPr>
              <w:t xml:space="preserve"> </w:t>
            </w:r>
            <w:r w:rsidRPr="008C27E9">
              <w:rPr>
                <w:sz w:val="26"/>
                <w:szCs w:val="26"/>
              </w:rPr>
              <w:t>швейных</w:t>
            </w:r>
            <w:r w:rsidRPr="008C27E9">
              <w:rPr>
                <w:sz w:val="26"/>
                <w:szCs w:val="26"/>
                <w:lang w:val="en-US"/>
              </w:rPr>
              <w:t xml:space="preserve"> </w:t>
            </w:r>
            <w:r w:rsidRPr="008C27E9">
              <w:rPr>
                <w:sz w:val="26"/>
                <w:szCs w:val="26"/>
              </w:rPr>
              <w:t>изделий</w:t>
            </w:r>
            <w:r w:rsidRPr="008C27E9">
              <w:rPr>
                <w:sz w:val="26"/>
                <w:szCs w:val="26"/>
                <w:lang w:val="en-US"/>
              </w:rPr>
              <w:t xml:space="preserve"> = English for Profession</w:t>
            </w:r>
            <w:r w:rsidRPr="008C27E9">
              <w:rPr>
                <w:sz w:val="26"/>
                <w:szCs w:val="26"/>
              </w:rPr>
              <w:t>а</w:t>
            </w:r>
            <w:r w:rsidRPr="008C27E9">
              <w:rPr>
                <w:sz w:val="26"/>
                <w:szCs w:val="26"/>
                <w:lang w:val="en-US"/>
              </w:rPr>
              <w:t xml:space="preserve">l Communication. Production of Garments : </w:t>
            </w:r>
            <w:r w:rsidRPr="008C27E9">
              <w:rPr>
                <w:sz w:val="26"/>
                <w:szCs w:val="26"/>
              </w:rPr>
              <w:t>учеб</w:t>
            </w:r>
            <w:r w:rsidRPr="008C27E9">
              <w:rPr>
                <w:sz w:val="26"/>
                <w:szCs w:val="26"/>
                <w:lang w:val="en-US"/>
              </w:rPr>
              <w:t xml:space="preserve">. </w:t>
            </w:r>
            <w:r w:rsidRPr="008C27E9">
              <w:rPr>
                <w:sz w:val="26"/>
                <w:szCs w:val="26"/>
              </w:rPr>
              <w:t>пособие</w:t>
            </w:r>
            <w:r w:rsidRPr="008C27E9">
              <w:rPr>
                <w:sz w:val="26"/>
                <w:szCs w:val="26"/>
                <w:lang w:val="en-US"/>
              </w:rPr>
              <w:t xml:space="preserve"> / </w:t>
            </w:r>
            <w:r w:rsidRPr="008C27E9">
              <w:rPr>
                <w:sz w:val="26"/>
                <w:szCs w:val="26"/>
              </w:rPr>
              <w:t>С</w:t>
            </w:r>
            <w:r w:rsidRPr="008C27E9">
              <w:rPr>
                <w:sz w:val="26"/>
                <w:szCs w:val="26"/>
                <w:lang w:val="en-US"/>
              </w:rPr>
              <w:t xml:space="preserve">. </w:t>
            </w:r>
            <w:r w:rsidRPr="008C27E9">
              <w:rPr>
                <w:sz w:val="26"/>
                <w:szCs w:val="26"/>
              </w:rPr>
              <w:t>В</w:t>
            </w:r>
            <w:r w:rsidRPr="008C27E9">
              <w:rPr>
                <w:sz w:val="26"/>
                <w:szCs w:val="26"/>
                <w:lang w:val="en-US"/>
              </w:rPr>
              <w:t xml:space="preserve">. </w:t>
            </w:r>
            <w:r w:rsidRPr="008C27E9">
              <w:rPr>
                <w:sz w:val="26"/>
                <w:szCs w:val="26"/>
              </w:rPr>
              <w:t>Буевич</w:t>
            </w:r>
            <w:r w:rsidRPr="008C27E9">
              <w:rPr>
                <w:sz w:val="26"/>
                <w:szCs w:val="26"/>
                <w:lang w:val="en-US"/>
              </w:rPr>
              <w:t xml:space="preserve">, 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  <w:lang w:val="en-US"/>
              </w:rPr>
              <w:t xml:space="preserve">. </w:t>
            </w:r>
            <w:r w:rsidRPr="008C27E9">
              <w:rPr>
                <w:sz w:val="26"/>
                <w:szCs w:val="26"/>
              </w:rPr>
              <w:t>С</w:t>
            </w:r>
            <w:r w:rsidRPr="008C27E9">
              <w:rPr>
                <w:sz w:val="26"/>
                <w:szCs w:val="26"/>
                <w:lang w:val="en-US"/>
              </w:rPr>
              <w:t xml:space="preserve">. </w:t>
            </w:r>
            <w:r w:rsidRPr="008C27E9">
              <w:rPr>
                <w:sz w:val="26"/>
                <w:szCs w:val="26"/>
              </w:rPr>
              <w:t>Фоминова</w:t>
            </w:r>
            <w:r w:rsidRPr="008C27E9">
              <w:rPr>
                <w:sz w:val="26"/>
                <w:szCs w:val="26"/>
                <w:lang w:val="en-US"/>
              </w:rPr>
              <w:t xml:space="preserve">. – 2021. </w:t>
            </w:r>
            <w:r w:rsidRPr="008C27E9">
              <w:rPr>
                <w:bCs/>
                <w:sz w:val="26"/>
                <w:szCs w:val="26"/>
              </w:rPr>
              <w:t xml:space="preserve">+ электрон. опт. диск (СD-R). </w:t>
            </w:r>
            <w:r w:rsidRPr="008C27E9">
              <w:rPr>
                <w:sz w:val="26"/>
                <w:szCs w:val="26"/>
              </w:rPr>
              <w:t xml:space="preserve">– </w:t>
            </w:r>
            <w:r w:rsidRPr="008C27E9">
              <w:rPr>
                <w:i/>
                <w:sz w:val="26"/>
                <w:szCs w:val="26"/>
              </w:rPr>
              <w:t>8 руб. 63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B41F3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Б-44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B41F3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Бороха, И. С. Основы промышленной экологии : учеб. пособие / И. С. Бор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 xml:space="preserve">ха. – 2022. – </w:t>
            </w:r>
            <w:r w:rsidRPr="008C27E9">
              <w:rPr>
                <w:i/>
                <w:spacing w:val="-8"/>
                <w:sz w:val="26"/>
                <w:szCs w:val="26"/>
              </w:rPr>
              <w:t>9 руб. 10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Б-47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61059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Белошапка, И. М. Оборудование деревообрабатывающих производств : учеб. пособие / И. М. Б</w:t>
            </w:r>
            <w:r w:rsidRPr="008C27E9">
              <w:rPr>
                <w:spacing w:val="-8"/>
                <w:sz w:val="26"/>
                <w:szCs w:val="26"/>
              </w:rPr>
              <w:t>е</w:t>
            </w:r>
            <w:r w:rsidRPr="008C27E9">
              <w:rPr>
                <w:spacing w:val="-8"/>
                <w:sz w:val="26"/>
                <w:szCs w:val="26"/>
              </w:rPr>
              <w:t xml:space="preserve">лошапка.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9 руб. 31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Б-48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F1551E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Будьков, С. В. Эксплуатация древообрабатывающих станков : учеб. пособие / С. В. Будьков.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11 руб. 62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Б-8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190CED">
            <w:pPr>
              <w:widowControl/>
              <w:spacing w:line="230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Болбас, А. С. Прикладное черчение. Рабочая тетрадь : пособие / А. С. Бо</w:t>
            </w:r>
            <w:r w:rsidRPr="008C27E9">
              <w:rPr>
                <w:spacing w:val="-6"/>
                <w:sz w:val="26"/>
                <w:szCs w:val="26"/>
              </w:rPr>
              <w:t>л</w:t>
            </w:r>
            <w:r w:rsidRPr="008C27E9">
              <w:rPr>
                <w:spacing w:val="-6"/>
                <w:sz w:val="26"/>
                <w:szCs w:val="26"/>
              </w:rPr>
              <w:t xml:space="preserve">бас. – 2024. – </w:t>
            </w:r>
            <w:r w:rsidRPr="008C27E9">
              <w:rPr>
                <w:i/>
                <w:spacing w:val="-6"/>
                <w:sz w:val="26"/>
                <w:szCs w:val="26"/>
              </w:rPr>
              <w:t>9 руб. 31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B41F3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Г-20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B41F3">
            <w:pPr>
              <w:spacing w:line="230" w:lineRule="auto"/>
              <w:jc w:val="both"/>
              <w:rPr>
                <w:bCs/>
                <w:spacing w:val="-2"/>
                <w:sz w:val="26"/>
                <w:szCs w:val="26"/>
              </w:rPr>
            </w:pPr>
            <w:r w:rsidRPr="008C27E9">
              <w:rPr>
                <w:bCs/>
                <w:spacing w:val="-2"/>
                <w:sz w:val="26"/>
                <w:szCs w:val="26"/>
              </w:rPr>
              <w:t>Гутько, Е. С. Теоретические основы электротехники. Курсовое проект</w:t>
            </w:r>
            <w:r w:rsidRPr="008C27E9">
              <w:rPr>
                <w:bCs/>
                <w:spacing w:val="-2"/>
                <w:sz w:val="26"/>
                <w:szCs w:val="26"/>
              </w:rPr>
              <w:t>и</w:t>
            </w:r>
            <w:r w:rsidRPr="008C27E9">
              <w:rPr>
                <w:bCs/>
                <w:spacing w:val="-2"/>
                <w:sz w:val="26"/>
                <w:szCs w:val="26"/>
              </w:rPr>
              <w:t xml:space="preserve">рование : учеб. пособие / Е. С. Гутько, Т. С. Шмакова – 2021. – </w:t>
            </w:r>
            <w:r w:rsidRPr="008C27E9">
              <w:rPr>
                <w:bCs/>
                <w:spacing w:val="-2"/>
                <w:sz w:val="26"/>
                <w:szCs w:val="26"/>
              </w:rPr>
              <w:br/>
            </w:r>
            <w:r w:rsidRPr="008C27E9">
              <w:rPr>
                <w:bCs/>
                <w:i/>
                <w:spacing w:val="-2"/>
                <w:sz w:val="26"/>
                <w:szCs w:val="26"/>
              </w:rPr>
              <w:t>3 руб. 85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B41F3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Г-27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B41F3">
            <w:pPr>
              <w:widowControl/>
              <w:spacing w:line="230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Бухгалтерский учет и ценообразование в общественном питании : учеб. п</w:t>
            </w:r>
            <w:r w:rsidRPr="008C27E9">
              <w:rPr>
                <w:spacing w:val="-6"/>
                <w:sz w:val="26"/>
                <w:szCs w:val="26"/>
              </w:rPr>
              <w:t>о</w:t>
            </w:r>
            <w:r w:rsidRPr="008C27E9">
              <w:rPr>
                <w:spacing w:val="-6"/>
                <w:sz w:val="26"/>
                <w:szCs w:val="26"/>
              </w:rPr>
              <w:t xml:space="preserve">собие / В. Б. Гурко </w:t>
            </w:r>
            <w:r w:rsidRPr="008C27E9">
              <w:rPr>
                <w:spacing w:val="-8"/>
                <w:sz w:val="26"/>
                <w:szCs w:val="26"/>
              </w:rPr>
              <w:t xml:space="preserve">[и др.]. – 2021. – </w:t>
            </w:r>
            <w:r w:rsidRPr="008C27E9">
              <w:rPr>
                <w:i/>
                <w:spacing w:val="-8"/>
                <w:sz w:val="26"/>
                <w:szCs w:val="26"/>
              </w:rPr>
              <w:t>2 руб. 27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B41F3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Г-35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575C16">
            <w:pPr>
              <w:spacing w:line="230" w:lineRule="auto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 xml:space="preserve">Гутько, Е. С. Теоретические основы электротехники. Рабочая тетрадь для практических работ : пособие / Е. С. Гутько, Т. С. Шмакова. – 2024. – </w:t>
            </w:r>
            <w:r w:rsidRPr="008C27E9">
              <w:rPr>
                <w:i/>
                <w:spacing w:val="-4"/>
                <w:sz w:val="26"/>
                <w:szCs w:val="26"/>
              </w:rPr>
              <w:t>6 руб. 16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52" w:type="dxa"/>
            <w:gridSpan w:val="2"/>
          </w:tcPr>
          <w:p w:rsidR="006A69BD" w:rsidRPr="008C27E9" w:rsidRDefault="006A69BD" w:rsidP="00E05F03">
            <w:pPr>
              <w:pStyle w:val="caaieiaie3"/>
              <w:keepNext w:val="0"/>
              <w:widowControl/>
              <w:spacing w:before="0" w:after="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Д-14</w:t>
            </w:r>
          </w:p>
        </w:tc>
        <w:tc>
          <w:tcPr>
            <w:tcW w:w="8298" w:type="dxa"/>
          </w:tcPr>
          <w:p w:rsidR="006A69BD" w:rsidRPr="008C27E9" w:rsidRDefault="006A69BD" w:rsidP="00E05F03">
            <w:pPr>
              <w:widowControl/>
              <w:ind w:left="-10"/>
              <w:jc w:val="both"/>
              <w:rPr>
                <w:bCs/>
                <w:i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 xml:space="preserve">Дубовская, Л. Ю. Технология отделки мебели и столярных изделий : учеб. пособие / Л. Ю. Дубовская. – 2016. – </w:t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1 руб. 98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E05F03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Д-19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E05F03">
            <w:pPr>
              <w:jc w:val="both"/>
              <w:rPr>
                <w:bCs/>
                <w:spacing w:val="-8"/>
                <w:sz w:val="26"/>
                <w:szCs w:val="26"/>
              </w:rPr>
            </w:pPr>
            <w:r w:rsidRPr="008C27E9">
              <w:rPr>
                <w:bCs/>
                <w:spacing w:val="-8"/>
                <w:sz w:val="26"/>
                <w:szCs w:val="26"/>
              </w:rPr>
              <w:t>Дукмасова, И. В. Основы технической механики. Лабораторный практ</w:t>
            </w:r>
            <w:r w:rsidRPr="008C27E9">
              <w:rPr>
                <w:bCs/>
                <w:spacing w:val="-8"/>
                <w:sz w:val="26"/>
                <w:szCs w:val="26"/>
              </w:rPr>
              <w:t>и</w:t>
            </w:r>
            <w:r w:rsidRPr="008C27E9">
              <w:rPr>
                <w:bCs/>
                <w:spacing w:val="-8"/>
                <w:sz w:val="26"/>
                <w:szCs w:val="26"/>
              </w:rPr>
              <w:t xml:space="preserve">кум : </w:t>
            </w:r>
            <w:r w:rsidRPr="008C27E9">
              <w:rPr>
                <w:bCs/>
                <w:sz w:val="26"/>
                <w:szCs w:val="26"/>
              </w:rPr>
              <w:t xml:space="preserve">учеб. пособие / И. В. Дукмасова. – 2-е изд., испр. – 2021. – </w:t>
            </w:r>
            <w:r w:rsidRPr="008C27E9">
              <w:rPr>
                <w:bCs/>
                <w:i/>
                <w:sz w:val="26"/>
                <w:szCs w:val="26"/>
              </w:rPr>
              <w:t>5 руб. 82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E05F03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Д-24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E05F03">
            <w:pPr>
              <w:widowControl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Дробов, А. В. Электротехнические материалы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 : учеб. пособие / А. В. Дробов, Н. Ю. Ершова. – 2-е изд., стер. – 2021. – </w:t>
            </w:r>
            <w:r w:rsidRPr="008C27E9">
              <w:rPr>
                <w:i/>
                <w:sz w:val="26"/>
                <w:szCs w:val="26"/>
              </w:rPr>
              <w:t>5 руб. 05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Д-25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CC1B4B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Дайнеко, В. А. Электротехника : учеб. / В. А. Дайнеко.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6 руб. 65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E05F03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Д-28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E05F03">
            <w:pPr>
              <w:widowControl/>
              <w:ind w:left="-10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 xml:space="preserve">Дробов, А. В. Электробезопасность : учеб. пособие / А. В. Дробов, В. Н. Галушко. – 2-е изд., стер. – 2021. – </w:t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4 руб. 78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E05F03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Д-36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E05F03">
            <w:pPr>
              <w:widowControl/>
              <w:ind w:left="-10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Дробов, А. В. Основы автоматики и микропроцессорной техники. Практ</w:t>
            </w:r>
            <w:r w:rsidRPr="008C27E9">
              <w:rPr>
                <w:bCs/>
                <w:spacing w:val="-4"/>
                <w:sz w:val="26"/>
                <w:szCs w:val="26"/>
              </w:rPr>
              <w:t>и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кум : учеб. пособие / А. В. Дробов, Ю. Л. Петроченко, О. В. Бредихина. – 2021. – </w:t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5 руб. 08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FC49CF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Д-41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8E22D9">
            <w:pPr>
              <w:widowControl/>
              <w:spacing w:line="230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 xml:space="preserve">Дробов, А. В. Электроснабжение предприятий и гражданских зданий. Практикум : учеб. пособие / А. В. Дробов. – 2023. – </w:t>
            </w:r>
            <w:r w:rsidRPr="008C27E9">
              <w:rPr>
                <w:i/>
                <w:spacing w:val="-6"/>
                <w:sz w:val="26"/>
                <w:szCs w:val="26"/>
              </w:rPr>
              <w:t>6 руб. 90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3879AC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Ж-12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8E22D9">
            <w:pPr>
              <w:widowControl/>
              <w:spacing w:line="230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Жукович, Т. Г. Оборудование для объектов общественного питания. Пра</w:t>
            </w:r>
            <w:r w:rsidRPr="008C27E9">
              <w:rPr>
                <w:spacing w:val="-6"/>
                <w:sz w:val="26"/>
                <w:szCs w:val="26"/>
              </w:rPr>
              <w:t>к</w:t>
            </w:r>
            <w:r w:rsidRPr="008C27E9">
              <w:rPr>
                <w:spacing w:val="-6"/>
                <w:sz w:val="26"/>
                <w:szCs w:val="26"/>
              </w:rPr>
              <w:t xml:space="preserve">тикум : учеб. пособие / Т. Г. Жукович. – 2023. – </w:t>
            </w:r>
            <w:r w:rsidRPr="008C27E9">
              <w:rPr>
                <w:i/>
                <w:spacing w:val="-6"/>
                <w:sz w:val="26"/>
                <w:szCs w:val="26"/>
              </w:rPr>
              <w:t>1 руб. 94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И-1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1B518E">
            <w:pPr>
              <w:spacing w:line="230" w:lineRule="auto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 xml:space="preserve">Экономика организаций автомобильного транспорта : учеб. пособие / Р. Б. Ивуть </w:t>
            </w:r>
            <w:r w:rsidRPr="008C27E9">
              <w:rPr>
                <w:spacing w:val="6"/>
                <w:sz w:val="26"/>
                <w:szCs w:val="26"/>
              </w:rPr>
              <w:t xml:space="preserve">[и др.]. – 2022. – </w:t>
            </w:r>
            <w:r w:rsidRPr="008C27E9">
              <w:rPr>
                <w:i/>
                <w:spacing w:val="6"/>
                <w:sz w:val="26"/>
                <w:szCs w:val="26"/>
              </w:rPr>
              <w:t>5 руб. 88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К-18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D06006">
            <w:pPr>
              <w:widowControl/>
              <w:spacing w:line="230" w:lineRule="auto"/>
              <w:jc w:val="both"/>
              <w:rPr>
                <w:i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Кишик, Ю. Н. Архитектурная композиция : учеб. пособие / Ю. Н. К</w:t>
            </w:r>
            <w:r w:rsidRPr="008C27E9">
              <w:rPr>
                <w:bCs/>
                <w:sz w:val="26"/>
                <w:szCs w:val="26"/>
              </w:rPr>
              <w:t>и</w:t>
            </w:r>
            <w:r w:rsidRPr="008C27E9">
              <w:rPr>
                <w:bCs/>
                <w:sz w:val="26"/>
                <w:szCs w:val="26"/>
              </w:rPr>
              <w:t xml:space="preserve">шик. – 2015. – </w:t>
            </w:r>
            <w:r w:rsidRPr="008C27E9">
              <w:rPr>
                <w:i/>
                <w:iCs/>
                <w:sz w:val="26"/>
                <w:szCs w:val="26"/>
              </w:rPr>
              <w:t>2 руб. 09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К-31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CC0ED1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Канивец, И. А. Основы физиологии питания, санитарии и гигиены : учеб. п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>собие / И. А. К</w:t>
            </w:r>
            <w:r w:rsidRPr="008C27E9">
              <w:rPr>
                <w:spacing w:val="-8"/>
                <w:sz w:val="26"/>
                <w:szCs w:val="26"/>
              </w:rPr>
              <w:t>а</w:t>
            </w:r>
            <w:r w:rsidRPr="008C27E9">
              <w:rPr>
                <w:spacing w:val="-8"/>
                <w:sz w:val="26"/>
                <w:szCs w:val="26"/>
              </w:rPr>
              <w:t xml:space="preserve">нивец.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9 руб. 31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F3185E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К-61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B841B5">
            <w:pPr>
              <w:widowControl/>
              <w:jc w:val="both"/>
              <w:rPr>
                <w:bCs/>
                <w:spacing w:val="-2"/>
                <w:sz w:val="26"/>
                <w:szCs w:val="26"/>
              </w:rPr>
            </w:pPr>
            <w:r w:rsidRPr="008C27E9">
              <w:rPr>
                <w:bCs/>
                <w:spacing w:val="-2"/>
                <w:sz w:val="26"/>
                <w:szCs w:val="26"/>
              </w:rPr>
              <w:t xml:space="preserve">Кед, О. С. Электрооборудование предприятий и гражданских зданий. Курсовое проектирование : учеб. пособие / О. С. Кед. – 2021. – </w:t>
            </w:r>
            <w:r w:rsidRPr="008C27E9">
              <w:rPr>
                <w:bCs/>
                <w:spacing w:val="-2"/>
                <w:sz w:val="26"/>
                <w:szCs w:val="26"/>
              </w:rPr>
              <w:br/>
            </w:r>
            <w:r w:rsidRPr="008C27E9">
              <w:rPr>
                <w:bCs/>
                <w:i/>
                <w:spacing w:val="-2"/>
                <w:sz w:val="26"/>
                <w:szCs w:val="26"/>
              </w:rPr>
              <w:t>2 руб. 36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52" w:type="dxa"/>
            <w:gridSpan w:val="2"/>
          </w:tcPr>
          <w:p w:rsidR="006A69BD" w:rsidRPr="008C27E9" w:rsidRDefault="006A69BD" w:rsidP="003879AC">
            <w:pPr>
              <w:pStyle w:val="caaieiaie3"/>
              <w:keepNext w:val="0"/>
              <w:widowControl/>
              <w:spacing w:before="0" w:after="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lastRenderedPageBreak/>
              <w:t>К-64</w:t>
            </w:r>
          </w:p>
        </w:tc>
        <w:tc>
          <w:tcPr>
            <w:tcW w:w="8298" w:type="dxa"/>
          </w:tcPr>
          <w:p w:rsidR="006A69BD" w:rsidRPr="008C27E9" w:rsidRDefault="006A69BD" w:rsidP="004A1624">
            <w:pPr>
              <w:widowControl/>
              <w:jc w:val="both"/>
              <w:rPr>
                <w:bCs/>
                <w:spacing w:val="-8"/>
                <w:sz w:val="26"/>
                <w:szCs w:val="26"/>
              </w:rPr>
            </w:pPr>
            <w:r w:rsidRPr="008C27E9">
              <w:rPr>
                <w:bCs/>
                <w:spacing w:val="-8"/>
                <w:sz w:val="26"/>
                <w:szCs w:val="26"/>
              </w:rPr>
              <w:t>Карташевич, А. Н. Электрооборудование и электронные системы транспор</w:t>
            </w:r>
            <w:r w:rsidRPr="008C27E9">
              <w:rPr>
                <w:bCs/>
                <w:spacing w:val="-8"/>
                <w:sz w:val="26"/>
                <w:szCs w:val="26"/>
              </w:rPr>
              <w:t>т</w:t>
            </w:r>
            <w:r w:rsidRPr="008C27E9">
              <w:rPr>
                <w:bCs/>
                <w:spacing w:val="-8"/>
                <w:sz w:val="26"/>
                <w:szCs w:val="26"/>
              </w:rPr>
              <w:t xml:space="preserve">ных средств : учеб. пособие / А. Н. Карташевич, А. А. Рудашко. – 2022. – </w:t>
            </w:r>
            <w:r w:rsidRPr="008C27E9">
              <w:rPr>
                <w:bCs/>
                <w:i/>
                <w:spacing w:val="-8"/>
                <w:sz w:val="26"/>
                <w:szCs w:val="26"/>
              </w:rPr>
              <w:t>4 руб. 00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3879AC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К-70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jc w:val="both"/>
              <w:rPr>
                <w:bCs/>
                <w:spacing w:val="-2"/>
                <w:sz w:val="26"/>
                <w:szCs w:val="26"/>
              </w:rPr>
            </w:pPr>
            <w:r w:rsidRPr="008C27E9">
              <w:rPr>
                <w:bCs/>
                <w:spacing w:val="-2"/>
                <w:sz w:val="26"/>
                <w:szCs w:val="26"/>
              </w:rPr>
              <w:t>Камлюк, В. С. Современное технологическое оборудование для микр</w:t>
            </w:r>
            <w:r w:rsidRPr="008C27E9">
              <w:rPr>
                <w:bCs/>
                <w:spacing w:val="-2"/>
                <w:sz w:val="26"/>
                <w:szCs w:val="26"/>
              </w:rPr>
              <w:t>о</w:t>
            </w:r>
            <w:r w:rsidRPr="008C27E9">
              <w:rPr>
                <w:bCs/>
                <w:spacing w:val="-2"/>
                <w:sz w:val="26"/>
                <w:szCs w:val="26"/>
              </w:rPr>
              <w:t xml:space="preserve">электроники : пособие / В. С. Камлюк, Д. В. Камлюк. – 2022. – </w:t>
            </w:r>
            <w:r w:rsidRPr="008C27E9">
              <w:rPr>
                <w:bCs/>
                <w:i/>
                <w:spacing w:val="-2"/>
                <w:sz w:val="26"/>
                <w:szCs w:val="26"/>
              </w:rPr>
              <w:t>10 руб. 46 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52" w:type="dxa"/>
            <w:gridSpan w:val="2"/>
          </w:tcPr>
          <w:p w:rsidR="006A69BD" w:rsidRPr="008C27E9" w:rsidRDefault="006A69BD" w:rsidP="003879AC">
            <w:pPr>
              <w:pStyle w:val="caaieiaie3"/>
              <w:keepNext w:val="0"/>
              <w:widowControl/>
              <w:spacing w:before="0" w:after="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К-77</w:t>
            </w:r>
          </w:p>
        </w:tc>
        <w:tc>
          <w:tcPr>
            <w:tcW w:w="8298" w:type="dxa"/>
          </w:tcPr>
          <w:p w:rsidR="006A69BD" w:rsidRPr="008C27E9" w:rsidRDefault="006A69BD" w:rsidP="004A1624">
            <w:pPr>
              <w:ind w:firstLine="4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Ковальчук, Е. М. Спецрисунок. Практикум : учеб. пособие / Е. М. К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вальчук, Т. В. Ярощук. – 2023. – </w:t>
            </w:r>
            <w:r w:rsidRPr="008C27E9">
              <w:rPr>
                <w:i/>
                <w:sz w:val="26"/>
                <w:szCs w:val="26"/>
              </w:rPr>
              <w:t>7 руб. 80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3879AC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К-80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Коршак, И. В. Электроматериаловедение : учеб. пособие / И. В. Ко</w:t>
            </w:r>
            <w:r w:rsidRPr="008C27E9">
              <w:rPr>
                <w:sz w:val="26"/>
                <w:szCs w:val="26"/>
              </w:rPr>
              <w:t>р</w:t>
            </w:r>
            <w:r w:rsidRPr="008C27E9">
              <w:rPr>
                <w:sz w:val="26"/>
                <w:szCs w:val="26"/>
              </w:rPr>
              <w:t xml:space="preserve">шак. – 2023. – </w:t>
            </w:r>
            <w:r w:rsidRPr="008C27E9">
              <w:rPr>
                <w:i/>
                <w:sz w:val="26"/>
                <w:szCs w:val="26"/>
              </w:rPr>
              <w:t>7 руб. 52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К-82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Козусев, Ю. А. Аналоговая электроника : учеб. пособие / Ю. А. Козусев,</w:t>
            </w:r>
            <w:r w:rsidRPr="008C27E9">
              <w:rPr>
                <w:spacing w:val="-8"/>
                <w:sz w:val="26"/>
                <w:szCs w:val="26"/>
              </w:rPr>
              <w:br/>
              <w:t>О. М. Р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 xml:space="preserve">стокина.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18 руб. 06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К-86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Канивец, И. А. Сырье и материалы хлебопекарного производства : учеб. п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>собие / И. А. К</w:t>
            </w:r>
            <w:r w:rsidRPr="008C27E9">
              <w:rPr>
                <w:spacing w:val="-8"/>
                <w:sz w:val="26"/>
                <w:szCs w:val="26"/>
              </w:rPr>
              <w:t>а</w:t>
            </w:r>
            <w:r w:rsidRPr="008C27E9">
              <w:rPr>
                <w:spacing w:val="-8"/>
                <w:sz w:val="26"/>
                <w:szCs w:val="26"/>
              </w:rPr>
              <w:t xml:space="preserve">нивец.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9 руб. 49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7F6F4D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Л-</w:t>
            </w:r>
            <w:r>
              <w:rPr>
                <w:rFonts w:ascii="Bookman Old Style" w:hAnsi="Bookman Old Style"/>
                <w:noProof/>
                <w:sz w:val="24"/>
              </w:rPr>
              <w:t>27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Л</w:t>
            </w:r>
            <w:r>
              <w:rPr>
                <w:bCs/>
                <w:sz w:val="26"/>
                <w:szCs w:val="26"/>
              </w:rPr>
              <w:t>атыпова</w:t>
            </w:r>
            <w:r w:rsidRPr="008C27E9">
              <w:rPr>
                <w:bCs/>
                <w:sz w:val="26"/>
                <w:szCs w:val="26"/>
              </w:rPr>
              <w:t xml:space="preserve">, Е. </w:t>
            </w:r>
            <w:r>
              <w:rPr>
                <w:bCs/>
                <w:sz w:val="26"/>
                <w:szCs w:val="26"/>
              </w:rPr>
              <w:t>Ю</w:t>
            </w:r>
            <w:r w:rsidRPr="008C27E9">
              <w:rPr>
                <w:bCs/>
                <w:sz w:val="26"/>
                <w:szCs w:val="26"/>
              </w:rPr>
              <w:t xml:space="preserve">. </w:t>
            </w:r>
            <w:r w:rsidRPr="007F6F4D">
              <w:rPr>
                <w:bCs/>
                <w:sz w:val="26"/>
                <w:szCs w:val="26"/>
              </w:rPr>
              <w:t>Сварка давлением: технология и оборудование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8C27E9">
              <w:rPr>
                <w:bCs/>
                <w:sz w:val="26"/>
                <w:szCs w:val="26"/>
              </w:rPr>
              <w:t xml:space="preserve">: </w:t>
            </w:r>
            <w:r>
              <w:rPr>
                <w:bCs/>
                <w:sz w:val="26"/>
                <w:szCs w:val="26"/>
              </w:rPr>
              <w:t xml:space="preserve">учеб. </w:t>
            </w:r>
            <w:r w:rsidRPr="008C27E9">
              <w:rPr>
                <w:bCs/>
                <w:sz w:val="26"/>
                <w:szCs w:val="26"/>
              </w:rPr>
              <w:t xml:space="preserve">пособие / </w:t>
            </w:r>
            <w:r w:rsidRPr="007F6F4D">
              <w:rPr>
                <w:bCs/>
                <w:sz w:val="26"/>
                <w:szCs w:val="26"/>
              </w:rPr>
              <w:t>Е.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F6F4D">
              <w:rPr>
                <w:bCs/>
                <w:sz w:val="26"/>
                <w:szCs w:val="26"/>
              </w:rPr>
              <w:t>Ю.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F6F4D">
              <w:rPr>
                <w:bCs/>
                <w:sz w:val="26"/>
                <w:szCs w:val="26"/>
              </w:rPr>
              <w:t>Латыпова, Ю.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F6F4D">
              <w:rPr>
                <w:bCs/>
                <w:sz w:val="26"/>
                <w:szCs w:val="26"/>
              </w:rPr>
              <w:t>А</w:t>
            </w:r>
            <w:r w:rsidRPr="008C27E9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7F6F4D">
              <w:rPr>
                <w:bCs/>
                <w:sz w:val="26"/>
                <w:szCs w:val="26"/>
              </w:rPr>
              <w:t>Цумарев</w:t>
            </w:r>
            <w:r>
              <w:rPr>
                <w:bCs/>
                <w:sz w:val="26"/>
                <w:szCs w:val="26"/>
              </w:rPr>
              <w:t>.</w:t>
            </w:r>
            <w:r w:rsidRPr="007F6F4D">
              <w:rPr>
                <w:bCs/>
                <w:sz w:val="26"/>
                <w:szCs w:val="26"/>
              </w:rPr>
              <w:t xml:space="preserve"> </w:t>
            </w:r>
            <w:r w:rsidRPr="008C27E9">
              <w:rPr>
                <w:bCs/>
                <w:sz w:val="26"/>
                <w:szCs w:val="26"/>
              </w:rPr>
              <w:t>– 202</w:t>
            </w:r>
            <w:r>
              <w:rPr>
                <w:bCs/>
                <w:sz w:val="26"/>
                <w:szCs w:val="26"/>
              </w:rPr>
              <w:t>1</w:t>
            </w:r>
            <w:r w:rsidRPr="008C27E9">
              <w:rPr>
                <w:bCs/>
                <w:sz w:val="26"/>
                <w:szCs w:val="26"/>
              </w:rPr>
              <w:t xml:space="preserve">. – </w:t>
            </w:r>
            <w:r>
              <w:rPr>
                <w:bCs/>
                <w:i/>
                <w:sz w:val="26"/>
                <w:szCs w:val="26"/>
              </w:rPr>
              <w:t>11</w:t>
            </w:r>
            <w:r w:rsidRPr="008C27E9">
              <w:rPr>
                <w:bCs/>
                <w:i/>
                <w:sz w:val="26"/>
                <w:szCs w:val="26"/>
              </w:rPr>
              <w:t xml:space="preserve"> руб. </w:t>
            </w:r>
            <w:r>
              <w:rPr>
                <w:bCs/>
                <w:i/>
                <w:sz w:val="26"/>
                <w:szCs w:val="26"/>
              </w:rPr>
              <w:t>66</w:t>
            </w:r>
            <w:r w:rsidRPr="008C27E9">
              <w:rPr>
                <w:bCs/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FC49CF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Л-32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Лобацкая, Е. М. Ткани и материалы для одежды. Рабочая тетрадь : п</w:t>
            </w:r>
            <w:r w:rsidRPr="008C27E9">
              <w:rPr>
                <w:bCs/>
                <w:sz w:val="26"/>
                <w:szCs w:val="26"/>
              </w:rPr>
              <w:t>о</w:t>
            </w:r>
            <w:r w:rsidRPr="008C27E9">
              <w:rPr>
                <w:bCs/>
                <w:sz w:val="26"/>
                <w:szCs w:val="26"/>
              </w:rPr>
              <w:t xml:space="preserve">собие / Е. М. Лобацкая. – 2023. – </w:t>
            </w:r>
            <w:r w:rsidRPr="008C27E9">
              <w:rPr>
                <w:bCs/>
                <w:i/>
                <w:sz w:val="26"/>
                <w:szCs w:val="26"/>
              </w:rPr>
              <w:t>5 руб. 40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6A3A17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Л-33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Луковская, Е. О. Механизация и автоматизация сварочного производства. Практикум : учеб. пособие / Е. О. Луковская, Ю. В. Селиванова. – 2023. – </w:t>
            </w:r>
            <w:r w:rsidRPr="008C27E9">
              <w:rPr>
                <w:i/>
                <w:spacing w:val="-8"/>
                <w:sz w:val="26"/>
                <w:szCs w:val="26"/>
              </w:rPr>
              <w:t>6 руб. 58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C27588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Л-35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 xml:space="preserve">Лискович, М. И. Проектирование машиностроительного производства : учеб. пособие / М. И. Лискович. – 2023. – </w:t>
            </w:r>
            <w:r w:rsidRPr="008C27E9">
              <w:rPr>
                <w:i/>
                <w:spacing w:val="-4"/>
                <w:sz w:val="26"/>
                <w:szCs w:val="26"/>
              </w:rPr>
              <w:t>10 руб. 44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F07E2B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Л-37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Литвина, И. В. Гигиена и санитария общественного питания : учеб. пос</w:t>
            </w:r>
            <w:r w:rsidRPr="008C27E9">
              <w:rPr>
                <w:bCs/>
                <w:spacing w:val="-4"/>
                <w:sz w:val="26"/>
                <w:szCs w:val="26"/>
              </w:rPr>
              <w:t>о</w:t>
            </w:r>
            <w:r w:rsidRPr="008C27E9">
              <w:rPr>
                <w:bCs/>
                <w:spacing w:val="-4"/>
                <w:sz w:val="26"/>
                <w:szCs w:val="26"/>
              </w:rPr>
              <w:t>бие / И. В. Литв</w:t>
            </w:r>
            <w:r w:rsidRPr="008C27E9">
              <w:rPr>
                <w:bCs/>
                <w:spacing w:val="-4"/>
                <w:sz w:val="26"/>
                <w:szCs w:val="26"/>
              </w:rPr>
              <w:t>и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на. – 2024 – </w:t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4 руб. 98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Л-38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Лукьяненко, О. В. Приводы технологического оборудования. Лабораторный практикум : учеб. пособие / О. В. Лук</w:t>
            </w:r>
            <w:r w:rsidRPr="008C27E9">
              <w:rPr>
                <w:spacing w:val="-8"/>
                <w:sz w:val="26"/>
                <w:szCs w:val="26"/>
              </w:rPr>
              <w:t>ь</w:t>
            </w:r>
            <w:r w:rsidRPr="008C27E9">
              <w:rPr>
                <w:spacing w:val="-8"/>
                <w:sz w:val="26"/>
                <w:szCs w:val="26"/>
              </w:rPr>
              <w:t xml:space="preserve">яненко.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7 руб. 91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C27588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М-15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iCs/>
                <w:spacing w:val="-8"/>
                <w:sz w:val="26"/>
                <w:szCs w:val="26"/>
              </w:rPr>
            </w:pPr>
            <w:r w:rsidRPr="008C27E9">
              <w:rPr>
                <w:bCs/>
                <w:spacing w:val="-8"/>
                <w:sz w:val="26"/>
                <w:szCs w:val="26"/>
              </w:rPr>
              <w:t>Мельникова, Н. Г. Материаловедение швейного производства. Рабочая те</w:t>
            </w:r>
            <w:r w:rsidRPr="008C27E9">
              <w:rPr>
                <w:bCs/>
                <w:spacing w:val="-8"/>
                <w:sz w:val="26"/>
                <w:szCs w:val="26"/>
              </w:rPr>
              <w:t>т</w:t>
            </w:r>
            <w:r w:rsidRPr="008C27E9">
              <w:rPr>
                <w:bCs/>
                <w:spacing w:val="-8"/>
                <w:sz w:val="26"/>
                <w:szCs w:val="26"/>
              </w:rPr>
              <w:t xml:space="preserve">радь : пособие / Н. Г. Мельникова, Н. Я. Прохорова. – 2015. – </w:t>
            </w:r>
            <w:r w:rsidRPr="008C27E9">
              <w:rPr>
                <w:i/>
                <w:iCs/>
                <w:spacing w:val="-8"/>
                <w:sz w:val="26"/>
                <w:szCs w:val="26"/>
              </w:rPr>
              <w:t>3 руб. 53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C27588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М-16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bCs/>
                <w:spacing w:val="-8"/>
                <w:sz w:val="26"/>
                <w:szCs w:val="26"/>
              </w:rPr>
              <w:t>Мисюль, П. И.</w:t>
            </w:r>
            <w:r w:rsidRPr="008C27E9">
              <w:rPr>
                <w:spacing w:val="-8"/>
                <w:sz w:val="26"/>
                <w:szCs w:val="26"/>
              </w:rPr>
              <w:t xml:space="preserve"> Основы телевидения : пособие / </w:t>
            </w:r>
            <w:r w:rsidRPr="008C27E9">
              <w:rPr>
                <w:bCs/>
                <w:spacing w:val="-8"/>
                <w:sz w:val="26"/>
                <w:szCs w:val="26"/>
              </w:rPr>
              <w:t>П. И.</w:t>
            </w:r>
            <w:r w:rsidRPr="008C27E9">
              <w:rPr>
                <w:spacing w:val="-8"/>
                <w:sz w:val="26"/>
                <w:szCs w:val="26"/>
              </w:rPr>
              <w:t xml:space="preserve"> </w:t>
            </w:r>
            <w:r w:rsidRPr="008C27E9">
              <w:rPr>
                <w:bCs/>
                <w:spacing w:val="-8"/>
                <w:sz w:val="26"/>
                <w:szCs w:val="26"/>
              </w:rPr>
              <w:t xml:space="preserve">Мисюль. – </w:t>
            </w:r>
            <w:r w:rsidRPr="008C27E9">
              <w:rPr>
                <w:spacing w:val="-8"/>
                <w:sz w:val="26"/>
                <w:szCs w:val="26"/>
              </w:rPr>
              <w:t xml:space="preserve">2015. – </w:t>
            </w:r>
            <w:r w:rsidRPr="008C27E9">
              <w:rPr>
                <w:spacing w:val="-8"/>
                <w:sz w:val="26"/>
                <w:szCs w:val="26"/>
              </w:rPr>
              <w:br/>
            </w:r>
            <w:r w:rsidRPr="008C27E9">
              <w:rPr>
                <w:i/>
                <w:spacing w:val="-8"/>
                <w:sz w:val="26"/>
                <w:szCs w:val="26"/>
              </w:rPr>
              <w:t>3 руб. 44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М-56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Мешкова, Е. В. Физиология питания : учеб. пособие / Е. В. Мешкова. –</w:t>
            </w:r>
            <w:r w:rsidRPr="008C27E9">
              <w:rPr>
                <w:spacing w:val="-8"/>
                <w:sz w:val="26"/>
                <w:szCs w:val="26"/>
              </w:rPr>
              <w:br/>
              <w:t xml:space="preserve">2024. – </w:t>
            </w:r>
            <w:r w:rsidRPr="008C27E9">
              <w:rPr>
                <w:i/>
                <w:spacing w:val="-8"/>
                <w:sz w:val="26"/>
                <w:szCs w:val="26"/>
              </w:rPr>
              <w:t>8 руб. 83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М-57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Мешкова, Г. Я. Моделирование и художественное оформление одежды : учеб. пособие / Г. Я. Мешкова.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19 руб. 48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6D644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Н-16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 xml:space="preserve">Новикова, Н. В. Электрические и электронные компоненты устройств и систем. Лабораторный практикум : учеб. пособие / Н. В. Новикова, В. О. Афонько. – 2022. – </w:t>
            </w:r>
            <w:r w:rsidRPr="008C27E9">
              <w:rPr>
                <w:i/>
                <w:spacing w:val="-4"/>
                <w:sz w:val="26"/>
                <w:szCs w:val="26"/>
              </w:rPr>
              <w:t>7 руб. 61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П-12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D06006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Потаев, Г. А. Планировка населенных мест : учеб. пособие / Г. А. По</w:t>
            </w:r>
            <w:r w:rsidRPr="008C27E9">
              <w:rPr>
                <w:sz w:val="26"/>
                <w:szCs w:val="26"/>
              </w:rPr>
              <w:softHyphen/>
              <w:t xml:space="preserve">таев. – 2015. – </w:t>
            </w:r>
            <w:r w:rsidRPr="008C27E9">
              <w:rPr>
                <w:i/>
                <w:sz w:val="26"/>
                <w:szCs w:val="26"/>
              </w:rPr>
              <w:t>1 руб. 73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1F3FF7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П-3</w:t>
            </w:r>
            <w:r>
              <w:rPr>
                <w:rFonts w:ascii="Bookman Old Style" w:hAnsi="Bookman Old Style"/>
                <w:noProof/>
                <w:sz w:val="24"/>
              </w:rPr>
              <w:t>0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1F3FF7">
            <w:pPr>
              <w:widowControl/>
              <w:spacing w:line="230" w:lineRule="auto"/>
              <w:jc w:val="both"/>
              <w:rPr>
                <w:i/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Пи</w:t>
            </w:r>
            <w:r>
              <w:rPr>
                <w:spacing w:val="-8"/>
                <w:sz w:val="26"/>
                <w:szCs w:val="26"/>
              </w:rPr>
              <w:t>сар</w:t>
            </w:r>
            <w:r w:rsidRPr="008C27E9">
              <w:rPr>
                <w:spacing w:val="-8"/>
                <w:sz w:val="26"/>
                <w:szCs w:val="26"/>
              </w:rPr>
              <w:t xml:space="preserve">ук, </w:t>
            </w:r>
            <w:r>
              <w:rPr>
                <w:spacing w:val="-8"/>
                <w:sz w:val="26"/>
                <w:szCs w:val="26"/>
              </w:rPr>
              <w:t>Т</w:t>
            </w:r>
            <w:r w:rsidRPr="008C27E9">
              <w:rPr>
                <w:spacing w:val="-8"/>
                <w:sz w:val="26"/>
                <w:szCs w:val="26"/>
              </w:rPr>
              <w:t xml:space="preserve">. В. </w:t>
            </w:r>
            <w:r w:rsidRPr="001F3FF7">
              <w:rPr>
                <w:spacing w:val="-8"/>
                <w:sz w:val="26"/>
                <w:szCs w:val="26"/>
              </w:rPr>
              <w:t>Электрическое освещение. Рабочая тетрадь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 w:rsidRPr="008C27E9">
              <w:rPr>
                <w:spacing w:val="-8"/>
                <w:sz w:val="26"/>
                <w:szCs w:val="26"/>
              </w:rPr>
              <w:t xml:space="preserve">: пособие / </w:t>
            </w:r>
            <w:r>
              <w:rPr>
                <w:spacing w:val="-8"/>
                <w:sz w:val="26"/>
                <w:szCs w:val="26"/>
              </w:rPr>
              <w:t>Т</w:t>
            </w:r>
            <w:r w:rsidRPr="008C27E9">
              <w:rPr>
                <w:spacing w:val="-8"/>
                <w:sz w:val="26"/>
                <w:szCs w:val="26"/>
              </w:rPr>
              <w:t>. В. Пи</w:t>
            </w:r>
            <w:r>
              <w:rPr>
                <w:spacing w:val="-8"/>
                <w:sz w:val="26"/>
                <w:szCs w:val="26"/>
              </w:rPr>
              <w:t>сар</w:t>
            </w:r>
            <w:r w:rsidRPr="008C27E9">
              <w:rPr>
                <w:spacing w:val="-8"/>
                <w:sz w:val="26"/>
                <w:szCs w:val="26"/>
              </w:rPr>
              <w:t>ук. – 20</w:t>
            </w:r>
            <w:r>
              <w:rPr>
                <w:spacing w:val="-8"/>
                <w:sz w:val="26"/>
                <w:szCs w:val="26"/>
              </w:rPr>
              <w:t>19</w:t>
            </w:r>
            <w:r w:rsidRPr="008C27E9">
              <w:rPr>
                <w:spacing w:val="-8"/>
                <w:sz w:val="26"/>
                <w:szCs w:val="26"/>
              </w:rPr>
              <w:t xml:space="preserve">. – </w:t>
            </w:r>
            <w:r w:rsidRPr="008C27E9">
              <w:rPr>
                <w:i/>
                <w:spacing w:val="-8"/>
                <w:sz w:val="26"/>
                <w:szCs w:val="26"/>
              </w:rPr>
              <w:t xml:space="preserve">1 руб. </w:t>
            </w:r>
            <w:r>
              <w:rPr>
                <w:i/>
                <w:spacing w:val="-8"/>
                <w:sz w:val="26"/>
                <w:szCs w:val="26"/>
              </w:rPr>
              <w:t>12</w:t>
            </w:r>
            <w:r w:rsidRPr="008C27E9">
              <w:rPr>
                <w:i/>
                <w:spacing w:val="-8"/>
                <w:sz w:val="26"/>
                <w:szCs w:val="26"/>
              </w:rPr>
              <w:t xml:space="preserve">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П-36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D06006">
            <w:pPr>
              <w:widowControl/>
              <w:spacing w:line="230" w:lineRule="auto"/>
              <w:jc w:val="both"/>
              <w:rPr>
                <w:i/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Пинчук, В. В. Приводы технологического оборудования : учеб. пособие / В. В. Пинчук, В. В. Брель. – 2021. – </w:t>
            </w:r>
            <w:r w:rsidRPr="008C27E9">
              <w:rPr>
                <w:i/>
                <w:spacing w:val="-8"/>
                <w:sz w:val="26"/>
                <w:szCs w:val="26"/>
              </w:rPr>
              <w:t>11 руб. 50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52" w:type="dxa"/>
            <w:gridSpan w:val="2"/>
          </w:tcPr>
          <w:p w:rsidR="006A69BD" w:rsidRPr="008C27E9" w:rsidRDefault="006A69BD" w:rsidP="00575C1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П-38</w:t>
            </w:r>
          </w:p>
        </w:tc>
        <w:tc>
          <w:tcPr>
            <w:tcW w:w="8298" w:type="dxa"/>
          </w:tcPr>
          <w:p w:rsidR="006A69BD" w:rsidRPr="008C27E9" w:rsidRDefault="006A69BD" w:rsidP="00575C16">
            <w:pPr>
              <w:spacing w:line="230" w:lineRule="auto"/>
              <w:ind w:firstLine="4"/>
              <w:jc w:val="both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sz w:val="26"/>
                <w:szCs w:val="26"/>
              </w:rPr>
              <w:t>Пасютина, О. В. Охрана труда при ручной дуговой сварке : учеб. пос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бие / О. В. Пасютина. – 2023. – </w:t>
            </w:r>
            <w:r w:rsidRPr="008C27E9">
              <w:rPr>
                <w:i/>
                <w:sz w:val="26"/>
                <w:szCs w:val="26"/>
              </w:rPr>
              <w:t>2 руб. 81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lastRenderedPageBreak/>
              <w:t>П-44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Полоз, Т. П. Английский язык для профессионального общения. Строител</w:t>
            </w:r>
            <w:r w:rsidRPr="008C27E9">
              <w:rPr>
                <w:spacing w:val="-8"/>
                <w:sz w:val="26"/>
                <w:szCs w:val="26"/>
              </w:rPr>
              <w:t>ь</w:t>
            </w:r>
            <w:r w:rsidRPr="008C27E9">
              <w:rPr>
                <w:spacing w:val="-8"/>
                <w:sz w:val="26"/>
                <w:szCs w:val="26"/>
              </w:rPr>
              <w:t xml:space="preserve">ство : учеб. пособие / Т. П. Полоз, Е. В. Наумчик.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6 руб. 86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П-46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Петрова, Л. И. Технология токарных работ : учеб. пособие / Л. И. Петрова.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8 руб. 52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П-9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spacing w:line="235" w:lineRule="auto"/>
              <w:ind w:firstLine="4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Пасютина, О. В. Охрана труда при технической эксплуатации электр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оборудования : учеб. пособие / О. В. Пасютина. – 4-е изд., стер. – 2021. – </w:t>
            </w:r>
            <w:r w:rsidRPr="008C27E9">
              <w:rPr>
                <w:i/>
                <w:sz w:val="26"/>
                <w:szCs w:val="26"/>
              </w:rPr>
              <w:t>4 руб. 27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Р-19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Рагель, С. И. Технология приготовления пищи : учеб. пособие / С. И. Р</w:t>
            </w:r>
            <w:r w:rsidRPr="008C27E9">
              <w:rPr>
                <w:spacing w:val="-6"/>
                <w:sz w:val="26"/>
                <w:szCs w:val="26"/>
              </w:rPr>
              <w:t>а</w:t>
            </w:r>
            <w:r w:rsidRPr="008C27E9">
              <w:rPr>
                <w:spacing w:val="-6"/>
                <w:sz w:val="26"/>
                <w:szCs w:val="26"/>
              </w:rPr>
              <w:softHyphen/>
              <w:t>гель.</w:t>
            </w:r>
            <w:r w:rsidRPr="008C27E9">
              <w:t> </w:t>
            </w:r>
            <w:r w:rsidRPr="008C27E9">
              <w:rPr>
                <w:spacing w:val="-6"/>
                <w:sz w:val="26"/>
                <w:szCs w:val="26"/>
              </w:rPr>
              <w:t xml:space="preserve">– 2023. – </w:t>
            </w:r>
            <w:r w:rsidRPr="008C27E9">
              <w:rPr>
                <w:i/>
                <w:spacing w:val="-6"/>
                <w:sz w:val="26"/>
                <w:szCs w:val="26"/>
              </w:rPr>
              <w:t>7 руб. 91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Р-22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2"/>
                <w:sz w:val="26"/>
                <w:szCs w:val="26"/>
              </w:rPr>
            </w:pPr>
            <w:r w:rsidRPr="008C27E9">
              <w:rPr>
                <w:spacing w:val="-2"/>
                <w:sz w:val="26"/>
                <w:szCs w:val="26"/>
              </w:rPr>
              <w:t>Родевальд, Я. А. Нормирование труда и сметы : учеб. пособие / Я. А. Р</w:t>
            </w:r>
            <w:r w:rsidRPr="008C27E9">
              <w:rPr>
                <w:spacing w:val="-2"/>
                <w:sz w:val="26"/>
                <w:szCs w:val="26"/>
              </w:rPr>
              <w:t>о</w:t>
            </w:r>
            <w:r w:rsidRPr="008C27E9">
              <w:rPr>
                <w:spacing w:val="-2"/>
                <w:sz w:val="26"/>
                <w:szCs w:val="26"/>
              </w:rPr>
              <w:t xml:space="preserve">девальд. – 2019. – </w:t>
            </w:r>
            <w:r w:rsidRPr="008C27E9">
              <w:rPr>
                <w:i/>
                <w:spacing w:val="-2"/>
                <w:sz w:val="26"/>
                <w:szCs w:val="26"/>
              </w:rPr>
              <w:t>3 руб. 24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Р-30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Ростокина, О. М. Основы импульсной и преобразовательной техники : учеб. пособие / О. М. Ростокина, Ю. Е. Котова. – 2023. – </w:t>
            </w:r>
            <w:r w:rsidRPr="008C27E9">
              <w:rPr>
                <w:i/>
                <w:spacing w:val="-8"/>
                <w:sz w:val="26"/>
                <w:szCs w:val="26"/>
              </w:rPr>
              <w:t>11 руб. 84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С-23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spacing w:line="235" w:lineRule="auto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Савицкий, Е. Е.</w:t>
            </w:r>
            <w:r w:rsidRPr="008C27E9">
              <w:rPr>
                <w:spacing w:val="-4"/>
                <w:sz w:val="26"/>
                <w:szCs w:val="26"/>
              </w:rPr>
              <w:t xml:space="preserve"> Обработка металла на станках с программным управлен</w:t>
            </w:r>
            <w:r w:rsidRPr="008C27E9">
              <w:rPr>
                <w:spacing w:val="-4"/>
                <w:sz w:val="26"/>
                <w:szCs w:val="26"/>
              </w:rPr>
              <w:t>и</w:t>
            </w:r>
            <w:r w:rsidRPr="008C27E9">
              <w:rPr>
                <w:spacing w:val="-4"/>
                <w:sz w:val="26"/>
                <w:szCs w:val="26"/>
              </w:rPr>
              <w:t xml:space="preserve">ем. Практикум и средства контроля : пособие / </w:t>
            </w:r>
            <w:r w:rsidRPr="008C27E9">
              <w:rPr>
                <w:bCs/>
                <w:spacing w:val="-4"/>
                <w:sz w:val="26"/>
                <w:szCs w:val="26"/>
              </w:rPr>
              <w:t>Е. Е.</w:t>
            </w:r>
            <w:r w:rsidRPr="008C27E9">
              <w:rPr>
                <w:spacing w:val="-4"/>
                <w:sz w:val="26"/>
                <w:szCs w:val="26"/>
              </w:rPr>
              <w:t xml:space="preserve"> 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Савицкий. – </w:t>
            </w:r>
            <w:r w:rsidRPr="008C27E9">
              <w:rPr>
                <w:spacing w:val="-4"/>
                <w:sz w:val="26"/>
                <w:szCs w:val="26"/>
              </w:rPr>
              <w:t xml:space="preserve">2015. – </w:t>
            </w:r>
            <w:r w:rsidRPr="008C27E9">
              <w:rPr>
                <w:i/>
                <w:spacing w:val="-4"/>
                <w:sz w:val="26"/>
                <w:szCs w:val="26"/>
              </w:rPr>
              <w:t>1 руб. 88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С-39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Сушко, Л. Н. Штукатурные работы. Производственное обучение : пос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бие / Л. Н. Сушко. – 2-е изд., стер. – 2021. – </w:t>
            </w:r>
            <w:r w:rsidRPr="008C27E9">
              <w:rPr>
                <w:i/>
                <w:sz w:val="26"/>
                <w:szCs w:val="26"/>
              </w:rPr>
              <w:t>3 руб. 83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С-53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spacing w:line="235" w:lineRule="auto"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 xml:space="preserve">Сеньков, А. Г. Электропривод и электроавтоматика : учеб. пособие / А. Г. Сеньков, В. А. Дайнеко. – 2020. – </w:t>
            </w:r>
            <w:r w:rsidRPr="008C27E9">
              <w:rPr>
                <w:i/>
                <w:spacing w:val="-4"/>
                <w:sz w:val="26"/>
                <w:szCs w:val="26"/>
              </w:rPr>
              <w:t>1 руб. 78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С-54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Садовская, Л. А. Торговые вычисления в общественном питании : учеб. п</w:t>
            </w:r>
            <w:r w:rsidRPr="008C27E9">
              <w:rPr>
                <w:spacing w:val="-6"/>
                <w:sz w:val="26"/>
                <w:szCs w:val="26"/>
              </w:rPr>
              <w:t>о</w:t>
            </w:r>
            <w:r w:rsidRPr="008C27E9">
              <w:rPr>
                <w:spacing w:val="-6"/>
                <w:sz w:val="26"/>
                <w:szCs w:val="26"/>
              </w:rPr>
              <w:t xml:space="preserve">собие / Л. А. Садовская. – 2020. – </w:t>
            </w:r>
            <w:r w:rsidRPr="008C27E9">
              <w:rPr>
                <w:i/>
                <w:spacing w:val="-6"/>
                <w:sz w:val="26"/>
                <w:szCs w:val="26"/>
              </w:rPr>
              <w:t>0 руб. 95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Слесарчук, В. А. Материаловедение и технология материалов : учеб. пос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 xml:space="preserve">бие / В. А. Слесарчук. – </w:t>
            </w:r>
            <w:r w:rsidRPr="008C27E9">
              <w:rPr>
                <w:i/>
                <w:spacing w:val="-8"/>
                <w:sz w:val="26"/>
                <w:szCs w:val="26"/>
              </w:rPr>
              <w:t>6 руб. 02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52" w:type="dxa"/>
            <w:gridSpan w:val="2"/>
          </w:tcPr>
          <w:p w:rsidR="006A69BD" w:rsidRPr="008C27E9" w:rsidRDefault="006A69BD" w:rsidP="004A1624">
            <w:pPr>
              <w:pStyle w:val="caaieiaie3"/>
              <w:keepNext w:val="0"/>
              <w:widowControl/>
              <w:spacing w:before="0" w:after="0" w:line="235" w:lineRule="auto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С-71</w:t>
            </w:r>
          </w:p>
        </w:tc>
        <w:tc>
          <w:tcPr>
            <w:tcW w:w="8298" w:type="dxa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Смаль, Н. А. Немецкий язык для профессиональной деятельности в сфере общественного питания. Рабочая тетрадь = Deutsch für den Beruf in der Ernährungsbranche. Arbeitsheft : пособие / Н. А. Смаль. – 2023. – </w:t>
            </w:r>
            <w:r w:rsidRPr="008C27E9">
              <w:rPr>
                <w:i/>
                <w:spacing w:val="-8"/>
                <w:sz w:val="26"/>
                <w:szCs w:val="26"/>
              </w:rPr>
              <w:t>9 руб. 50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С-76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Свита, В. И. Кухни народов мира. Лабораторный практикум : учеб. пособие / В. И. Свита. – 2023. – </w:t>
            </w:r>
            <w:r w:rsidRPr="008C27E9">
              <w:rPr>
                <w:i/>
                <w:spacing w:val="-8"/>
                <w:sz w:val="26"/>
                <w:szCs w:val="26"/>
              </w:rPr>
              <w:t>12 руб. 89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С-77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Сергей, В. Н. Сушка и защита древесины : учеб. пособие / В. Н. Сергей, Т. А. Минучиц. – 2023. – 15 руб. 96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С-78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Савич, Е. Л. Устройство и эксплуатация автомобилей категорий «В» и «С» : учеб. пособие / Е. Л. Савич. – 2023. – </w:t>
            </w:r>
            <w:r w:rsidRPr="008C27E9">
              <w:rPr>
                <w:i/>
                <w:spacing w:val="-8"/>
                <w:sz w:val="26"/>
                <w:szCs w:val="26"/>
              </w:rPr>
              <w:t>17 руб. 53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С-81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Слесарчук, В. А. Оборудование для объектов общественного питания : учеб. пособие / В. А. Слесарчук, Е. К. Хам</w:t>
            </w:r>
            <w:r w:rsidRPr="008C27E9">
              <w:rPr>
                <w:spacing w:val="-8"/>
                <w:sz w:val="26"/>
                <w:szCs w:val="26"/>
              </w:rPr>
              <w:t>и</w:t>
            </w:r>
            <w:r w:rsidRPr="008C27E9">
              <w:rPr>
                <w:spacing w:val="-8"/>
                <w:sz w:val="26"/>
                <w:szCs w:val="26"/>
              </w:rPr>
              <w:t xml:space="preserve">това.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11 руб. 76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С-82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Савич, Е. Л. Эксплуатационные материалы для автотранспортных средств : учеб. пособие / Е. Л. Савич, Е. А. Лагун.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9 руб. 16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Т-1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spacing w:line="235" w:lineRule="auto"/>
              <w:jc w:val="both"/>
              <w:rPr>
                <w:bCs/>
                <w:i/>
                <w:sz w:val="24"/>
                <w:szCs w:val="24"/>
              </w:rPr>
            </w:pPr>
            <w:r w:rsidRPr="008C27E9">
              <w:rPr>
                <w:spacing w:val="-4"/>
                <w:sz w:val="26"/>
                <w:szCs w:val="26"/>
              </w:rPr>
              <w:t>Трубилов, А. К. Автомобильные эксплуатационные материалы : учеб. п</w:t>
            </w:r>
            <w:r w:rsidRPr="008C27E9">
              <w:rPr>
                <w:spacing w:val="-4"/>
                <w:sz w:val="26"/>
                <w:szCs w:val="26"/>
              </w:rPr>
              <w:t>о</w:t>
            </w:r>
            <w:r w:rsidRPr="008C27E9">
              <w:rPr>
                <w:spacing w:val="-4"/>
                <w:sz w:val="26"/>
                <w:szCs w:val="26"/>
              </w:rPr>
              <w:t>собие / А. К. Трубилов, В. А. Хитрюк. – 2012</w:t>
            </w:r>
            <w:r w:rsidRPr="008C27E9">
              <w:rPr>
                <w:i/>
                <w:spacing w:val="-8"/>
                <w:sz w:val="26"/>
                <w:szCs w:val="26"/>
              </w:rPr>
              <w:t>. – 2 руб. 44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575C1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Т-15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spacing w:line="235" w:lineRule="auto"/>
              <w:jc w:val="both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bCs/>
                <w:sz w:val="26"/>
                <w:szCs w:val="26"/>
              </w:rPr>
              <w:t xml:space="preserve">Тозик, Е. Ф. Электрооборудование предприятий и гражданских зданий. Практикум : учеб. пособие / Е. Ф. Тозик. – 2022. – </w:t>
            </w:r>
            <w:r w:rsidRPr="008C27E9">
              <w:rPr>
                <w:bCs/>
                <w:i/>
                <w:sz w:val="26"/>
                <w:szCs w:val="26"/>
              </w:rPr>
              <w:t>4 руб. 18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Ф-15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A46B80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Филонова, А. Е. Гражданские и промышленные здания. Курсовое проект</w:t>
            </w:r>
            <w:r w:rsidRPr="008C27E9">
              <w:rPr>
                <w:spacing w:val="-8"/>
                <w:sz w:val="26"/>
                <w:szCs w:val="26"/>
              </w:rPr>
              <w:t>и</w:t>
            </w:r>
            <w:r w:rsidRPr="008C27E9">
              <w:rPr>
                <w:spacing w:val="-8"/>
                <w:sz w:val="26"/>
                <w:szCs w:val="26"/>
              </w:rPr>
              <w:t xml:space="preserve">рование : учеб. пособие / А. Е. Филонова.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5 руб. 66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Ф-2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B6797C">
            <w:pPr>
              <w:widowControl/>
              <w:spacing w:line="230" w:lineRule="auto"/>
              <w:jc w:val="both"/>
              <w:rPr>
                <w:i/>
                <w:i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Филонова, А. Е. Черчение (отделочные строительные работы). Практ</w:t>
            </w:r>
            <w:r w:rsidRPr="008C27E9">
              <w:rPr>
                <w:bCs/>
                <w:sz w:val="26"/>
                <w:szCs w:val="26"/>
              </w:rPr>
              <w:t>и</w:t>
            </w:r>
            <w:r w:rsidRPr="008C27E9">
              <w:rPr>
                <w:bCs/>
                <w:sz w:val="26"/>
                <w:szCs w:val="26"/>
              </w:rPr>
              <w:t xml:space="preserve">кум : учеб. пособие / А. Е. Филонова. – 2-е изд., стер. – 2021. – </w:t>
            </w:r>
            <w:r w:rsidRPr="008C27E9">
              <w:rPr>
                <w:bCs/>
                <w:sz w:val="26"/>
                <w:szCs w:val="26"/>
              </w:rPr>
              <w:br/>
            </w:r>
            <w:r w:rsidRPr="008C27E9">
              <w:rPr>
                <w:i/>
                <w:iCs/>
                <w:sz w:val="26"/>
                <w:szCs w:val="26"/>
              </w:rPr>
              <w:t>5 руб. 06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lastRenderedPageBreak/>
              <w:t>Ф-7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Фролов, А. А. Строительные конструкции : учеб. пособие / А. А. Фр</w:t>
            </w:r>
            <w:r w:rsidRPr="008C27E9">
              <w:rPr>
                <w:bCs/>
                <w:sz w:val="26"/>
                <w:szCs w:val="26"/>
              </w:rPr>
              <w:t>о</w:t>
            </w:r>
            <w:r w:rsidRPr="008C27E9">
              <w:rPr>
                <w:bCs/>
                <w:sz w:val="26"/>
                <w:szCs w:val="26"/>
              </w:rPr>
              <w:t xml:space="preserve">лов. – 2-е изд., стер. – 2022. – </w:t>
            </w:r>
            <w:r w:rsidRPr="008C27E9">
              <w:rPr>
                <w:bCs/>
                <w:i/>
                <w:sz w:val="26"/>
                <w:szCs w:val="26"/>
              </w:rPr>
              <w:t>6 руб. 92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Х-7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Хаткевич, Г. В. Организация производства на перерабатывающих предпр</w:t>
            </w:r>
            <w:r w:rsidRPr="008C27E9">
              <w:rPr>
                <w:spacing w:val="-6"/>
                <w:sz w:val="26"/>
                <w:szCs w:val="26"/>
              </w:rPr>
              <w:t>и</w:t>
            </w:r>
            <w:r w:rsidRPr="008C27E9">
              <w:rPr>
                <w:spacing w:val="-6"/>
                <w:sz w:val="26"/>
                <w:szCs w:val="26"/>
              </w:rPr>
              <w:t xml:space="preserve">ятиях агропромышленного комплекса : учеб. пособие / Г. В. Хаткевич, Н. А. Бычков, В. А. Карпов. – 2020. – </w:t>
            </w:r>
            <w:r w:rsidRPr="008C27E9">
              <w:rPr>
                <w:i/>
                <w:spacing w:val="-6"/>
                <w:sz w:val="26"/>
                <w:szCs w:val="26"/>
              </w:rPr>
              <w:t>2 руб. 87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Х-9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Хитрикова, Е. В. Предпринимательство в строительстве : учеб. пособие /</w:t>
            </w:r>
            <w:r w:rsidRPr="008C27E9">
              <w:rPr>
                <w:spacing w:val="-8"/>
                <w:sz w:val="26"/>
                <w:szCs w:val="26"/>
              </w:rPr>
              <w:br/>
              <w:t xml:space="preserve">Е. В. Хитрикова.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8 руб. 60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Ч-10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Чилиевич, Н. М Английский язык для профессионального общения. Общ</w:t>
            </w:r>
            <w:r w:rsidRPr="008C27E9">
              <w:rPr>
                <w:spacing w:val="-8"/>
                <w:sz w:val="26"/>
                <w:szCs w:val="26"/>
              </w:rPr>
              <w:t>е</w:t>
            </w:r>
            <w:r w:rsidRPr="008C27E9">
              <w:rPr>
                <w:spacing w:val="-8"/>
                <w:sz w:val="26"/>
                <w:szCs w:val="26"/>
              </w:rPr>
              <w:t xml:space="preserve">ственное питание : учеб. пособие / Н. М. Чилиевич, Е. Г. Командровская.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8 руб. 18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Ш-2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Шмакова, Т. С. Теоретические основы электротехники. Рабочая тетрадь для лабораторных работ : пособие / Т. С. Шмакова, Е. С. Гутько. – 3-е изд., стер.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7 руб. 43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Ш-21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 xml:space="preserve">Широкий, Г. Т. Строительные материалы и изделия : учеб. пособие / Г. Т. Широкий, М. Г. Бортницкая, А. И. Сидорова. – 2022. – </w:t>
            </w:r>
            <w:r w:rsidRPr="008C27E9">
              <w:rPr>
                <w:i/>
                <w:spacing w:val="-4"/>
                <w:sz w:val="26"/>
                <w:szCs w:val="26"/>
              </w:rPr>
              <w:t>8 руб. 45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52" w:type="dxa"/>
            <w:gridSpan w:val="2"/>
          </w:tcPr>
          <w:p w:rsidR="006A69BD" w:rsidRPr="008C27E9" w:rsidRDefault="006A69BD" w:rsidP="00B6797C">
            <w:pPr>
              <w:pStyle w:val="caaieiaie3"/>
              <w:keepNext w:val="0"/>
              <w:widowControl/>
              <w:spacing w:before="0" w:after="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Ш-25</w:t>
            </w:r>
          </w:p>
        </w:tc>
        <w:tc>
          <w:tcPr>
            <w:tcW w:w="8298" w:type="dxa"/>
          </w:tcPr>
          <w:p w:rsidR="006A69BD" w:rsidRPr="008C27E9" w:rsidRDefault="006A69BD" w:rsidP="004A1624">
            <w:pPr>
              <w:widowControl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Шандриков, А. С. Основы управления транспортным средством и бе</w:t>
            </w:r>
            <w:r w:rsidRPr="008C27E9">
              <w:rPr>
                <w:sz w:val="26"/>
                <w:szCs w:val="26"/>
              </w:rPr>
              <w:t>з</w:t>
            </w:r>
            <w:r w:rsidRPr="008C27E9">
              <w:rPr>
                <w:sz w:val="26"/>
                <w:szCs w:val="26"/>
              </w:rPr>
              <w:t xml:space="preserve">опасность движения : учеб. пособие / А. С. Шандриков. – 2-е изд., испр. и доп. – 2023. – </w:t>
            </w:r>
            <w:r w:rsidRPr="008C27E9">
              <w:rPr>
                <w:i/>
                <w:sz w:val="26"/>
                <w:szCs w:val="26"/>
              </w:rPr>
              <w:t>8 руб. 77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Ш-27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Технология производства мебели : учеб. пособие / С. В. Шетько [и др.]. – 2021. – </w:t>
            </w:r>
            <w:r w:rsidRPr="008C27E9">
              <w:rPr>
                <w:i/>
                <w:spacing w:val="-8"/>
                <w:sz w:val="26"/>
                <w:szCs w:val="26"/>
              </w:rPr>
              <w:t>16 руб. 01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Ш-28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Шандриков, А. С. Основы автоматики в энергетическом обеспечении сельскохозяйственного производства : учеб. пособие / А. С. Шандр</w:t>
            </w:r>
            <w:r w:rsidRPr="008C27E9">
              <w:rPr>
                <w:sz w:val="26"/>
                <w:szCs w:val="26"/>
              </w:rPr>
              <w:t>и</w:t>
            </w:r>
            <w:r w:rsidRPr="008C27E9">
              <w:rPr>
                <w:sz w:val="26"/>
                <w:szCs w:val="26"/>
              </w:rPr>
              <w:t xml:space="preserve">ков. – 2022 – </w:t>
            </w:r>
            <w:r w:rsidRPr="008C27E9">
              <w:rPr>
                <w:i/>
                <w:sz w:val="26"/>
                <w:szCs w:val="26"/>
              </w:rPr>
              <w:t>11 руб. 12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Ш-31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Шиян-Фролова, О. Л. Транспортные системы телекоммуникаций : учеб. п</w:t>
            </w:r>
            <w:r w:rsidRPr="008C27E9">
              <w:rPr>
                <w:spacing w:val="-6"/>
                <w:sz w:val="26"/>
                <w:szCs w:val="26"/>
              </w:rPr>
              <w:t>о</w:t>
            </w:r>
            <w:r w:rsidRPr="008C27E9">
              <w:rPr>
                <w:spacing w:val="-6"/>
                <w:sz w:val="26"/>
                <w:szCs w:val="26"/>
              </w:rPr>
              <w:t xml:space="preserve">собие / О. Л. Шиян-Фролова, Т. А. Матковская, М. Н. Мацкевич. – 2023. – </w:t>
            </w:r>
            <w:r w:rsidRPr="008C27E9">
              <w:rPr>
                <w:spacing w:val="-6"/>
                <w:sz w:val="26"/>
                <w:szCs w:val="26"/>
              </w:rPr>
              <w:br/>
            </w:r>
            <w:r w:rsidRPr="008C27E9">
              <w:rPr>
                <w:i/>
                <w:spacing w:val="-6"/>
                <w:sz w:val="26"/>
                <w:szCs w:val="26"/>
              </w:rPr>
              <w:t>6 руб. 54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Ш-36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Шандриков, А. С. Основы электропривода : учеб. пособие / А. С. Ша</w:t>
            </w:r>
            <w:r w:rsidRPr="008C27E9">
              <w:rPr>
                <w:sz w:val="26"/>
                <w:szCs w:val="26"/>
              </w:rPr>
              <w:t>н</w:t>
            </w:r>
            <w:r w:rsidRPr="008C27E9">
              <w:rPr>
                <w:sz w:val="26"/>
                <w:szCs w:val="26"/>
              </w:rPr>
              <w:t xml:space="preserve">дриков. – 2024. – </w:t>
            </w:r>
            <w:r w:rsidRPr="008C27E9">
              <w:rPr>
                <w:i/>
                <w:sz w:val="26"/>
                <w:szCs w:val="26"/>
              </w:rPr>
              <w:t>12 руб. 54 коп.</w:t>
            </w:r>
          </w:p>
        </w:tc>
      </w:tr>
      <w:tr w:rsidR="006A69BD" w:rsidRPr="008C27E9" w:rsidTr="001262FE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B6797C">
            <w:pPr>
              <w:widowControl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Я-9</w:t>
            </w:r>
          </w:p>
        </w:tc>
        <w:tc>
          <w:tcPr>
            <w:tcW w:w="8312" w:type="dxa"/>
            <w:gridSpan w:val="2"/>
          </w:tcPr>
          <w:p w:rsidR="006A69BD" w:rsidRPr="008C27E9" w:rsidRDefault="006A69BD" w:rsidP="004A1624">
            <w:pPr>
              <w:widowControl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Якубович, Е. Н. Изготовление продукции в общественном питании.</w:t>
            </w:r>
            <w:r w:rsidRPr="008C27E9">
              <w:rPr>
                <w:spacing w:val="-8"/>
                <w:sz w:val="26"/>
                <w:szCs w:val="26"/>
              </w:rPr>
              <w:br/>
              <w:t xml:space="preserve">Сборник технологических задач : пособие / Е. Н. Якубович. – 2023. – </w:t>
            </w:r>
            <w:r w:rsidRPr="008C27E9">
              <w:rPr>
                <w:spacing w:val="-8"/>
                <w:sz w:val="26"/>
                <w:szCs w:val="26"/>
              </w:rPr>
              <w:br/>
            </w:r>
            <w:r w:rsidRPr="008C27E9">
              <w:rPr>
                <w:i/>
                <w:spacing w:val="-8"/>
                <w:sz w:val="26"/>
                <w:szCs w:val="26"/>
              </w:rPr>
              <w:t>3 руб. 68 коп.</w:t>
            </w:r>
          </w:p>
        </w:tc>
      </w:tr>
    </w:tbl>
    <w:p w:rsidR="00A2642F" w:rsidRPr="008C27E9" w:rsidRDefault="003C4D68" w:rsidP="0087088F">
      <w:pPr>
        <w:pStyle w:val="caaieiaie9"/>
        <w:widowControl/>
        <w:spacing w:before="240" w:after="120" w:line="230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t xml:space="preserve">08 </w:t>
      </w:r>
      <w:r w:rsidR="00A2642F" w:rsidRPr="008C27E9">
        <w:rPr>
          <w:rFonts w:ascii="Bookman Old Style" w:hAnsi="Bookman Old Style"/>
          <w:b/>
          <w:i w:val="0"/>
          <w:sz w:val="24"/>
        </w:rPr>
        <w:t>Сельское</w:t>
      </w:r>
      <w:r w:rsidR="0064376A" w:rsidRPr="008C27E9">
        <w:rPr>
          <w:rFonts w:ascii="Bookman Old Style" w:hAnsi="Bookman Old Style"/>
          <w:b/>
          <w:i w:val="0"/>
          <w:sz w:val="24"/>
        </w:rPr>
        <w:t>,</w:t>
      </w:r>
      <w:r w:rsidR="00A2642F" w:rsidRPr="008C27E9">
        <w:rPr>
          <w:rFonts w:ascii="Bookman Old Style" w:hAnsi="Bookman Old Style"/>
          <w:b/>
          <w:i w:val="0"/>
          <w:sz w:val="24"/>
        </w:rPr>
        <w:t xml:space="preserve"> лесное</w:t>
      </w:r>
      <w:r w:rsidR="0064376A" w:rsidRPr="008C27E9">
        <w:rPr>
          <w:rFonts w:ascii="Bookman Old Style" w:hAnsi="Bookman Old Style"/>
          <w:b/>
          <w:i w:val="0"/>
          <w:sz w:val="24"/>
        </w:rPr>
        <w:t>, рыбное</w:t>
      </w:r>
      <w:r w:rsidR="00A2642F" w:rsidRPr="008C27E9">
        <w:rPr>
          <w:rFonts w:ascii="Bookman Old Style" w:hAnsi="Bookman Old Style"/>
          <w:b/>
          <w:i w:val="0"/>
          <w:sz w:val="24"/>
        </w:rPr>
        <w:t xml:space="preserve"> хозяйство</w:t>
      </w:r>
      <w:r w:rsidR="0064376A" w:rsidRPr="008C27E9">
        <w:rPr>
          <w:rFonts w:ascii="Bookman Old Style" w:hAnsi="Bookman Old Style"/>
          <w:b/>
          <w:i w:val="0"/>
          <w:sz w:val="24"/>
        </w:rPr>
        <w:t xml:space="preserve"> и ветеринария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952"/>
        <w:gridCol w:w="8312"/>
      </w:tblGrid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А-5</w:t>
            </w:r>
          </w:p>
        </w:tc>
        <w:tc>
          <w:tcPr>
            <w:tcW w:w="8312" w:type="dxa"/>
          </w:tcPr>
          <w:p w:rsidR="006A69BD" w:rsidRPr="008C27E9" w:rsidRDefault="006A69BD" w:rsidP="00D06006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Асмоловский, М. К. Механизация лесохозяйственных работ : учеб. п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собие / М. К. Асмоловский, С. Н. Пищов. – 2013. – </w:t>
            </w:r>
            <w:r w:rsidRPr="008C27E9">
              <w:rPr>
                <w:i/>
                <w:sz w:val="26"/>
                <w:szCs w:val="26"/>
              </w:rPr>
              <w:t>1 руб. 06 коп.</w:t>
            </w:r>
          </w:p>
        </w:tc>
      </w:tr>
      <w:tr w:rsidR="006A69BD" w:rsidRPr="008C27E9" w:rsidTr="00967425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967425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Б-46</w:t>
            </w:r>
          </w:p>
        </w:tc>
        <w:tc>
          <w:tcPr>
            <w:tcW w:w="8312" w:type="dxa"/>
          </w:tcPr>
          <w:p w:rsidR="006A69BD" w:rsidRPr="008C27E9" w:rsidRDefault="006A69BD" w:rsidP="00361E09">
            <w:pPr>
              <w:spacing w:line="235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Базылев, С. Е. Генетика животных : учеб. пособие / С. Е. Базылев, Д. С. Д</w:t>
            </w:r>
            <w:r w:rsidRPr="008C27E9">
              <w:rPr>
                <w:spacing w:val="-6"/>
                <w:sz w:val="26"/>
                <w:szCs w:val="26"/>
              </w:rPr>
              <w:t>о</w:t>
            </w:r>
            <w:r w:rsidRPr="008C27E9">
              <w:rPr>
                <w:spacing w:val="-6"/>
                <w:sz w:val="26"/>
                <w:szCs w:val="26"/>
              </w:rPr>
              <w:t xml:space="preserve">лина, Э. И. Бариева. – 2023. – </w:t>
            </w:r>
            <w:r w:rsidRPr="008C27E9">
              <w:rPr>
                <w:i/>
                <w:spacing w:val="-6"/>
                <w:sz w:val="26"/>
                <w:szCs w:val="26"/>
              </w:rPr>
              <w:t>9 руб. 95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В-23</w:t>
            </w:r>
          </w:p>
        </w:tc>
        <w:tc>
          <w:tcPr>
            <w:tcW w:w="8312" w:type="dxa"/>
          </w:tcPr>
          <w:p w:rsidR="006A69BD" w:rsidRPr="008C27E9" w:rsidRDefault="006A69BD" w:rsidP="00AC5099">
            <w:pPr>
              <w:spacing w:line="235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 xml:space="preserve">Войцеховская, С. Е. Семеноводство с основами селекции. Лабораторный практикум : учеб. пособие / С. Е. Войцеховская. – 2023. – </w:t>
            </w:r>
            <w:r w:rsidRPr="008C27E9">
              <w:rPr>
                <w:i/>
                <w:spacing w:val="-6"/>
                <w:sz w:val="26"/>
                <w:szCs w:val="26"/>
              </w:rPr>
              <w:t>17 руб. 27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Г-31</w:t>
            </w:r>
          </w:p>
        </w:tc>
        <w:tc>
          <w:tcPr>
            <w:tcW w:w="8312" w:type="dxa"/>
          </w:tcPr>
          <w:p w:rsidR="006A69BD" w:rsidRPr="008C27E9" w:rsidRDefault="006A69BD" w:rsidP="00D06006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Граблюк, Л. Б. Анализ хозяйственной деятельности сельскохозяйственных организаций : учеб. пособие / Л. Б. Граблюк. – 2022. – </w:t>
            </w:r>
            <w:r w:rsidRPr="008C27E9">
              <w:rPr>
                <w:i/>
                <w:spacing w:val="-8"/>
                <w:sz w:val="26"/>
                <w:szCs w:val="26"/>
              </w:rPr>
              <w:t>7 руб. 54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Ж-11</w:t>
            </w:r>
          </w:p>
        </w:tc>
        <w:tc>
          <w:tcPr>
            <w:tcW w:w="8312" w:type="dxa"/>
          </w:tcPr>
          <w:p w:rsidR="006A69BD" w:rsidRPr="008C27E9" w:rsidRDefault="006A69BD" w:rsidP="0056537E">
            <w:pPr>
              <w:widowControl/>
              <w:spacing w:line="230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 xml:space="preserve">Ветеринарная хирургия : учеб. / В. А. Журба </w:t>
            </w:r>
            <w:r w:rsidRPr="008C27E9">
              <w:rPr>
                <w:spacing w:val="6"/>
                <w:sz w:val="26"/>
                <w:szCs w:val="26"/>
              </w:rPr>
              <w:t xml:space="preserve">[и др.]. – 2021. – </w:t>
            </w:r>
            <w:r w:rsidRPr="008C27E9">
              <w:rPr>
                <w:spacing w:val="6"/>
                <w:sz w:val="26"/>
                <w:szCs w:val="26"/>
              </w:rPr>
              <w:br/>
            </w:r>
            <w:r w:rsidRPr="008C27E9">
              <w:rPr>
                <w:i/>
                <w:spacing w:val="6"/>
                <w:sz w:val="26"/>
                <w:szCs w:val="26"/>
              </w:rPr>
              <w:t>14 руб. 47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З-21</w:t>
            </w:r>
          </w:p>
        </w:tc>
        <w:tc>
          <w:tcPr>
            <w:tcW w:w="8312" w:type="dxa"/>
          </w:tcPr>
          <w:p w:rsidR="006A69BD" w:rsidRPr="008C27E9" w:rsidRDefault="006A69BD" w:rsidP="0056537E">
            <w:pPr>
              <w:widowControl/>
              <w:spacing w:line="230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Захарьева, Л. В. Английский язык для профессионального общения. Сел</w:t>
            </w:r>
            <w:r w:rsidRPr="008C27E9">
              <w:rPr>
                <w:spacing w:val="-6"/>
                <w:sz w:val="26"/>
                <w:szCs w:val="26"/>
              </w:rPr>
              <w:t>ь</w:t>
            </w:r>
            <w:r w:rsidRPr="008C27E9">
              <w:rPr>
                <w:spacing w:val="-6"/>
                <w:sz w:val="26"/>
                <w:szCs w:val="26"/>
              </w:rPr>
              <w:t>ское</w:t>
            </w:r>
            <w:r w:rsidRPr="008C27E9">
              <w:rPr>
                <w:spacing w:val="-6"/>
                <w:sz w:val="26"/>
                <w:szCs w:val="26"/>
                <w:lang w:val="en-US"/>
              </w:rPr>
              <w:t xml:space="preserve"> </w:t>
            </w:r>
            <w:r w:rsidRPr="008C27E9">
              <w:rPr>
                <w:spacing w:val="-6"/>
                <w:sz w:val="26"/>
                <w:szCs w:val="26"/>
              </w:rPr>
              <w:t>хозяйство</w:t>
            </w:r>
            <w:r w:rsidRPr="008C27E9">
              <w:rPr>
                <w:spacing w:val="-6"/>
                <w:sz w:val="26"/>
                <w:szCs w:val="26"/>
                <w:lang w:val="en-US"/>
              </w:rPr>
              <w:t xml:space="preserve"> = English for Professional Communication. </w:t>
            </w:r>
            <w:r w:rsidRPr="008C27E9">
              <w:rPr>
                <w:spacing w:val="-6"/>
                <w:sz w:val="26"/>
                <w:szCs w:val="26"/>
              </w:rPr>
              <w:t xml:space="preserve">Agriculture : учеб. пособие / Л. В. Захарьева, Н. В. Сысова, Т. В. Рыло. – 2021. – </w:t>
            </w:r>
            <w:r w:rsidRPr="008C27E9">
              <w:rPr>
                <w:i/>
                <w:spacing w:val="-6"/>
                <w:sz w:val="26"/>
                <w:szCs w:val="26"/>
              </w:rPr>
              <w:t>7 руб. 72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lastRenderedPageBreak/>
              <w:t>Н-18</w:t>
            </w:r>
          </w:p>
        </w:tc>
        <w:tc>
          <w:tcPr>
            <w:tcW w:w="8312" w:type="dxa"/>
          </w:tcPr>
          <w:p w:rsidR="006A69BD" w:rsidRPr="008C27E9" w:rsidRDefault="006A69BD" w:rsidP="0024708A">
            <w:pPr>
              <w:autoSpaceDE w:val="0"/>
              <w:autoSpaceDN w:val="0"/>
              <w:adjustRightInd w:val="0"/>
              <w:spacing w:line="235" w:lineRule="auto"/>
              <w:jc w:val="both"/>
              <w:textAlignment w:val="center"/>
              <w:rPr>
                <w:bCs/>
                <w:spacing w:val="-6"/>
                <w:sz w:val="26"/>
                <w:szCs w:val="26"/>
              </w:rPr>
            </w:pPr>
            <w:r w:rsidRPr="008C27E9">
              <w:rPr>
                <w:bCs/>
                <w:spacing w:val="-6"/>
                <w:sz w:val="26"/>
                <w:szCs w:val="26"/>
              </w:rPr>
              <w:t>Производственная эксплуатация машинно-тракторного парка : учеб. пос</w:t>
            </w:r>
            <w:r w:rsidRPr="008C27E9">
              <w:rPr>
                <w:bCs/>
                <w:spacing w:val="-6"/>
                <w:sz w:val="26"/>
                <w:szCs w:val="26"/>
              </w:rPr>
              <w:t>о</w:t>
            </w:r>
            <w:r w:rsidRPr="008C27E9">
              <w:rPr>
                <w:bCs/>
                <w:spacing w:val="-6"/>
                <w:sz w:val="26"/>
                <w:szCs w:val="26"/>
              </w:rPr>
              <w:t xml:space="preserve">бие / Т. А. Непарко </w:t>
            </w:r>
            <w:r w:rsidRPr="008C27E9">
              <w:rPr>
                <w:spacing w:val="6"/>
                <w:sz w:val="26"/>
                <w:szCs w:val="26"/>
              </w:rPr>
              <w:t xml:space="preserve">[и др.]. – 2023. – </w:t>
            </w:r>
            <w:r w:rsidRPr="008C27E9">
              <w:rPr>
                <w:i/>
                <w:spacing w:val="6"/>
                <w:sz w:val="26"/>
                <w:szCs w:val="26"/>
              </w:rPr>
              <w:t>10 руб. 96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Н-4</w:t>
            </w:r>
          </w:p>
        </w:tc>
        <w:tc>
          <w:tcPr>
            <w:tcW w:w="8312" w:type="dxa"/>
          </w:tcPr>
          <w:p w:rsidR="006A69BD" w:rsidRPr="008C27E9" w:rsidRDefault="006A69BD" w:rsidP="00D06006">
            <w:pPr>
              <w:autoSpaceDE w:val="0"/>
              <w:autoSpaceDN w:val="0"/>
              <w:adjustRightInd w:val="0"/>
              <w:spacing w:line="235" w:lineRule="auto"/>
              <w:jc w:val="both"/>
              <w:textAlignment w:val="center"/>
              <w:rPr>
                <w:bCs/>
                <w:i/>
                <w:spacing w:val="-6"/>
                <w:sz w:val="26"/>
                <w:szCs w:val="26"/>
              </w:rPr>
            </w:pPr>
            <w:r w:rsidRPr="008C27E9">
              <w:rPr>
                <w:bCs/>
                <w:spacing w:val="-6"/>
                <w:sz w:val="26"/>
                <w:szCs w:val="26"/>
              </w:rPr>
              <w:t>Нестерёнок, В. Ф. Геодезия в лесном хозяйстве : учеб. пособие / В. Ф. Н</w:t>
            </w:r>
            <w:r w:rsidRPr="008C27E9">
              <w:rPr>
                <w:bCs/>
                <w:spacing w:val="-6"/>
                <w:sz w:val="26"/>
                <w:szCs w:val="26"/>
              </w:rPr>
              <w:t>е</w:t>
            </w:r>
            <w:r w:rsidRPr="008C27E9">
              <w:rPr>
                <w:bCs/>
                <w:spacing w:val="-6"/>
                <w:sz w:val="26"/>
                <w:szCs w:val="26"/>
              </w:rPr>
              <w:softHyphen/>
              <w:t xml:space="preserve">стерёнок, М. С. Нестерёнок, В. А. Кухарчик. – 2015. – </w:t>
            </w:r>
            <w:r w:rsidRPr="008C27E9">
              <w:rPr>
                <w:bCs/>
                <w:i/>
                <w:spacing w:val="-6"/>
                <w:sz w:val="26"/>
                <w:szCs w:val="26"/>
              </w:rPr>
              <w:t>3 руб. 70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П-45</w:t>
            </w:r>
          </w:p>
        </w:tc>
        <w:tc>
          <w:tcPr>
            <w:tcW w:w="8312" w:type="dxa"/>
          </w:tcPr>
          <w:p w:rsidR="006A69BD" w:rsidRPr="008C27E9" w:rsidRDefault="006A69BD" w:rsidP="00034F77">
            <w:pPr>
              <w:autoSpaceDE w:val="0"/>
              <w:autoSpaceDN w:val="0"/>
              <w:adjustRightInd w:val="0"/>
              <w:spacing w:line="230" w:lineRule="auto"/>
              <w:jc w:val="both"/>
              <w:textAlignment w:val="center"/>
              <w:rPr>
                <w:bCs/>
                <w:spacing w:val="-6"/>
                <w:sz w:val="26"/>
                <w:szCs w:val="26"/>
              </w:rPr>
            </w:pPr>
            <w:r w:rsidRPr="008C27E9">
              <w:rPr>
                <w:bCs/>
                <w:spacing w:val="-6"/>
                <w:sz w:val="26"/>
                <w:szCs w:val="26"/>
              </w:rPr>
              <w:t xml:space="preserve">Пестис, В. К. Кормление сельскохозяйственных животных : учеб. пособие / В. К. Пестис [и др.]. – 2024. – </w:t>
            </w:r>
            <w:r w:rsidRPr="008C27E9">
              <w:rPr>
                <w:bCs/>
                <w:i/>
                <w:spacing w:val="-6"/>
                <w:sz w:val="26"/>
                <w:szCs w:val="26"/>
              </w:rPr>
              <w:t>16 руб. 34 коп.</w:t>
            </w:r>
            <w:r w:rsidRPr="008C27E9">
              <w:rPr>
                <w:bCs/>
                <w:spacing w:val="-6"/>
                <w:sz w:val="26"/>
                <w:szCs w:val="26"/>
              </w:rPr>
              <w:t xml:space="preserve"> 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С-56</w:t>
            </w:r>
          </w:p>
        </w:tc>
        <w:tc>
          <w:tcPr>
            <w:tcW w:w="8312" w:type="dxa"/>
          </w:tcPr>
          <w:p w:rsidR="006A69BD" w:rsidRPr="008C27E9" w:rsidRDefault="006A69BD" w:rsidP="00D06006">
            <w:pPr>
              <w:widowControl/>
              <w:spacing w:line="235" w:lineRule="auto"/>
              <w:jc w:val="both"/>
              <w:rPr>
                <w:bCs/>
                <w:spacing w:val="-6"/>
                <w:sz w:val="26"/>
                <w:szCs w:val="26"/>
              </w:rPr>
            </w:pPr>
            <w:r w:rsidRPr="008C27E9">
              <w:rPr>
                <w:bCs/>
                <w:spacing w:val="-6"/>
                <w:sz w:val="26"/>
                <w:szCs w:val="26"/>
              </w:rPr>
              <w:t>Сельманович, В. Л. Кормопроизводство : учеб. пособие / В. Л. Сельман</w:t>
            </w:r>
            <w:r w:rsidRPr="008C27E9">
              <w:rPr>
                <w:bCs/>
                <w:spacing w:val="-6"/>
                <w:sz w:val="26"/>
                <w:szCs w:val="26"/>
              </w:rPr>
              <w:t>о</w:t>
            </w:r>
            <w:r w:rsidRPr="008C27E9">
              <w:rPr>
                <w:bCs/>
                <w:spacing w:val="-6"/>
                <w:sz w:val="26"/>
                <w:szCs w:val="26"/>
              </w:rPr>
              <w:t xml:space="preserve">вич. – 2021. – </w:t>
            </w:r>
            <w:r w:rsidRPr="008C27E9">
              <w:rPr>
                <w:bCs/>
                <w:i/>
                <w:spacing w:val="-6"/>
                <w:sz w:val="26"/>
                <w:szCs w:val="26"/>
              </w:rPr>
              <w:t>3 руб. 84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Ц-5</w:t>
            </w:r>
          </w:p>
        </w:tc>
        <w:tc>
          <w:tcPr>
            <w:tcW w:w="8312" w:type="dxa"/>
          </w:tcPr>
          <w:p w:rsidR="006A69BD" w:rsidRPr="008C27E9" w:rsidRDefault="006A69BD" w:rsidP="00AC5099">
            <w:pPr>
              <w:spacing w:line="235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Основы сельскохозяйственного производства : учеб. пособие / В. В. Цви</w:t>
            </w:r>
            <w:r w:rsidRPr="008C27E9">
              <w:rPr>
                <w:spacing w:val="-6"/>
                <w:sz w:val="26"/>
                <w:szCs w:val="26"/>
              </w:rPr>
              <w:t>р</w:t>
            </w:r>
            <w:r w:rsidRPr="008C27E9">
              <w:rPr>
                <w:spacing w:val="-6"/>
                <w:sz w:val="26"/>
                <w:szCs w:val="26"/>
              </w:rPr>
              <w:t xml:space="preserve">ков </w:t>
            </w:r>
            <w:r w:rsidRPr="008C27E9">
              <w:rPr>
                <w:spacing w:val="6"/>
                <w:sz w:val="26"/>
                <w:szCs w:val="26"/>
              </w:rPr>
              <w:t xml:space="preserve">[и др.]. – 2023. – </w:t>
            </w:r>
            <w:r w:rsidRPr="008C27E9">
              <w:rPr>
                <w:i/>
                <w:spacing w:val="6"/>
                <w:sz w:val="26"/>
                <w:szCs w:val="26"/>
              </w:rPr>
              <w:t>13 руб. 04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Ч-9</w:t>
            </w:r>
          </w:p>
        </w:tc>
        <w:tc>
          <w:tcPr>
            <w:tcW w:w="8312" w:type="dxa"/>
          </w:tcPr>
          <w:p w:rsidR="006A69BD" w:rsidRPr="008C27E9" w:rsidRDefault="006A69BD" w:rsidP="00056FBA">
            <w:pPr>
              <w:widowControl/>
              <w:spacing w:line="23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Четверикова, Т. И. Агробизнес : учеб. пособие / Т. И. Четверикова. – 2023. – </w:t>
            </w:r>
            <w:r w:rsidRPr="008C27E9">
              <w:rPr>
                <w:spacing w:val="-8"/>
                <w:sz w:val="26"/>
                <w:szCs w:val="26"/>
              </w:rPr>
              <w:br/>
            </w:r>
            <w:r w:rsidRPr="008C27E9">
              <w:rPr>
                <w:i/>
                <w:spacing w:val="-8"/>
                <w:sz w:val="26"/>
                <w:szCs w:val="26"/>
              </w:rPr>
              <w:t>8 руб. 70 коп.</w:t>
            </w:r>
          </w:p>
        </w:tc>
      </w:tr>
      <w:tr w:rsidR="006A69BD" w:rsidRPr="008C27E9" w:rsidTr="00967425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967425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Ш-19</w:t>
            </w:r>
          </w:p>
        </w:tc>
        <w:tc>
          <w:tcPr>
            <w:tcW w:w="8312" w:type="dxa"/>
          </w:tcPr>
          <w:p w:rsidR="006A69BD" w:rsidRPr="008C27E9" w:rsidRDefault="006A69BD" w:rsidP="00F71810">
            <w:pPr>
              <w:widowControl/>
              <w:spacing w:line="235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 xml:space="preserve">Шпак, Т. Ю. Беларуская мова (прафесiйная лексiка). Сельская гаспадарка : вучэб. дапам. / Т. Ю. Шпак. – 2-е выд., стэр. – 2022. – </w:t>
            </w:r>
            <w:r w:rsidRPr="008C27E9">
              <w:rPr>
                <w:i/>
                <w:spacing w:val="-6"/>
                <w:sz w:val="26"/>
                <w:szCs w:val="26"/>
              </w:rPr>
              <w:t>6 руб. 58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952" w:type="dxa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Ш-3</w:t>
            </w:r>
          </w:p>
        </w:tc>
        <w:tc>
          <w:tcPr>
            <w:tcW w:w="8312" w:type="dxa"/>
          </w:tcPr>
          <w:p w:rsidR="006A69BD" w:rsidRPr="008C27E9" w:rsidRDefault="006A69BD" w:rsidP="00D06006">
            <w:pPr>
              <w:widowControl/>
              <w:spacing w:line="23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Шупилов, А. А. Охрана труда в овощеводстве и садоводстве : учеб. п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собие / А. А. Шупилов. – 2-е изд., испр. и доп. – 2013. – </w:t>
            </w:r>
            <w:r w:rsidRPr="008C27E9">
              <w:rPr>
                <w:i/>
                <w:sz w:val="26"/>
                <w:szCs w:val="26"/>
              </w:rPr>
              <w:t>1 руб. 02 коп.</w:t>
            </w:r>
          </w:p>
        </w:tc>
      </w:tr>
    </w:tbl>
    <w:p w:rsidR="00C5798F" w:rsidRPr="008C27E9" w:rsidRDefault="003C4D68" w:rsidP="0056537E">
      <w:pPr>
        <w:pStyle w:val="caaieiaie9"/>
        <w:widowControl/>
        <w:spacing w:before="240" w:after="120" w:line="235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t xml:space="preserve">09 </w:t>
      </w:r>
      <w:r w:rsidR="00A2642F" w:rsidRPr="008C27E9">
        <w:rPr>
          <w:rFonts w:ascii="Bookman Old Style" w:hAnsi="Bookman Old Style"/>
          <w:b/>
          <w:i w:val="0"/>
          <w:sz w:val="24"/>
        </w:rPr>
        <w:t>Здравоохранение</w:t>
      </w:r>
      <w:r w:rsidR="007011F7" w:rsidRPr="008C27E9">
        <w:rPr>
          <w:rFonts w:ascii="Bookman Old Style" w:hAnsi="Bookman Old Style"/>
          <w:b/>
          <w:i w:val="0"/>
          <w:sz w:val="24"/>
        </w:rPr>
        <w:t xml:space="preserve"> и социальная защита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51"/>
        <w:gridCol w:w="8335"/>
      </w:tblGrid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А-21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Асипцова, Е. А. Гинекология. Сборник тестовых заданий и ситуацио</w:t>
            </w:r>
            <w:r w:rsidRPr="008C27E9">
              <w:rPr>
                <w:bCs/>
                <w:sz w:val="26"/>
                <w:szCs w:val="26"/>
              </w:rPr>
              <w:t>н</w:t>
            </w:r>
            <w:r w:rsidRPr="008C27E9">
              <w:rPr>
                <w:bCs/>
                <w:sz w:val="26"/>
                <w:szCs w:val="26"/>
              </w:rPr>
              <w:t xml:space="preserve">ных задач : учеб. пособие / Е. А. Асипцова, Т. А. Ковалева. – 2021. – </w:t>
            </w:r>
            <w:r w:rsidRPr="008C27E9">
              <w:rPr>
                <w:bCs/>
                <w:sz w:val="26"/>
                <w:szCs w:val="26"/>
              </w:rPr>
              <w:br/>
            </w:r>
            <w:r w:rsidRPr="008C27E9">
              <w:rPr>
                <w:bCs/>
                <w:i/>
                <w:sz w:val="26"/>
                <w:szCs w:val="26"/>
              </w:rPr>
              <w:t>2 руб. 93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В-21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Воронов, Г. Г. Фармакология : учеб. / Г. Г. Воронов, В. В. Т</w:t>
            </w:r>
            <w:r w:rsidRPr="008C27E9">
              <w:rPr>
                <w:bCs/>
                <w:sz w:val="26"/>
                <w:szCs w:val="26"/>
              </w:rPr>
              <w:t>а</w:t>
            </w:r>
            <w:r w:rsidRPr="008C27E9">
              <w:rPr>
                <w:bCs/>
                <w:sz w:val="26"/>
                <w:szCs w:val="26"/>
              </w:rPr>
              <w:t>кушевич,</w:t>
            </w:r>
            <w:r w:rsidRPr="008C27E9">
              <w:rPr>
                <w:bCs/>
                <w:sz w:val="26"/>
                <w:szCs w:val="26"/>
              </w:rPr>
              <w:br/>
              <w:t>В. С. Ч</w:t>
            </w:r>
            <w:r w:rsidRPr="008C27E9">
              <w:rPr>
                <w:bCs/>
                <w:sz w:val="26"/>
                <w:szCs w:val="26"/>
              </w:rPr>
              <w:t>а</w:t>
            </w:r>
            <w:r w:rsidRPr="008C27E9">
              <w:rPr>
                <w:bCs/>
                <w:sz w:val="26"/>
                <w:szCs w:val="26"/>
              </w:rPr>
              <w:t xml:space="preserve">банова. – 2024 – </w:t>
            </w:r>
            <w:r w:rsidRPr="008C27E9">
              <w:rPr>
                <w:bCs/>
                <w:i/>
                <w:sz w:val="26"/>
                <w:szCs w:val="26"/>
              </w:rPr>
              <w:t>16 руб. 24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В-22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Валенкова, Е. Н. Анатомия и физиология человека : учеб. пособие /</w:t>
            </w:r>
            <w:r w:rsidRPr="008C27E9">
              <w:rPr>
                <w:bCs/>
                <w:sz w:val="26"/>
                <w:szCs w:val="26"/>
              </w:rPr>
              <w:br/>
              <w:t>Е. Н. В</w:t>
            </w:r>
            <w:r w:rsidRPr="008C27E9">
              <w:rPr>
                <w:bCs/>
                <w:sz w:val="26"/>
                <w:szCs w:val="26"/>
              </w:rPr>
              <w:t>а</w:t>
            </w:r>
            <w:r w:rsidRPr="008C27E9">
              <w:rPr>
                <w:bCs/>
                <w:sz w:val="26"/>
                <w:szCs w:val="26"/>
              </w:rPr>
              <w:t>ленкова.</w:t>
            </w:r>
            <w:r w:rsidRPr="008C27E9">
              <w:t xml:space="preserve"> </w:t>
            </w:r>
            <w:r w:rsidRPr="008C27E9">
              <w:rPr>
                <w:bCs/>
                <w:sz w:val="26"/>
                <w:szCs w:val="26"/>
              </w:rPr>
              <w:t xml:space="preserve">– 2024 – </w:t>
            </w:r>
            <w:r w:rsidRPr="008C27E9">
              <w:rPr>
                <w:bCs/>
                <w:i/>
                <w:sz w:val="26"/>
                <w:szCs w:val="26"/>
              </w:rPr>
              <w:t>8 руб. 41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Д-29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Пропедевтика внутренних болезней : учеб. пособие / Э. А. Доценко </w:t>
            </w:r>
            <w:r w:rsidRPr="008C27E9">
              <w:rPr>
                <w:spacing w:val="6"/>
                <w:sz w:val="26"/>
                <w:szCs w:val="26"/>
              </w:rPr>
              <w:t>[и др.] ; п</w:t>
            </w:r>
            <w:r w:rsidRPr="008C27E9">
              <w:rPr>
                <w:bCs/>
                <w:sz w:val="26"/>
                <w:szCs w:val="26"/>
              </w:rPr>
              <w:t xml:space="preserve">од ред. Э. А. Доценко, И. И. Буракова. – 2020. – </w:t>
            </w:r>
            <w:r w:rsidRPr="008C27E9">
              <w:rPr>
                <w:bCs/>
                <w:i/>
                <w:sz w:val="26"/>
                <w:szCs w:val="26"/>
              </w:rPr>
              <w:t>6 руб. 50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Д-30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Дунаева, В. Ф. Офтальмология : учеб. пособие / В. Ф. Дунаева. – 2021. – </w:t>
            </w:r>
            <w:r w:rsidRPr="008C27E9">
              <w:rPr>
                <w:bCs/>
                <w:i/>
                <w:sz w:val="26"/>
                <w:szCs w:val="26"/>
              </w:rPr>
              <w:t>3 руб. 54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Д-45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Доценко, Э. А. Психология, медицинская этика и деонтология : учеб. пособие / Э. А. Доценко, Т. Ю. Крестьянинова, М. В. Шолкова. – 2024 – </w:t>
            </w:r>
            <w:r w:rsidRPr="008C27E9">
              <w:rPr>
                <w:bCs/>
                <w:i/>
                <w:sz w:val="26"/>
                <w:szCs w:val="26"/>
              </w:rPr>
              <w:t>9 руб. 56 коп</w:t>
            </w:r>
            <w:r w:rsidRPr="008C27E9">
              <w:rPr>
                <w:bCs/>
                <w:sz w:val="26"/>
                <w:szCs w:val="26"/>
              </w:rPr>
              <w:t>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Ж-9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Журавлева, С. А. Медицинская паразитология с энтомологией. Практ</w:t>
            </w:r>
            <w:r w:rsidRPr="008C27E9">
              <w:rPr>
                <w:bCs/>
                <w:sz w:val="26"/>
                <w:szCs w:val="26"/>
              </w:rPr>
              <w:t>и</w:t>
            </w:r>
            <w:r w:rsidRPr="008C27E9">
              <w:rPr>
                <w:bCs/>
                <w:sz w:val="26"/>
                <w:szCs w:val="26"/>
              </w:rPr>
              <w:t xml:space="preserve">кум : учеб. пособие / С. А. Журавлева. – 2019. + электрон. опт. диск (СD-R). – </w:t>
            </w:r>
            <w:r w:rsidRPr="008C27E9">
              <w:rPr>
                <w:bCs/>
                <w:i/>
                <w:sz w:val="26"/>
                <w:szCs w:val="26"/>
              </w:rPr>
              <w:t>2 руб. 69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К-69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pacing w:val="-6"/>
                <w:sz w:val="26"/>
                <w:szCs w:val="26"/>
              </w:rPr>
            </w:pPr>
            <w:r w:rsidRPr="008C27E9">
              <w:rPr>
                <w:bCs/>
                <w:spacing w:val="-6"/>
                <w:sz w:val="26"/>
                <w:szCs w:val="26"/>
              </w:rPr>
              <w:t xml:space="preserve">Кузнецова, Л. Э. Гинекология : учеб. пособие / Л. Э. Кузнецова. – 2021. – </w:t>
            </w:r>
            <w:r w:rsidRPr="008C27E9">
              <w:rPr>
                <w:bCs/>
                <w:spacing w:val="-6"/>
                <w:sz w:val="26"/>
                <w:szCs w:val="26"/>
              </w:rPr>
              <w:br/>
            </w:r>
            <w:r w:rsidRPr="008C27E9">
              <w:rPr>
                <w:bCs/>
                <w:i/>
                <w:spacing w:val="-6"/>
                <w:sz w:val="26"/>
                <w:szCs w:val="26"/>
              </w:rPr>
              <w:t>8 руб. 38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М-30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Общественное здоровье и здравоохранение : учеб. пособие / В. А. М</w:t>
            </w:r>
            <w:r w:rsidRPr="008C27E9">
              <w:rPr>
                <w:bCs/>
                <w:sz w:val="26"/>
                <w:szCs w:val="26"/>
              </w:rPr>
              <w:t>а</w:t>
            </w:r>
            <w:r w:rsidRPr="008C27E9">
              <w:rPr>
                <w:bCs/>
                <w:sz w:val="26"/>
                <w:szCs w:val="26"/>
              </w:rPr>
              <w:t xml:space="preserve">лашко </w:t>
            </w:r>
            <w:r w:rsidRPr="008C27E9">
              <w:rPr>
                <w:spacing w:val="6"/>
                <w:sz w:val="26"/>
                <w:szCs w:val="26"/>
              </w:rPr>
              <w:t xml:space="preserve">[и др.] ; под ред. В. А. Малашко. – 2018. – </w:t>
            </w:r>
            <w:r w:rsidRPr="008C27E9">
              <w:rPr>
                <w:bCs/>
                <w:i/>
                <w:sz w:val="26"/>
                <w:szCs w:val="26"/>
              </w:rPr>
              <w:t>6 руб. 08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Н-11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 xml:space="preserve">Недзьведь, М. К. Патологическая анатомия и патологическая физиология : учеб. / М. К. Недзьведь, Ф. И. Висмонт, Т. М. Салтсидис. – 2021. – </w:t>
            </w:r>
            <w:r w:rsidRPr="008C27E9">
              <w:rPr>
                <w:bCs/>
                <w:spacing w:val="-4"/>
                <w:sz w:val="26"/>
                <w:szCs w:val="26"/>
              </w:rPr>
              <w:br/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7 руб. 26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П-47</w:t>
            </w:r>
          </w:p>
        </w:tc>
        <w:tc>
          <w:tcPr>
            <w:tcW w:w="4488" w:type="pct"/>
          </w:tcPr>
          <w:p w:rsidR="006A69BD" w:rsidRPr="008C27E9" w:rsidRDefault="006A69BD" w:rsidP="004A1624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Парфёнова, Н. Н. Хирургия, травматология и ортопедия. Сборник т</w:t>
            </w:r>
            <w:r w:rsidRPr="008C27E9">
              <w:rPr>
                <w:bCs/>
                <w:sz w:val="26"/>
                <w:szCs w:val="26"/>
              </w:rPr>
              <w:t>е</w:t>
            </w:r>
            <w:r w:rsidRPr="008C27E9">
              <w:rPr>
                <w:bCs/>
                <w:sz w:val="26"/>
                <w:szCs w:val="26"/>
              </w:rPr>
              <w:t>стовых заданий и ситуационных задач : учеб. пособие / Н. Н. Парфён</w:t>
            </w:r>
            <w:r w:rsidRPr="008C27E9">
              <w:rPr>
                <w:bCs/>
                <w:sz w:val="26"/>
                <w:szCs w:val="26"/>
              </w:rPr>
              <w:t>о</w:t>
            </w:r>
            <w:r w:rsidRPr="008C27E9">
              <w:rPr>
                <w:bCs/>
                <w:sz w:val="26"/>
                <w:szCs w:val="26"/>
              </w:rPr>
              <w:t xml:space="preserve">ва. – 2024 – </w:t>
            </w:r>
            <w:r w:rsidRPr="008C27E9">
              <w:rPr>
                <w:bCs/>
                <w:i/>
                <w:sz w:val="26"/>
                <w:szCs w:val="26"/>
              </w:rPr>
              <w:t>14 руб. 77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С-83</w:t>
            </w:r>
          </w:p>
        </w:tc>
        <w:tc>
          <w:tcPr>
            <w:tcW w:w="4488" w:type="pct"/>
          </w:tcPr>
          <w:p w:rsidR="006A69BD" w:rsidRPr="008C27E9" w:rsidRDefault="006A69BD" w:rsidP="001262FE">
            <w:pPr>
              <w:widowControl/>
              <w:spacing w:line="23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Санько, А. Н. Эпидемиология : учеб. пособие / А. Н. Санько. – 2024 –</w:t>
            </w:r>
            <w:r w:rsidRPr="008C27E9">
              <w:rPr>
                <w:bCs/>
                <w:sz w:val="26"/>
                <w:szCs w:val="26"/>
              </w:rPr>
              <w:br/>
            </w:r>
            <w:r w:rsidRPr="008C27E9">
              <w:rPr>
                <w:bCs/>
                <w:i/>
                <w:sz w:val="26"/>
                <w:szCs w:val="26"/>
              </w:rPr>
              <w:t>9 руб. 36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lastRenderedPageBreak/>
              <w:t>Х-10</w:t>
            </w:r>
          </w:p>
        </w:tc>
        <w:tc>
          <w:tcPr>
            <w:tcW w:w="4488" w:type="pct"/>
          </w:tcPr>
          <w:p w:rsidR="006A69BD" w:rsidRPr="008C27E9" w:rsidRDefault="006A69BD" w:rsidP="000271EF">
            <w:pPr>
              <w:widowControl/>
              <w:spacing w:line="23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Хамицкая, А. М. Инфекционные болезни : учеб. пособие / А. М. Хами</w:t>
            </w:r>
            <w:r w:rsidRPr="008C27E9">
              <w:rPr>
                <w:bCs/>
                <w:sz w:val="26"/>
                <w:szCs w:val="26"/>
              </w:rPr>
              <w:t>ц</w:t>
            </w:r>
            <w:r w:rsidRPr="008C27E9">
              <w:rPr>
                <w:bCs/>
                <w:sz w:val="26"/>
                <w:szCs w:val="26"/>
              </w:rPr>
              <w:t xml:space="preserve">кая. – 2024 – </w:t>
            </w:r>
            <w:r w:rsidRPr="008C27E9">
              <w:rPr>
                <w:bCs/>
                <w:i/>
                <w:sz w:val="26"/>
                <w:szCs w:val="26"/>
              </w:rPr>
              <w:t>15 руб. 36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Ц-3</w:t>
            </w:r>
          </w:p>
        </w:tc>
        <w:tc>
          <w:tcPr>
            <w:tcW w:w="4488" w:type="pct"/>
          </w:tcPr>
          <w:p w:rsidR="006A69BD" w:rsidRPr="008C27E9" w:rsidRDefault="006A69BD" w:rsidP="00D06006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Цисык, А. З. Латинский язык и медицинская терминология : учеб. / </w:t>
            </w:r>
            <w:r w:rsidRPr="008C27E9">
              <w:rPr>
                <w:bCs/>
                <w:sz w:val="26"/>
                <w:szCs w:val="26"/>
              </w:rPr>
              <w:br/>
              <w:t xml:space="preserve">А. З. Цисык, Е. С. Швайко. – 2019. – </w:t>
            </w:r>
            <w:r w:rsidRPr="008C27E9">
              <w:rPr>
                <w:bCs/>
                <w:i/>
                <w:sz w:val="26"/>
                <w:szCs w:val="26"/>
              </w:rPr>
              <w:t>4 руб. 61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Ц-4</w:t>
            </w:r>
          </w:p>
        </w:tc>
        <w:tc>
          <w:tcPr>
            <w:tcW w:w="4488" w:type="pct"/>
          </w:tcPr>
          <w:p w:rsidR="006A69BD" w:rsidRPr="008C27E9" w:rsidRDefault="006A69BD" w:rsidP="00D06006">
            <w:pPr>
              <w:widowControl/>
              <w:spacing w:line="230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Цисык, А. З. Латинский язык и фармацевтическая терминология : учеб. пособие / А. З. Цисык. – 2021. – </w:t>
            </w:r>
            <w:r w:rsidRPr="008C27E9">
              <w:rPr>
                <w:bCs/>
                <w:i/>
                <w:sz w:val="26"/>
                <w:szCs w:val="26"/>
              </w:rPr>
              <w:t>6 руб. 78 коп.</w:t>
            </w:r>
          </w:p>
        </w:tc>
      </w:tr>
      <w:tr w:rsidR="006A69BD" w:rsidRPr="008C27E9" w:rsidTr="0059750D">
        <w:tblPrEx>
          <w:tblCellMar>
            <w:top w:w="0" w:type="dxa"/>
            <w:bottom w:w="0" w:type="dxa"/>
          </w:tblCellMar>
        </w:tblPrEx>
        <w:tc>
          <w:tcPr>
            <w:tcW w:w="512" w:type="pct"/>
            <w:tcMar>
              <w:right w:w="142" w:type="dxa"/>
            </w:tcMar>
          </w:tcPr>
          <w:p w:rsidR="006A69BD" w:rsidRPr="008C27E9" w:rsidRDefault="006A69BD" w:rsidP="00D06006">
            <w:pPr>
              <w:widowControl/>
              <w:spacing w:line="23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Я-10</w:t>
            </w:r>
          </w:p>
        </w:tc>
        <w:tc>
          <w:tcPr>
            <w:tcW w:w="4488" w:type="pct"/>
          </w:tcPr>
          <w:p w:rsidR="006A69BD" w:rsidRPr="008C27E9" w:rsidRDefault="006A69BD" w:rsidP="00D06006">
            <w:pPr>
              <w:widowControl/>
              <w:spacing w:line="23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Якубова, Л. В. Амбулаторно-поликлиническая терапия : учеб. пособие / Л. В. Якубова. – 2023. – </w:t>
            </w:r>
            <w:r w:rsidRPr="008C27E9">
              <w:rPr>
                <w:bCs/>
                <w:i/>
                <w:sz w:val="26"/>
                <w:szCs w:val="26"/>
              </w:rPr>
              <w:t>10 руб. 87 коп.</w:t>
            </w:r>
          </w:p>
        </w:tc>
      </w:tr>
    </w:tbl>
    <w:p w:rsidR="00CA1E6C" w:rsidRPr="008C27E9" w:rsidRDefault="003C4D68" w:rsidP="00BC1525">
      <w:pPr>
        <w:pStyle w:val="caaieiaie9"/>
        <w:widowControl/>
        <w:spacing w:before="240" w:after="120" w:line="230" w:lineRule="auto"/>
        <w:jc w:val="center"/>
        <w:rPr>
          <w:rFonts w:ascii="Bookman Old Style" w:hAnsi="Bookman Old Style"/>
          <w:b/>
          <w:i w:val="0"/>
          <w:sz w:val="24"/>
        </w:rPr>
      </w:pPr>
      <w:r w:rsidRPr="008C27E9">
        <w:rPr>
          <w:rFonts w:ascii="Bookman Old Style" w:hAnsi="Bookman Old Style"/>
          <w:b/>
          <w:i w:val="0"/>
          <w:sz w:val="24"/>
        </w:rPr>
        <w:t xml:space="preserve">10 </w:t>
      </w:r>
      <w:r w:rsidR="008A3E85" w:rsidRPr="008C27E9">
        <w:rPr>
          <w:rFonts w:ascii="Bookman Old Style" w:hAnsi="Bookman Old Style"/>
          <w:b/>
          <w:i w:val="0"/>
          <w:sz w:val="24"/>
        </w:rPr>
        <w:t>Службы</w:t>
      </w:r>
    </w:p>
    <w:tbl>
      <w:tblPr>
        <w:tblW w:w="9264" w:type="dxa"/>
        <w:tblInd w:w="24" w:type="dxa"/>
        <w:tblLayout w:type="fixed"/>
        <w:tblLook w:val="0000" w:firstRow="0" w:lastRow="0" w:firstColumn="0" w:lastColumn="0" w:noHBand="0" w:noVBand="0"/>
      </w:tblPr>
      <w:tblGrid>
        <w:gridCol w:w="14"/>
        <w:gridCol w:w="938"/>
        <w:gridCol w:w="8312"/>
      </w:tblGrid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А-13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Арешко, О. М. Материаловедение в парикмахерском искусстве и декор</w:t>
            </w:r>
            <w:r w:rsidRPr="008C27E9">
              <w:rPr>
                <w:spacing w:val="-6"/>
                <w:sz w:val="26"/>
                <w:szCs w:val="26"/>
              </w:rPr>
              <w:t>а</w:t>
            </w:r>
            <w:r w:rsidRPr="008C27E9">
              <w:rPr>
                <w:spacing w:val="-6"/>
                <w:sz w:val="26"/>
                <w:szCs w:val="26"/>
              </w:rPr>
              <w:t xml:space="preserve">тивной косметике : учеб. пособие / О. М. Арешко. – 2-е изд., испр. и доп. – 2021. – </w:t>
            </w:r>
            <w:r w:rsidRPr="008C27E9">
              <w:rPr>
                <w:i/>
                <w:spacing w:val="-6"/>
                <w:sz w:val="26"/>
                <w:szCs w:val="26"/>
              </w:rPr>
              <w:t>4 руб. 76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В-12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spacing w:line="245" w:lineRule="auto"/>
              <w:ind w:left="-10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 xml:space="preserve">Ведёрко, С. Н. Аварийно-спасательная подготовка : учеб. пособие / С. Н. Ведёрко, В. В. Третьяков. – 2020. – </w:t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4 руб. 64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Г-24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Гришко, Н. И. Менеджмент в туризме : учеб. пособие / Н. И. Гришко. – 2020. – </w:t>
            </w:r>
            <w:r w:rsidRPr="008C27E9">
              <w:rPr>
                <w:bCs/>
                <w:i/>
                <w:sz w:val="26"/>
                <w:szCs w:val="26"/>
              </w:rPr>
              <w:t>3 руб. 18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Г-28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>Горбылева, З. М. Экономика туристических организаций : учеб. пос</w:t>
            </w:r>
            <w:r w:rsidRPr="008C27E9">
              <w:rPr>
                <w:bCs/>
                <w:sz w:val="26"/>
                <w:szCs w:val="26"/>
              </w:rPr>
              <w:t>о</w:t>
            </w:r>
            <w:r w:rsidRPr="008C27E9">
              <w:rPr>
                <w:bCs/>
                <w:sz w:val="26"/>
                <w:szCs w:val="26"/>
              </w:rPr>
              <w:t xml:space="preserve">бие / З. М. Горбылева. – 2021. – </w:t>
            </w:r>
            <w:r w:rsidRPr="008C27E9">
              <w:rPr>
                <w:bCs/>
                <w:i/>
                <w:sz w:val="26"/>
                <w:szCs w:val="26"/>
              </w:rPr>
              <w:t>10 руб. 72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Д-44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Дисько, Е. Н. Методика спортивной тренировки : учеб. пособие /</w:t>
            </w:r>
            <w:r w:rsidRPr="008C27E9">
              <w:rPr>
                <w:bCs/>
                <w:spacing w:val="-4"/>
                <w:sz w:val="26"/>
                <w:szCs w:val="26"/>
              </w:rPr>
              <w:br/>
              <w:t xml:space="preserve">Е. Н. Дисько. – 2023. – </w:t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13 руб. 84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З-23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Зиновьева, Л. М. Технология монтажа и эксплуатации охранно-пожарной сигнализации. Рабочая тетрадь : пособие / Л. М. Зиновьева. – 2022. – </w:t>
            </w:r>
            <w:r w:rsidRPr="008C27E9">
              <w:rPr>
                <w:i/>
                <w:sz w:val="26"/>
                <w:szCs w:val="26"/>
              </w:rPr>
              <w:t>4 руб. 49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К-72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Колтаченко, А. И. История путешествий и туризма : учеб. пособие / </w:t>
            </w:r>
            <w:r w:rsidRPr="008C27E9">
              <w:rPr>
                <w:bCs/>
                <w:sz w:val="26"/>
                <w:szCs w:val="26"/>
              </w:rPr>
              <w:br/>
              <w:t xml:space="preserve">А. И. Колтаченко. – 2022. – </w:t>
            </w:r>
            <w:r w:rsidRPr="008C27E9">
              <w:rPr>
                <w:bCs/>
                <w:i/>
                <w:sz w:val="26"/>
                <w:szCs w:val="26"/>
              </w:rPr>
              <w:t>8 руб. 93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К-87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Киселева, Н. В. Маркетинг в почтовой связи : учеб. пособие / Н. В. Кис</w:t>
            </w:r>
            <w:r w:rsidRPr="008C27E9">
              <w:rPr>
                <w:bCs/>
                <w:spacing w:val="-4"/>
                <w:sz w:val="26"/>
                <w:szCs w:val="26"/>
              </w:rPr>
              <w:t>е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лева. – 2024 – </w:t>
            </w:r>
            <w:r w:rsidRPr="00B00F73">
              <w:rPr>
                <w:bCs/>
                <w:i/>
                <w:spacing w:val="-4"/>
                <w:sz w:val="26"/>
                <w:szCs w:val="26"/>
              </w:rPr>
              <w:t>6 руб. 84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К-88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Косакович, В. В. Технология выполнения макияжа и грима : учеб. пособие / В. В. Косак</w:t>
            </w:r>
            <w:r w:rsidRPr="008C27E9">
              <w:rPr>
                <w:bCs/>
                <w:spacing w:val="-4"/>
                <w:sz w:val="26"/>
                <w:szCs w:val="26"/>
              </w:rPr>
              <w:t>о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вич, О. А. Ромашко. – 2024 – </w:t>
            </w:r>
            <w:r w:rsidRPr="00B00F73">
              <w:rPr>
                <w:bCs/>
                <w:i/>
                <w:spacing w:val="-4"/>
                <w:sz w:val="26"/>
                <w:szCs w:val="26"/>
              </w:rPr>
              <w:t>10 руб. 96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Л-28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spacing w:line="245" w:lineRule="auto"/>
              <w:jc w:val="both"/>
              <w:rPr>
                <w:bCs/>
                <w:spacing w:val="-8"/>
                <w:sz w:val="26"/>
                <w:szCs w:val="26"/>
              </w:rPr>
            </w:pPr>
            <w:r w:rsidRPr="008C27E9">
              <w:rPr>
                <w:bCs/>
                <w:spacing w:val="-8"/>
                <w:sz w:val="26"/>
                <w:szCs w:val="26"/>
              </w:rPr>
              <w:t>Лукашик, Т. М. Информационные технологии в почтовой связи : учеб. пос</w:t>
            </w:r>
            <w:r w:rsidRPr="008C27E9">
              <w:rPr>
                <w:bCs/>
                <w:spacing w:val="-8"/>
                <w:sz w:val="26"/>
                <w:szCs w:val="26"/>
              </w:rPr>
              <w:t>о</w:t>
            </w:r>
            <w:r w:rsidRPr="008C27E9">
              <w:rPr>
                <w:bCs/>
                <w:spacing w:val="-8"/>
                <w:sz w:val="26"/>
                <w:szCs w:val="26"/>
              </w:rPr>
              <w:t xml:space="preserve">бие / Т. М. Лукашик, Т. Г. Коваленко. – 2021. – </w:t>
            </w:r>
            <w:r w:rsidRPr="008C27E9">
              <w:rPr>
                <w:bCs/>
                <w:i/>
                <w:spacing w:val="-8"/>
                <w:sz w:val="26"/>
                <w:szCs w:val="26"/>
              </w:rPr>
              <w:t>4 руб. 96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М-43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spacing w:line="245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Мелешкевич, А. Н. Банковские операции в почтовой связи : пособие / А. Н. Мелешкевич, Н. А. Стрельская, Н. А. Пархоменко. – 2021. – </w:t>
            </w:r>
            <w:r w:rsidRPr="008C27E9">
              <w:rPr>
                <w:sz w:val="26"/>
                <w:szCs w:val="26"/>
              </w:rPr>
              <w:br/>
            </w:r>
            <w:r w:rsidRPr="008C27E9">
              <w:rPr>
                <w:i/>
                <w:sz w:val="26"/>
                <w:szCs w:val="26"/>
              </w:rPr>
              <w:t>5 руб. 57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М-51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spacing w:line="245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Мойсеёнок, Ж. В. Технология постижерных работ. Рабочая тетрадь : пос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 xml:space="preserve">бие / Ж. В. Мойсеенок. – 2023. – </w:t>
            </w:r>
            <w:r w:rsidRPr="008C27E9">
              <w:rPr>
                <w:i/>
                <w:spacing w:val="-8"/>
                <w:sz w:val="26"/>
                <w:szCs w:val="26"/>
              </w:rPr>
              <w:t>10 руб. 67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М-54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Морщакина, Н. А. Современные технологии в парикмахерском искусстве : учеб. пособие / Н. А.</w:t>
            </w:r>
            <w:r w:rsidRPr="008C27E9">
              <w:rPr>
                <w:bCs/>
                <w:sz w:val="26"/>
                <w:szCs w:val="26"/>
              </w:rPr>
              <w:t xml:space="preserve"> 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Морщакина. – 2024 – </w:t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10 руб. 85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П-43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Пархоменко, Н. А. Оборудование почтовой связи : учеб. пособие / </w:t>
            </w:r>
            <w:r w:rsidRPr="008C27E9">
              <w:rPr>
                <w:bCs/>
                <w:sz w:val="26"/>
                <w:szCs w:val="26"/>
              </w:rPr>
              <w:br/>
              <w:t xml:space="preserve">Н. А. Пархоменко, Г. Б. Румак, Т. И. Хлебец. – 2023. – </w:t>
            </w:r>
            <w:r w:rsidRPr="008C27E9">
              <w:rPr>
                <w:bCs/>
                <w:i/>
                <w:sz w:val="26"/>
                <w:szCs w:val="26"/>
              </w:rPr>
              <w:t>5 руб. 87 коп.</w:t>
            </w:r>
            <w:r w:rsidRPr="008C27E9">
              <w:rPr>
                <w:bCs/>
                <w:sz w:val="26"/>
                <w:szCs w:val="26"/>
              </w:rPr>
              <w:t xml:space="preserve"> 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Р-29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Решетников, Д. Г. География туризма Беларуси : учеб. пособие / Д. Г. Р</w:t>
            </w:r>
            <w:r w:rsidRPr="008C27E9">
              <w:rPr>
                <w:bCs/>
                <w:spacing w:val="-4"/>
                <w:sz w:val="26"/>
                <w:szCs w:val="26"/>
              </w:rPr>
              <w:t>е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шетников. – 2023. – </w:t>
            </w:r>
            <w:r w:rsidRPr="008C27E9">
              <w:rPr>
                <w:bCs/>
                <w:i/>
                <w:spacing w:val="-4"/>
                <w:sz w:val="26"/>
                <w:szCs w:val="26"/>
              </w:rPr>
              <w:t>7 руб. 62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A1624">
            <w:pPr>
              <w:widowControl/>
              <w:spacing w:line="245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С-65</w:t>
            </w:r>
          </w:p>
        </w:tc>
        <w:tc>
          <w:tcPr>
            <w:tcW w:w="8312" w:type="dxa"/>
          </w:tcPr>
          <w:p w:rsidR="006A69BD" w:rsidRPr="008C27E9" w:rsidRDefault="006A69BD" w:rsidP="004A1624">
            <w:pPr>
              <w:widowControl/>
              <w:spacing w:line="245" w:lineRule="auto"/>
              <w:jc w:val="both"/>
              <w:rPr>
                <w:bCs/>
                <w:sz w:val="26"/>
                <w:szCs w:val="26"/>
              </w:rPr>
            </w:pPr>
            <w:r w:rsidRPr="008C27E9">
              <w:rPr>
                <w:bCs/>
                <w:sz w:val="26"/>
                <w:szCs w:val="26"/>
              </w:rPr>
              <w:t xml:space="preserve">Савина, Н. В. Туроперейтинг : учеб. пособие / Н. В. Савина. – 2022. – </w:t>
            </w:r>
            <w:r w:rsidRPr="008C27E9">
              <w:rPr>
                <w:bCs/>
                <w:sz w:val="26"/>
                <w:szCs w:val="26"/>
              </w:rPr>
              <w:br/>
            </w:r>
            <w:r w:rsidRPr="008C27E9">
              <w:rPr>
                <w:bCs/>
                <w:i/>
                <w:sz w:val="26"/>
                <w:szCs w:val="26"/>
              </w:rPr>
              <w:t>9 руб. 74 коп.</w:t>
            </w:r>
          </w:p>
        </w:tc>
      </w:tr>
      <w:tr w:rsidR="006A69BD" w:rsidRPr="008C27E9" w:rsidTr="002F0DB0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C5138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lastRenderedPageBreak/>
              <w:t>Х-8</w:t>
            </w:r>
          </w:p>
        </w:tc>
        <w:tc>
          <w:tcPr>
            <w:tcW w:w="8312" w:type="dxa"/>
          </w:tcPr>
          <w:p w:rsidR="006A69BD" w:rsidRPr="008C27E9" w:rsidRDefault="006A69BD" w:rsidP="004C5138">
            <w:pPr>
              <w:widowControl/>
              <w:spacing w:line="230" w:lineRule="auto"/>
              <w:jc w:val="both"/>
              <w:rPr>
                <w:bCs/>
                <w:spacing w:val="-4"/>
                <w:sz w:val="26"/>
                <w:szCs w:val="26"/>
              </w:rPr>
            </w:pPr>
            <w:r w:rsidRPr="008C27E9">
              <w:rPr>
                <w:bCs/>
                <w:spacing w:val="-4"/>
                <w:sz w:val="26"/>
                <w:szCs w:val="26"/>
              </w:rPr>
              <w:t>Английский язык делового общения. Туризм и гостеприимство = Bus</w:t>
            </w:r>
            <w:r w:rsidRPr="008C27E9">
              <w:rPr>
                <w:bCs/>
                <w:spacing w:val="-4"/>
                <w:sz w:val="26"/>
                <w:szCs w:val="26"/>
              </w:rPr>
              <w:t>i</w:t>
            </w:r>
            <w:r w:rsidRPr="008C27E9">
              <w:rPr>
                <w:bCs/>
                <w:spacing w:val="-4"/>
                <w:sz w:val="26"/>
                <w:szCs w:val="26"/>
              </w:rPr>
              <w:t xml:space="preserve">ness English Communication. Tourism and Hospitality : учеб. пособие (с электрон. ресурсом) / С. С. Хударганова </w:t>
            </w:r>
            <w:r w:rsidRPr="008C27E9">
              <w:rPr>
                <w:spacing w:val="-4"/>
                <w:sz w:val="26"/>
                <w:szCs w:val="26"/>
              </w:rPr>
              <w:t xml:space="preserve">[и др.]. – 2021 – </w:t>
            </w:r>
            <w:r w:rsidRPr="008C27E9">
              <w:rPr>
                <w:i/>
                <w:spacing w:val="-4"/>
                <w:sz w:val="26"/>
                <w:szCs w:val="26"/>
              </w:rPr>
              <w:t>4 руб. 13 коп.</w:t>
            </w:r>
          </w:p>
        </w:tc>
      </w:tr>
      <w:tr w:rsidR="006A69BD" w:rsidRPr="008C27E9" w:rsidTr="007F558A">
        <w:tblPrEx>
          <w:tblCellMar>
            <w:top w:w="0" w:type="dxa"/>
            <w:bottom w:w="0" w:type="dxa"/>
          </w:tblCellMar>
        </w:tblPrEx>
        <w:trPr>
          <w:gridBefore w:val="1"/>
          <w:wBefore w:w="14" w:type="dxa"/>
        </w:trPr>
        <w:tc>
          <w:tcPr>
            <w:tcW w:w="938" w:type="dxa"/>
            <w:tcMar>
              <w:right w:w="142" w:type="dxa"/>
            </w:tcMar>
          </w:tcPr>
          <w:p w:rsidR="006A69BD" w:rsidRPr="008C27E9" w:rsidRDefault="006A69BD" w:rsidP="004C5138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Ш-14</w:t>
            </w:r>
          </w:p>
        </w:tc>
        <w:tc>
          <w:tcPr>
            <w:tcW w:w="8312" w:type="dxa"/>
          </w:tcPr>
          <w:p w:rsidR="006A69BD" w:rsidRPr="008C27E9" w:rsidRDefault="006A69BD" w:rsidP="004C5138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Шалягина, О. Н. Организация обслуживания пассажиров на железнодоро</w:t>
            </w:r>
            <w:r w:rsidRPr="008C27E9">
              <w:rPr>
                <w:spacing w:val="-8"/>
                <w:sz w:val="26"/>
                <w:szCs w:val="26"/>
              </w:rPr>
              <w:t>ж</w:t>
            </w:r>
            <w:r w:rsidRPr="008C27E9">
              <w:rPr>
                <w:spacing w:val="-8"/>
                <w:sz w:val="26"/>
                <w:szCs w:val="26"/>
              </w:rPr>
              <w:t xml:space="preserve">ном транспорте : учеб. пособие / О. Н. Шалягина. – 2024. – </w:t>
            </w:r>
            <w:r w:rsidRPr="008C27E9">
              <w:rPr>
                <w:i/>
                <w:spacing w:val="-8"/>
                <w:sz w:val="26"/>
                <w:szCs w:val="26"/>
              </w:rPr>
              <w:t>15 руб. 14 коп.</w:t>
            </w:r>
          </w:p>
        </w:tc>
      </w:tr>
      <w:tr w:rsidR="006A69BD" w:rsidRPr="008C27E9" w:rsidTr="007F558A">
        <w:tblPrEx>
          <w:tblCellMar>
            <w:top w:w="0" w:type="dxa"/>
            <w:bottom w:w="0" w:type="dxa"/>
          </w:tblCellMar>
        </w:tblPrEx>
        <w:tc>
          <w:tcPr>
            <w:tcW w:w="952" w:type="dxa"/>
            <w:gridSpan w:val="2"/>
            <w:tcMar>
              <w:right w:w="142" w:type="dxa"/>
            </w:tcMar>
          </w:tcPr>
          <w:p w:rsidR="006A69BD" w:rsidRPr="008C27E9" w:rsidRDefault="006A69BD" w:rsidP="004C5138">
            <w:pPr>
              <w:widowControl/>
              <w:spacing w:line="230" w:lineRule="auto"/>
              <w:rPr>
                <w:rFonts w:ascii="Bookman Old Style" w:hAnsi="Bookman Old Style"/>
                <w:noProof/>
                <w:sz w:val="24"/>
              </w:rPr>
            </w:pPr>
            <w:r w:rsidRPr="008C27E9">
              <w:rPr>
                <w:rFonts w:ascii="Bookman Old Style" w:hAnsi="Bookman Old Style"/>
                <w:noProof/>
                <w:sz w:val="24"/>
              </w:rPr>
              <w:t>Э-1</w:t>
            </w:r>
          </w:p>
        </w:tc>
        <w:tc>
          <w:tcPr>
            <w:tcW w:w="8312" w:type="dxa"/>
          </w:tcPr>
          <w:p w:rsidR="006A69BD" w:rsidRPr="008C27E9" w:rsidRDefault="006A69BD" w:rsidP="004C5138">
            <w:pPr>
              <w:widowControl/>
              <w:spacing w:line="230" w:lineRule="auto"/>
              <w:ind w:left="-10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Эллис, А. А. Фотографика : учеб. пособие / А. А. Эллис. – 2023. – </w:t>
            </w:r>
            <w:r w:rsidRPr="008C27E9">
              <w:rPr>
                <w:sz w:val="26"/>
                <w:szCs w:val="26"/>
              </w:rPr>
              <w:br/>
            </w:r>
            <w:r w:rsidRPr="008C27E9">
              <w:rPr>
                <w:i/>
                <w:sz w:val="26"/>
                <w:szCs w:val="26"/>
              </w:rPr>
              <w:t>8 руб. 47 коп.</w:t>
            </w:r>
          </w:p>
        </w:tc>
      </w:tr>
    </w:tbl>
    <w:p w:rsidR="006B6673" w:rsidRPr="008C27E9" w:rsidRDefault="00C4066D" w:rsidP="004E717D">
      <w:pPr>
        <w:pStyle w:val="28"/>
        <w:spacing w:before="160" w:line="230" w:lineRule="auto"/>
      </w:pPr>
      <w:bookmarkStart w:id="29" w:name="_Hlt4386886"/>
      <w:bookmarkStart w:id="30" w:name="_Toc163528934"/>
      <w:bookmarkStart w:id="31" w:name="_Toc163884076"/>
      <w:bookmarkStart w:id="32" w:name="_Toc221615324"/>
      <w:bookmarkStart w:id="33" w:name="_Toc124840941"/>
      <w:bookmarkStart w:id="34" w:name="_Toc124840967"/>
      <w:r>
        <w:t>2</w:t>
      </w:r>
      <w:r w:rsidR="006B6673" w:rsidRPr="008C27E9">
        <w:t>.2. Учебно-методическая литература</w:t>
      </w:r>
      <w:bookmarkEnd w:id="30"/>
      <w:bookmarkEnd w:id="31"/>
      <w:bookmarkEnd w:id="32"/>
      <w:bookmarkEnd w:id="33"/>
      <w:bookmarkEnd w:id="34"/>
    </w:p>
    <w:bookmarkEnd w:id="29"/>
    <w:p w:rsidR="006B6673" w:rsidRPr="008C27E9" w:rsidRDefault="006B6673" w:rsidP="004C5138">
      <w:pPr>
        <w:pStyle w:val="caaieiaie9"/>
        <w:widowControl/>
        <w:spacing w:before="40" w:after="120" w:line="230" w:lineRule="auto"/>
        <w:jc w:val="both"/>
        <w:rPr>
          <w:rFonts w:ascii="Bookman Old Style" w:hAnsi="Bookman Old Style"/>
          <w:i w:val="0"/>
          <w:sz w:val="26"/>
        </w:rPr>
      </w:pPr>
      <w:r w:rsidRPr="008C27E9">
        <w:rPr>
          <w:rFonts w:ascii="Bookman Old Style" w:hAnsi="Bookman Old Style"/>
          <w:i w:val="0"/>
          <w:sz w:val="24"/>
        </w:rPr>
        <w:t>Код</w:t>
      </w:r>
    </w:p>
    <w:tbl>
      <w:tblPr>
        <w:tblW w:w="929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106"/>
        <w:gridCol w:w="8186"/>
      </w:tblGrid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51/18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widowControl/>
              <w:spacing w:line="228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Контрольная работа : метод. рекомендации для слушателей переподг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>товки по спец. 1-08 01 71 «Педагогическая деятельность специалистов» / Н. Е. П</w:t>
            </w:r>
            <w:r w:rsidRPr="008C27E9">
              <w:rPr>
                <w:spacing w:val="-8"/>
                <w:sz w:val="26"/>
                <w:szCs w:val="26"/>
              </w:rPr>
              <w:t>о</w:t>
            </w:r>
            <w:r w:rsidRPr="008C27E9">
              <w:rPr>
                <w:spacing w:val="-8"/>
                <w:sz w:val="26"/>
                <w:szCs w:val="26"/>
              </w:rPr>
              <w:t xml:space="preserve">тапенко, С. В. Хмелевская. – 2018. – </w:t>
            </w:r>
            <w:r w:rsidRPr="008C27E9">
              <w:rPr>
                <w:i/>
                <w:spacing w:val="-8"/>
                <w:sz w:val="26"/>
                <w:szCs w:val="26"/>
              </w:rPr>
              <w:t>1 руб. 79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163/24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widowControl/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Менеджмент учреждений профессионального образования. Дипломная работа : метод. рекомендации / О. И. Пашкевич, Т. Н. Карпович. – 2024. – </w:t>
            </w:r>
            <w:r w:rsidRPr="008C27E9">
              <w:rPr>
                <w:i/>
                <w:sz w:val="26"/>
                <w:szCs w:val="26"/>
              </w:rPr>
              <w:t>6 руб. 30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>
              <w:rPr>
                <w:rFonts w:ascii="Bookman Old Style" w:hAnsi="Bookman Old Style"/>
                <w:noProof/>
                <w:spacing w:val="-8"/>
              </w:rPr>
              <w:t>77/24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widowControl/>
              <w:spacing w:line="228" w:lineRule="auto"/>
              <w:jc w:val="both"/>
              <w:rPr>
                <w:sz w:val="26"/>
                <w:szCs w:val="26"/>
              </w:rPr>
            </w:pPr>
            <w:r w:rsidRPr="002E46CA">
              <w:rPr>
                <w:sz w:val="26"/>
                <w:szCs w:val="26"/>
              </w:rPr>
              <w:t>Образовательные технологии</w:t>
            </w:r>
            <w:r>
              <w:rPr>
                <w:sz w:val="26"/>
                <w:szCs w:val="26"/>
              </w:rPr>
              <w:t xml:space="preserve"> </w:t>
            </w:r>
            <w:r w:rsidRPr="002E46CA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 xml:space="preserve"> учеб.-</w:t>
            </w:r>
            <w:r w:rsidRPr="002E46CA">
              <w:rPr>
                <w:sz w:val="26"/>
                <w:szCs w:val="26"/>
              </w:rPr>
              <w:t>метод</w:t>
            </w:r>
            <w:r>
              <w:rPr>
                <w:sz w:val="26"/>
                <w:szCs w:val="26"/>
              </w:rPr>
              <w:t>.</w:t>
            </w:r>
            <w:r w:rsidRPr="002E46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пособие</w:t>
            </w:r>
            <w:r w:rsidRPr="002E46CA">
              <w:rPr>
                <w:sz w:val="26"/>
                <w:szCs w:val="26"/>
              </w:rPr>
              <w:t xml:space="preserve"> / О. А. Беляева</w:t>
            </w:r>
            <w:r>
              <w:rPr>
                <w:sz w:val="26"/>
                <w:szCs w:val="26"/>
              </w:rPr>
              <w:t>,</w:t>
            </w:r>
            <w:r w:rsidRPr="002E46CA">
              <w:rPr>
                <w:sz w:val="26"/>
                <w:szCs w:val="26"/>
              </w:rPr>
              <w:t xml:space="preserve"> Т. А. Бо</w:t>
            </w:r>
            <w:r w:rsidRPr="002E46CA">
              <w:rPr>
                <w:sz w:val="26"/>
                <w:szCs w:val="26"/>
              </w:rPr>
              <w:t>б</w:t>
            </w:r>
            <w:r w:rsidRPr="002E46CA">
              <w:rPr>
                <w:sz w:val="26"/>
                <w:szCs w:val="26"/>
              </w:rPr>
              <w:t>рович</w:t>
            </w:r>
            <w:r>
              <w:rPr>
                <w:sz w:val="26"/>
                <w:szCs w:val="26"/>
              </w:rPr>
              <w:t>.</w:t>
            </w:r>
            <w:r w:rsidRPr="002E46C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3-е изд., стер. </w:t>
            </w:r>
            <w:r w:rsidRPr="002E46CA">
              <w:rPr>
                <w:sz w:val="26"/>
                <w:szCs w:val="26"/>
              </w:rPr>
              <w:t xml:space="preserve">– 2024. – </w:t>
            </w:r>
            <w:r>
              <w:rPr>
                <w:i/>
                <w:sz w:val="26"/>
                <w:szCs w:val="26"/>
              </w:rPr>
              <w:t>9</w:t>
            </w:r>
            <w:r w:rsidRPr="002E46CA">
              <w:rPr>
                <w:i/>
                <w:sz w:val="26"/>
                <w:szCs w:val="26"/>
              </w:rPr>
              <w:t xml:space="preserve"> руб. </w:t>
            </w:r>
            <w:r>
              <w:rPr>
                <w:i/>
                <w:sz w:val="26"/>
                <w:szCs w:val="26"/>
              </w:rPr>
              <w:t>8</w:t>
            </w:r>
            <w:r w:rsidRPr="002E46CA">
              <w:rPr>
                <w:i/>
                <w:sz w:val="26"/>
                <w:szCs w:val="26"/>
              </w:rPr>
              <w:t>9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153/24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widowControl/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Образовательные технологии. Курсовая работа : метод рекомендации / Т. А. Бобрович, О. А. Беляева. – 2024. – </w:t>
            </w:r>
            <w:r w:rsidRPr="008C27E9">
              <w:rPr>
                <w:i/>
                <w:sz w:val="26"/>
                <w:szCs w:val="26"/>
              </w:rPr>
              <w:t>3 руб. 49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1/23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Обучение медиации на основе кейсов по сюжетам литературных пр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изведений : учеб.-метод. пособие / О. М. Савчик, И. И. Красовская. – 2023. – </w:t>
            </w:r>
            <w:r w:rsidRPr="008C27E9">
              <w:rPr>
                <w:i/>
                <w:sz w:val="26"/>
                <w:szCs w:val="26"/>
              </w:rPr>
              <w:t>10 руб. 78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75/24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widowControl/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Организация адаптивной образовательной среды в учреждениях обр</w:t>
            </w:r>
            <w:r w:rsidRPr="008C27E9">
              <w:rPr>
                <w:sz w:val="26"/>
                <w:szCs w:val="26"/>
              </w:rPr>
              <w:t>а</w:t>
            </w:r>
            <w:r w:rsidRPr="008C27E9">
              <w:rPr>
                <w:sz w:val="26"/>
                <w:szCs w:val="26"/>
              </w:rPr>
              <w:t>зования педагогического профиля : метод. рекомендации / С. В. Пр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>смыцкая, Н. К. Викторовская : под ред. О. А. Соловьевой. – 2024. –</w:t>
            </w:r>
            <w:r w:rsidRPr="008C27E9">
              <w:rPr>
                <w:sz w:val="26"/>
                <w:szCs w:val="26"/>
              </w:rPr>
              <w:br/>
            </w:r>
            <w:r w:rsidRPr="008C27E9">
              <w:rPr>
                <w:i/>
                <w:sz w:val="26"/>
                <w:szCs w:val="26"/>
              </w:rPr>
              <w:t>4 руб. 99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336/24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Организация и методика проведения учебной практики при подготовке сп</w:t>
            </w:r>
            <w:r w:rsidRPr="008C27E9">
              <w:rPr>
                <w:spacing w:val="-8"/>
                <w:sz w:val="26"/>
                <w:szCs w:val="26"/>
              </w:rPr>
              <w:t>е</w:t>
            </w:r>
            <w:r w:rsidRPr="008C27E9">
              <w:rPr>
                <w:spacing w:val="-8"/>
                <w:sz w:val="26"/>
                <w:szCs w:val="26"/>
              </w:rPr>
              <w:t xml:space="preserve">циалистов ССО : учеб.-метод. пособие / Н. И. Голубовская, Л. Л. Молчан, И. Е. Жабровский. – 3-е изд., стер. – 2025. – </w:t>
            </w:r>
            <w:r w:rsidRPr="008C27E9">
              <w:rPr>
                <w:i/>
                <w:spacing w:val="-8"/>
                <w:sz w:val="26"/>
                <w:szCs w:val="26"/>
              </w:rPr>
              <w:t>4 руб. 61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224/24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widowControl/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Организация и методика производственного обучения : учеб.-метод. пособие / Л. Л. Молчан, И. Е. Жабровский, С. М. Барановская. – 2-е изд., стер. – 2024. – </w:t>
            </w:r>
            <w:r w:rsidRPr="008C27E9">
              <w:rPr>
                <w:i/>
                <w:sz w:val="26"/>
                <w:szCs w:val="26"/>
              </w:rPr>
              <w:t>6 руб. 92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2/24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widowControl/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Организация профессионального о</w:t>
            </w:r>
            <w:r w:rsidRPr="008C27E9">
              <w:rPr>
                <w:sz w:val="26"/>
                <w:szCs w:val="26"/>
              </w:rPr>
              <w:t>б</w:t>
            </w:r>
            <w:r w:rsidRPr="008C27E9">
              <w:rPr>
                <w:sz w:val="26"/>
                <w:szCs w:val="26"/>
              </w:rPr>
              <w:t xml:space="preserve">разования профориентационной </w:t>
            </w:r>
            <w:r w:rsidRPr="008C27E9">
              <w:rPr>
                <w:spacing w:val="-6"/>
                <w:sz w:val="26"/>
                <w:szCs w:val="26"/>
              </w:rPr>
              <w:t xml:space="preserve">работы с обучающимися с нарушениями слуха : метод. рекомендации / </w:t>
            </w:r>
            <w:r w:rsidRPr="008C27E9">
              <w:rPr>
                <w:spacing w:val="-6"/>
                <w:sz w:val="26"/>
                <w:szCs w:val="26"/>
              </w:rPr>
              <w:br/>
              <w:t>Е. Ю. Фалевич, М. А. Кириленко, О. А. С</w:t>
            </w:r>
            <w:r w:rsidRPr="008C27E9">
              <w:rPr>
                <w:spacing w:val="-6"/>
                <w:sz w:val="26"/>
                <w:szCs w:val="26"/>
              </w:rPr>
              <w:t>о</w:t>
            </w:r>
            <w:r w:rsidRPr="008C27E9">
              <w:rPr>
                <w:spacing w:val="-6"/>
                <w:sz w:val="26"/>
                <w:szCs w:val="26"/>
              </w:rPr>
              <w:t xml:space="preserve">ловьева. – 2024. – </w:t>
            </w:r>
            <w:r w:rsidRPr="008C27E9">
              <w:rPr>
                <w:i/>
                <w:spacing w:val="-6"/>
                <w:sz w:val="26"/>
                <w:szCs w:val="26"/>
              </w:rPr>
              <w:t>2 руб. 98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4</w:t>
            </w:r>
            <w:r>
              <w:rPr>
                <w:rFonts w:ascii="Bookman Old Style" w:hAnsi="Bookman Old Style"/>
                <w:noProof/>
                <w:spacing w:val="-8"/>
              </w:rPr>
              <w:t>2</w:t>
            </w:r>
            <w:r w:rsidRPr="008C27E9">
              <w:rPr>
                <w:rFonts w:ascii="Bookman Old Style" w:hAnsi="Bookman Old Style"/>
                <w:noProof/>
                <w:spacing w:val="-8"/>
              </w:rPr>
              <w:t>/</w:t>
            </w:r>
            <w:r>
              <w:rPr>
                <w:rFonts w:ascii="Bookman Old Style" w:hAnsi="Bookman Old Style"/>
                <w:noProof/>
                <w:spacing w:val="-8"/>
              </w:rPr>
              <w:t>16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Организация </w:t>
            </w:r>
            <w:r>
              <w:rPr>
                <w:sz w:val="26"/>
                <w:szCs w:val="26"/>
              </w:rPr>
              <w:t>учеб</w:t>
            </w:r>
            <w:r w:rsidRPr="008C27E9">
              <w:rPr>
                <w:sz w:val="26"/>
                <w:szCs w:val="26"/>
              </w:rPr>
              <w:t>ной деятельности</w:t>
            </w:r>
            <w:r>
              <w:rPr>
                <w:sz w:val="26"/>
                <w:szCs w:val="26"/>
              </w:rPr>
              <w:t xml:space="preserve"> слушателей дистанционной формы обучения</w:t>
            </w:r>
            <w:r w:rsidRPr="008C27E9">
              <w:rPr>
                <w:sz w:val="26"/>
                <w:szCs w:val="26"/>
              </w:rPr>
              <w:t xml:space="preserve"> : метод. рекомендации / </w:t>
            </w:r>
            <w:r>
              <w:rPr>
                <w:sz w:val="26"/>
                <w:szCs w:val="26"/>
              </w:rPr>
              <w:t>С</w:t>
            </w:r>
            <w:r w:rsidRPr="008C27E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И</w:t>
            </w:r>
            <w:r w:rsidRPr="008C27E9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 xml:space="preserve">Колбышева. </w:t>
            </w:r>
            <w:r w:rsidRPr="00237E59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2-е изд., стер.</w:t>
            </w:r>
            <w:r w:rsidRPr="008C27E9"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17</w:t>
            </w:r>
            <w:r w:rsidRPr="008C27E9">
              <w:rPr>
                <w:sz w:val="26"/>
                <w:szCs w:val="26"/>
              </w:rPr>
              <w:t xml:space="preserve">. – </w:t>
            </w:r>
            <w:r>
              <w:rPr>
                <w:i/>
                <w:sz w:val="26"/>
                <w:szCs w:val="26"/>
              </w:rPr>
              <w:t>2</w:t>
            </w:r>
            <w:r w:rsidRPr="008C27E9">
              <w:rPr>
                <w:i/>
                <w:sz w:val="26"/>
                <w:szCs w:val="26"/>
              </w:rPr>
              <w:t xml:space="preserve"> руб. </w:t>
            </w:r>
            <w:r>
              <w:rPr>
                <w:i/>
                <w:sz w:val="26"/>
                <w:szCs w:val="26"/>
              </w:rPr>
              <w:t>15</w:t>
            </w:r>
            <w:r w:rsidRPr="008C27E9">
              <w:rPr>
                <w:i/>
                <w:sz w:val="26"/>
                <w:szCs w:val="26"/>
              </w:rPr>
              <w:t xml:space="preserve">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89/23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Педагогическое мастерство : учеб.-метод. пособие для слушателей п</w:t>
            </w:r>
            <w:r w:rsidRPr="008C27E9">
              <w:rPr>
                <w:sz w:val="26"/>
                <w:szCs w:val="26"/>
              </w:rPr>
              <w:t>е</w:t>
            </w:r>
            <w:r w:rsidRPr="008C27E9">
              <w:rPr>
                <w:sz w:val="26"/>
                <w:szCs w:val="26"/>
              </w:rPr>
              <w:t>реподготовки по специальности 1-08 01 73 «Профессиональное обуч</w:t>
            </w:r>
            <w:r w:rsidRPr="008C27E9">
              <w:rPr>
                <w:sz w:val="26"/>
                <w:szCs w:val="26"/>
              </w:rPr>
              <w:t>е</w:t>
            </w:r>
            <w:r w:rsidRPr="008C27E9">
              <w:rPr>
                <w:sz w:val="26"/>
                <w:szCs w:val="26"/>
              </w:rPr>
              <w:t xml:space="preserve">ние» / Л. В. Бахвалова. – 5-е изд., стер. – 2023. – </w:t>
            </w:r>
            <w:r w:rsidRPr="008C27E9">
              <w:rPr>
                <w:i/>
                <w:sz w:val="26"/>
                <w:szCs w:val="26"/>
              </w:rPr>
              <w:t>9 руб. 12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95/23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widowControl/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Приемы педагогической техники в работе преподавателя професси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нальной школы : учеб.-метод. пособие / Л. В. Бахвалова. – 4-е изд., стер. – 2023. – </w:t>
            </w:r>
            <w:r w:rsidRPr="008C27E9">
              <w:rPr>
                <w:i/>
                <w:sz w:val="26"/>
                <w:szCs w:val="26"/>
              </w:rPr>
              <w:t>7 руб. 79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4C5138">
            <w:pPr>
              <w:pStyle w:val="caaieiaie3"/>
              <w:keepNext w:val="0"/>
              <w:widowControl/>
              <w:spacing w:before="0" w:after="0" w:line="228" w:lineRule="auto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162/24</w:t>
            </w:r>
          </w:p>
        </w:tc>
        <w:tc>
          <w:tcPr>
            <w:tcW w:w="8186" w:type="dxa"/>
          </w:tcPr>
          <w:p w:rsidR="006A69BD" w:rsidRPr="008C27E9" w:rsidRDefault="006A69BD" w:rsidP="004C5138">
            <w:pPr>
              <w:spacing w:line="228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Стажировка по специальности «Педагогическая деятельность специ</w:t>
            </w:r>
            <w:r w:rsidRPr="008C27E9">
              <w:rPr>
                <w:sz w:val="26"/>
                <w:szCs w:val="26"/>
              </w:rPr>
              <w:t>а</w:t>
            </w:r>
            <w:r w:rsidRPr="008C27E9">
              <w:rPr>
                <w:sz w:val="26"/>
                <w:szCs w:val="26"/>
              </w:rPr>
              <w:t>листов» : метод. рекомендации / О. А. Беляева, Т. А. Боб</w:t>
            </w:r>
            <w:r w:rsidR="004A1624">
              <w:rPr>
                <w:sz w:val="26"/>
                <w:szCs w:val="26"/>
              </w:rPr>
              <w:t>рович. – 2024. </w:t>
            </w:r>
            <w:r w:rsidRPr="008C27E9">
              <w:rPr>
                <w:sz w:val="26"/>
                <w:szCs w:val="26"/>
              </w:rPr>
              <w:t xml:space="preserve">– </w:t>
            </w:r>
            <w:r w:rsidRPr="008C27E9">
              <w:rPr>
                <w:i/>
                <w:sz w:val="26"/>
                <w:szCs w:val="26"/>
              </w:rPr>
              <w:t>2 руб. 65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4A1624" w:rsidRDefault="006A69BD" w:rsidP="00D06006">
            <w:pPr>
              <w:pStyle w:val="caaieiaie3"/>
              <w:keepNext w:val="0"/>
              <w:widowControl/>
              <w:spacing w:before="0" w:after="0" w:line="230" w:lineRule="auto"/>
              <w:rPr>
                <w:rFonts w:ascii="Bookman Old Style" w:hAnsi="Bookman Old Style"/>
                <w:noProof/>
              </w:rPr>
            </w:pPr>
            <w:r w:rsidRPr="004A1624">
              <w:rPr>
                <w:rFonts w:ascii="Bookman Old Style" w:hAnsi="Bookman Old Style"/>
                <w:noProof/>
              </w:rPr>
              <w:lastRenderedPageBreak/>
              <w:t>215/24</w:t>
            </w:r>
          </w:p>
        </w:tc>
        <w:tc>
          <w:tcPr>
            <w:tcW w:w="8186" w:type="dxa"/>
          </w:tcPr>
          <w:p w:rsidR="006A69BD" w:rsidRPr="008C27E9" w:rsidRDefault="006A69BD" w:rsidP="0034252F">
            <w:pPr>
              <w:spacing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Стажировка по специальности «Профессиональное обучение» : метод. рекомендации / О. А. Беляева, Т. А. Бо</w:t>
            </w:r>
            <w:r w:rsidRPr="008C27E9">
              <w:rPr>
                <w:sz w:val="26"/>
                <w:szCs w:val="26"/>
              </w:rPr>
              <w:t>б</w:t>
            </w:r>
            <w:r w:rsidRPr="008C27E9">
              <w:rPr>
                <w:sz w:val="26"/>
                <w:szCs w:val="26"/>
              </w:rPr>
              <w:t xml:space="preserve">рович. – 2024. – </w:t>
            </w:r>
            <w:r w:rsidRPr="008C27E9">
              <w:rPr>
                <w:i/>
                <w:sz w:val="26"/>
                <w:szCs w:val="26"/>
              </w:rPr>
              <w:t>3 руб. 23 коп.</w:t>
            </w:r>
          </w:p>
        </w:tc>
      </w:tr>
      <w:tr w:rsidR="006A69BD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741716">
            <w:pPr>
              <w:pStyle w:val="caaieiaie3"/>
              <w:keepNext w:val="0"/>
              <w:widowControl/>
              <w:spacing w:before="0" w:after="0" w:line="230" w:lineRule="auto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64/23</w:t>
            </w:r>
          </w:p>
        </w:tc>
        <w:tc>
          <w:tcPr>
            <w:tcW w:w="8186" w:type="dxa"/>
          </w:tcPr>
          <w:p w:rsidR="006A69BD" w:rsidRPr="008C27E9" w:rsidRDefault="006A69BD" w:rsidP="007C1FF8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Теория и практика создания инклюзивной образовательной среды в учреждениях профессионального образования / О. А. Соловьева. – 2023. – </w:t>
            </w:r>
            <w:r w:rsidRPr="008C27E9">
              <w:rPr>
                <w:i/>
                <w:sz w:val="26"/>
                <w:szCs w:val="26"/>
              </w:rPr>
              <w:t>9 руб. 36 коп.</w:t>
            </w:r>
          </w:p>
        </w:tc>
      </w:tr>
    </w:tbl>
    <w:p w:rsidR="00B00ABD" w:rsidRPr="008C27E9" w:rsidRDefault="00B00ABD" w:rsidP="00D06006">
      <w:pPr>
        <w:spacing w:line="230" w:lineRule="auto"/>
        <w:rPr>
          <w:spacing w:val="-8"/>
        </w:rPr>
      </w:pPr>
    </w:p>
    <w:tbl>
      <w:tblPr>
        <w:tblW w:w="929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106"/>
        <w:gridCol w:w="8186"/>
      </w:tblGrid>
      <w:tr w:rsidR="006A69BD" w:rsidRPr="008C27E9" w:rsidTr="009B2358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tabs>
                <w:tab w:val="left" w:pos="1276"/>
              </w:tabs>
              <w:spacing w:before="0" w:after="0" w:line="230" w:lineRule="auto"/>
              <w:ind w:right="-210"/>
              <w:rPr>
                <w:rFonts w:ascii="Bookman Old Style" w:hAnsi="Bookman Old Style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86" w:type="dxa"/>
          </w:tcPr>
          <w:p w:rsidR="006A69BD" w:rsidRPr="008C27E9" w:rsidRDefault="006A69BD" w:rsidP="008744D4">
            <w:pPr>
              <w:spacing w:line="230" w:lineRule="auto"/>
              <w:ind w:left="-57" w:right="-57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pacing w:val="-8"/>
                <w:sz w:val="26"/>
                <w:szCs w:val="26"/>
              </w:rPr>
              <w:t>Информационно-аналитическая деятельность : учеб.-метод. пособие / И. Б. Стрелкова.</w:t>
            </w:r>
          </w:p>
        </w:tc>
      </w:tr>
      <w:tr w:rsidR="006A69BD" w:rsidRPr="008C27E9" w:rsidTr="009B2358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tabs>
                <w:tab w:val="left" w:pos="1276"/>
              </w:tabs>
              <w:spacing w:before="0" w:after="0" w:line="230" w:lineRule="auto"/>
              <w:ind w:right="-210"/>
              <w:rPr>
                <w:rFonts w:ascii="Bookman Old Style" w:hAnsi="Bookman Old Style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86" w:type="dxa"/>
          </w:tcPr>
          <w:p w:rsidR="006A69BD" w:rsidRPr="008C27E9" w:rsidRDefault="006A69BD" w:rsidP="00C12178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Организация деятельности воспитателей с учащимися с ОПФР в учр</w:t>
            </w:r>
            <w:r w:rsidRPr="008C27E9">
              <w:rPr>
                <w:sz w:val="26"/>
                <w:szCs w:val="26"/>
              </w:rPr>
              <w:t>е</w:t>
            </w:r>
            <w:r w:rsidRPr="008C27E9">
              <w:rPr>
                <w:sz w:val="26"/>
                <w:szCs w:val="26"/>
              </w:rPr>
              <w:t>ждениях образования, реализующих образовательные программы ПТО и ССО : метод. рекомендации / Н. К. Викторовская.</w:t>
            </w:r>
          </w:p>
        </w:tc>
      </w:tr>
      <w:tr w:rsidR="006A69BD" w:rsidRPr="008C27E9" w:rsidTr="009B2358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tabs>
                <w:tab w:val="left" w:pos="1276"/>
              </w:tabs>
              <w:spacing w:before="0" w:after="0" w:line="230" w:lineRule="auto"/>
              <w:ind w:right="-210"/>
              <w:rPr>
                <w:rFonts w:ascii="Bookman Old Style" w:hAnsi="Bookman Old Style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86" w:type="dxa"/>
          </w:tcPr>
          <w:p w:rsidR="006A69BD" w:rsidRPr="008C27E9" w:rsidRDefault="006A69BD" w:rsidP="00AA6BCC">
            <w:pPr>
              <w:spacing w:line="230" w:lineRule="auto"/>
              <w:ind w:left="-57" w:right="-57"/>
              <w:jc w:val="both"/>
              <w:rPr>
                <w:sz w:val="26"/>
                <w:szCs w:val="26"/>
              </w:rPr>
            </w:pPr>
            <w:r w:rsidRPr="004C5138">
              <w:rPr>
                <w:spacing w:val="-6"/>
                <w:sz w:val="26"/>
                <w:szCs w:val="26"/>
              </w:rPr>
              <w:t>Организация и методика производственного обучения и учебной практики. Курс</w:t>
            </w:r>
            <w:r w:rsidRPr="004C5138">
              <w:rPr>
                <w:spacing w:val="-6"/>
                <w:sz w:val="26"/>
                <w:szCs w:val="26"/>
              </w:rPr>
              <w:t>о</w:t>
            </w:r>
            <w:r w:rsidRPr="004C5138">
              <w:rPr>
                <w:spacing w:val="-6"/>
                <w:sz w:val="26"/>
                <w:szCs w:val="26"/>
              </w:rPr>
              <w:t>вая работа : метод. рекомендации по специальности 9-08-01 14-01</w:t>
            </w:r>
            <w:r w:rsidRPr="008C27E9">
              <w:rPr>
                <w:sz w:val="26"/>
                <w:szCs w:val="26"/>
              </w:rPr>
              <w:t xml:space="preserve"> «Профессиональное обуч</w:t>
            </w:r>
            <w:r w:rsidRPr="008C27E9">
              <w:rPr>
                <w:sz w:val="26"/>
                <w:szCs w:val="26"/>
              </w:rPr>
              <w:t>е</w:t>
            </w:r>
            <w:r w:rsidRPr="008C27E9">
              <w:rPr>
                <w:sz w:val="26"/>
                <w:szCs w:val="26"/>
              </w:rPr>
              <w:t>ние» / Л. Л. Молчан, И. Е. Жабровский.</w:t>
            </w:r>
          </w:p>
        </w:tc>
      </w:tr>
      <w:tr w:rsidR="006A69BD" w:rsidRPr="008C27E9" w:rsidTr="009B2358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tabs>
                <w:tab w:val="left" w:pos="1276"/>
              </w:tabs>
              <w:spacing w:before="0" w:after="0" w:line="230" w:lineRule="auto"/>
              <w:ind w:right="-210"/>
              <w:rPr>
                <w:rFonts w:ascii="Bookman Old Style" w:hAnsi="Bookman Old Style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86" w:type="dxa"/>
          </w:tcPr>
          <w:p w:rsidR="006A69BD" w:rsidRPr="00EB2A09" w:rsidRDefault="006A69BD" w:rsidP="00AA6BCC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AA6BCC">
              <w:rPr>
                <w:sz w:val="26"/>
                <w:szCs w:val="26"/>
              </w:rPr>
              <w:t>Оценк</w:t>
            </w:r>
            <w:r>
              <w:rPr>
                <w:sz w:val="26"/>
                <w:szCs w:val="26"/>
              </w:rPr>
              <w:t>а</w:t>
            </w:r>
            <w:r w:rsidRPr="00AA6BCC">
              <w:rPr>
                <w:sz w:val="26"/>
                <w:szCs w:val="26"/>
              </w:rPr>
              <w:t xml:space="preserve"> профессионального мастерства преподавателей учебных пре</w:t>
            </w:r>
            <w:r w:rsidRPr="00AA6BCC">
              <w:rPr>
                <w:sz w:val="26"/>
                <w:szCs w:val="26"/>
              </w:rPr>
              <w:t>д</w:t>
            </w:r>
            <w:r w:rsidRPr="00AA6BCC">
              <w:rPr>
                <w:sz w:val="26"/>
                <w:szCs w:val="26"/>
              </w:rPr>
              <w:t>метов профессионального компонента при проведении аттестации на присвоение (подтверждение) квалификационной категории : метод. рекомендации / О. А. Беляева</w:t>
            </w:r>
            <w:r w:rsidR="004C5138">
              <w:rPr>
                <w:sz w:val="26"/>
                <w:szCs w:val="26"/>
              </w:rPr>
              <w:t>.</w:t>
            </w:r>
          </w:p>
        </w:tc>
      </w:tr>
      <w:tr w:rsidR="006A69BD" w:rsidRPr="008C27E9" w:rsidTr="009B2358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tabs>
                <w:tab w:val="left" w:pos="1276"/>
              </w:tabs>
              <w:spacing w:before="0" w:after="0" w:line="230" w:lineRule="auto"/>
              <w:ind w:right="-210"/>
              <w:rPr>
                <w:rFonts w:ascii="Bookman Old Style" w:hAnsi="Bookman Old Style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86" w:type="dxa"/>
          </w:tcPr>
          <w:p w:rsidR="006A69BD" w:rsidRPr="008C27E9" w:rsidRDefault="006A69BD" w:rsidP="00AA6BCC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EB2A09">
              <w:rPr>
                <w:sz w:val="26"/>
                <w:szCs w:val="26"/>
              </w:rPr>
              <w:t>Управлени</w:t>
            </w:r>
            <w:r>
              <w:rPr>
                <w:sz w:val="26"/>
                <w:szCs w:val="26"/>
              </w:rPr>
              <w:t>е</w:t>
            </w:r>
            <w:r w:rsidRPr="00EB2A09">
              <w:rPr>
                <w:sz w:val="26"/>
                <w:szCs w:val="26"/>
              </w:rPr>
              <w:t xml:space="preserve"> качеством профессионального образования, включая п</w:t>
            </w:r>
            <w:r w:rsidRPr="00EB2A09">
              <w:rPr>
                <w:sz w:val="26"/>
                <w:szCs w:val="26"/>
              </w:rPr>
              <w:t>о</w:t>
            </w:r>
            <w:r w:rsidRPr="00EB2A09">
              <w:rPr>
                <w:sz w:val="26"/>
                <w:szCs w:val="26"/>
              </w:rPr>
              <w:t>рядок и периодичность проведения самоконтроля за обеспечением к</w:t>
            </w:r>
            <w:r w:rsidRPr="00EB2A09">
              <w:rPr>
                <w:sz w:val="26"/>
                <w:szCs w:val="26"/>
              </w:rPr>
              <w:t>а</w:t>
            </w:r>
            <w:r w:rsidRPr="00EB2A09">
              <w:rPr>
                <w:sz w:val="26"/>
                <w:szCs w:val="26"/>
              </w:rPr>
              <w:t>чества образования в учреждениях среднего специального образов</w:t>
            </w:r>
            <w:r w:rsidRPr="00EB2A09">
              <w:rPr>
                <w:sz w:val="26"/>
                <w:szCs w:val="26"/>
              </w:rPr>
              <w:t>а</w:t>
            </w:r>
            <w:r w:rsidRPr="00EB2A09">
              <w:rPr>
                <w:sz w:val="26"/>
                <w:szCs w:val="26"/>
              </w:rPr>
              <w:t>ния</w:t>
            </w:r>
            <w:r w:rsidR="004A1624"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</w:rPr>
              <w:t>: метод. рекомендации / С.</w:t>
            </w:r>
            <w:r w:rsidR="004C513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В. Долгая.</w:t>
            </w:r>
          </w:p>
        </w:tc>
      </w:tr>
    </w:tbl>
    <w:p w:rsidR="00CB15A6" w:rsidRPr="008C27E9" w:rsidRDefault="00C4066D" w:rsidP="008B243B">
      <w:pPr>
        <w:pStyle w:val="28"/>
        <w:spacing w:before="240" w:line="230" w:lineRule="auto"/>
        <w:rPr>
          <w:spacing w:val="-8"/>
        </w:rPr>
      </w:pPr>
      <w:bookmarkStart w:id="35" w:name="_Toc124840942"/>
      <w:bookmarkStart w:id="36" w:name="_Toc124840968"/>
      <w:r>
        <w:rPr>
          <w:spacing w:val="-8"/>
        </w:rPr>
        <w:t>2</w:t>
      </w:r>
      <w:r w:rsidR="00CB15A6" w:rsidRPr="008C27E9">
        <w:rPr>
          <w:spacing w:val="-8"/>
        </w:rPr>
        <w:t xml:space="preserve">.3. </w:t>
      </w:r>
      <w:r w:rsidR="008C5986" w:rsidRPr="008C27E9">
        <w:rPr>
          <w:spacing w:val="-8"/>
        </w:rPr>
        <w:t>У</w:t>
      </w:r>
      <w:r w:rsidR="00CB15A6" w:rsidRPr="008C27E9">
        <w:rPr>
          <w:spacing w:val="-8"/>
        </w:rPr>
        <w:t>чебно</w:t>
      </w:r>
      <w:r w:rsidR="001A74E7" w:rsidRPr="008C27E9">
        <w:rPr>
          <w:spacing w:val="-8"/>
        </w:rPr>
        <w:t>-</w:t>
      </w:r>
      <w:r w:rsidR="00CB15A6" w:rsidRPr="008C27E9">
        <w:rPr>
          <w:spacing w:val="-8"/>
        </w:rPr>
        <w:t>методически</w:t>
      </w:r>
      <w:r w:rsidR="008C5986" w:rsidRPr="008C27E9">
        <w:rPr>
          <w:spacing w:val="-8"/>
        </w:rPr>
        <w:t>е</w:t>
      </w:r>
      <w:r w:rsidR="00CB15A6" w:rsidRPr="008C27E9">
        <w:rPr>
          <w:spacing w:val="-8"/>
        </w:rPr>
        <w:t xml:space="preserve"> комплекс</w:t>
      </w:r>
      <w:r w:rsidR="008C5986" w:rsidRPr="008C27E9">
        <w:rPr>
          <w:spacing w:val="-8"/>
        </w:rPr>
        <w:t xml:space="preserve">ы </w:t>
      </w:r>
      <w:r w:rsidR="0021015A" w:rsidRPr="008C27E9">
        <w:rPr>
          <w:spacing w:val="-8"/>
        </w:rPr>
        <w:t xml:space="preserve">для обучающихся, </w:t>
      </w:r>
      <w:r w:rsidR="0021015A" w:rsidRPr="008C27E9">
        <w:rPr>
          <w:spacing w:val="-8"/>
        </w:rPr>
        <w:br/>
        <w:t>осваивающих образов</w:t>
      </w:r>
      <w:r w:rsidR="0021015A" w:rsidRPr="008C27E9">
        <w:rPr>
          <w:spacing w:val="-8"/>
        </w:rPr>
        <w:t>а</w:t>
      </w:r>
      <w:r w:rsidR="0021015A" w:rsidRPr="008C27E9">
        <w:rPr>
          <w:spacing w:val="-8"/>
        </w:rPr>
        <w:t>тельные программы</w:t>
      </w:r>
      <w:r w:rsidR="0021015A" w:rsidRPr="008C27E9">
        <w:rPr>
          <w:spacing w:val="-8"/>
          <w:sz w:val="26"/>
          <w:szCs w:val="26"/>
        </w:rPr>
        <w:t xml:space="preserve"> </w:t>
      </w:r>
      <w:r w:rsidR="008C5986" w:rsidRPr="008C27E9">
        <w:rPr>
          <w:spacing w:val="-8"/>
        </w:rPr>
        <w:t>переподготовк</w:t>
      </w:r>
      <w:r w:rsidR="00E22168" w:rsidRPr="008C27E9">
        <w:rPr>
          <w:spacing w:val="-8"/>
        </w:rPr>
        <w:t>и</w:t>
      </w:r>
      <w:r w:rsidR="008C5986" w:rsidRPr="008C27E9">
        <w:rPr>
          <w:spacing w:val="-8"/>
        </w:rPr>
        <w:t xml:space="preserve"> </w:t>
      </w:r>
      <w:r w:rsidR="008C5986" w:rsidRPr="008C27E9">
        <w:rPr>
          <w:spacing w:val="-8"/>
        </w:rPr>
        <w:br/>
        <w:t>руководящих работников и специалистов</w:t>
      </w:r>
      <w:bookmarkEnd w:id="35"/>
      <w:bookmarkEnd w:id="36"/>
    </w:p>
    <w:p w:rsidR="0046473C" w:rsidRPr="008C27E9" w:rsidRDefault="0046473C" w:rsidP="00D06006">
      <w:pPr>
        <w:widowControl/>
        <w:spacing w:before="120" w:line="230" w:lineRule="auto"/>
        <w:jc w:val="both"/>
        <w:rPr>
          <w:spacing w:val="-8"/>
          <w:sz w:val="22"/>
          <w:szCs w:val="22"/>
        </w:rPr>
      </w:pPr>
      <w:r w:rsidRPr="008C27E9">
        <w:rPr>
          <w:rFonts w:ascii="Bookman Old Style" w:hAnsi="Bookman Old Style"/>
          <w:spacing w:val="-8"/>
          <w:sz w:val="24"/>
        </w:rPr>
        <w:t>Код</w:t>
      </w:r>
    </w:p>
    <w:tbl>
      <w:tblPr>
        <w:tblW w:w="929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106"/>
        <w:gridCol w:w="8189"/>
      </w:tblGrid>
      <w:tr w:rsidR="004325F6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4325F6" w:rsidRPr="008C27E9" w:rsidRDefault="004325F6" w:rsidP="00D06006">
            <w:pPr>
              <w:pStyle w:val="caaieiaie3"/>
              <w:keepNext w:val="0"/>
              <w:widowControl/>
              <w:spacing w:before="0" w:after="0" w:line="230" w:lineRule="auto"/>
              <w:jc w:val="both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171/21</w:t>
            </w:r>
          </w:p>
        </w:tc>
        <w:tc>
          <w:tcPr>
            <w:tcW w:w="8189" w:type="dxa"/>
          </w:tcPr>
          <w:p w:rsidR="004325F6" w:rsidRPr="008C27E9" w:rsidRDefault="004325F6" w:rsidP="00185E12">
            <w:pPr>
              <w:widowControl/>
              <w:spacing w:line="230" w:lineRule="auto"/>
              <w:jc w:val="both"/>
              <w:rPr>
                <w:spacing w:val="-8"/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Образовательные технологии : метод. рекомендации по выполнению курсовой работы по специальности 1-08 01 71 «Педагогическая де</w:t>
            </w:r>
            <w:r w:rsidRPr="008C27E9">
              <w:rPr>
                <w:sz w:val="26"/>
                <w:szCs w:val="26"/>
              </w:rPr>
              <w:t>я</w:t>
            </w:r>
            <w:r w:rsidRPr="008C27E9">
              <w:rPr>
                <w:sz w:val="26"/>
                <w:szCs w:val="26"/>
              </w:rPr>
              <w:t xml:space="preserve">тельность специалистов» / Т. А. Бобрович., О. А. Беляева. – 2-е изд., испр. – 2021. – </w:t>
            </w:r>
            <w:r w:rsidRPr="008C27E9">
              <w:rPr>
                <w:i/>
                <w:sz w:val="26"/>
                <w:szCs w:val="26"/>
              </w:rPr>
              <w:t>2 руб. 30 коп</w:t>
            </w:r>
            <w:r w:rsidRPr="008C27E9">
              <w:rPr>
                <w:sz w:val="26"/>
                <w:szCs w:val="26"/>
              </w:rPr>
              <w:t>.</w:t>
            </w:r>
          </w:p>
        </w:tc>
      </w:tr>
      <w:tr w:rsidR="004325F6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4325F6" w:rsidRPr="008C27E9" w:rsidRDefault="004325F6" w:rsidP="00D06006">
            <w:pPr>
              <w:pStyle w:val="caaieiaie3"/>
              <w:keepNext w:val="0"/>
              <w:widowControl/>
              <w:spacing w:before="0" w:after="0" w:line="230" w:lineRule="auto"/>
              <w:jc w:val="both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116/20</w:t>
            </w:r>
          </w:p>
        </w:tc>
        <w:tc>
          <w:tcPr>
            <w:tcW w:w="8189" w:type="dxa"/>
          </w:tcPr>
          <w:p w:rsidR="004325F6" w:rsidRPr="008C27E9" w:rsidRDefault="004325F6" w:rsidP="00D06006">
            <w:pPr>
              <w:widowControl/>
              <w:spacing w:line="230" w:lineRule="auto"/>
              <w:jc w:val="both"/>
              <w:rPr>
                <w:sz w:val="26"/>
              </w:rPr>
            </w:pPr>
            <w:r w:rsidRPr="008C27E9">
              <w:rPr>
                <w:sz w:val="26"/>
                <w:szCs w:val="26"/>
              </w:rPr>
              <w:t>Основы педагогической профессии : учеб.-метод. пособие по спец</w:t>
            </w:r>
            <w:r w:rsidRPr="008C27E9">
              <w:rPr>
                <w:sz w:val="26"/>
                <w:szCs w:val="26"/>
              </w:rPr>
              <w:t>и</w:t>
            </w:r>
            <w:r w:rsidRPr="008C27E9">
              <w:rPr>
                <w:sz w:val="26"/>
                <w:szCs w:val="26"/>
              </w:rPr>
              <w:t xml:space="preserve">альности 1-08 01 71 «Педагогическая деятельность специалистов» / </w:t>
            </w:r>
            <w:r w:rsidRPr="008C27E9">
              <w:rPr>
                <w:sz w:val="26"/>
                <w:szCs w:val="26"/>
              </w:rPr>
              <w:br/>
              <w:t>Л. В. Бахвалова.</w:t>
            </w:r>
            <w:r w:rsidRPr="008C27E9">
              <w:rPr>
                <w:spacing w:val="-8"/>
                <w:sz w:val="26"/>
                <w:szCs w:val="26"/>
              </w:rPr>
              <w:t xml:space="preserve"> – 2020. – </w:t>
            </w:r>
            <w:r w:rsidRPr="008C27E9">
              <w:rPr>
                <w:i/>
                <w:spacing w:val="-8"/>
                <w:sz w:val="26"/>
                <w:szCs w:val="26"/>
              </w:rPr>
              <w:t>4 руб. 46 коп.</w:t>
            </w:r>
          </w:p>
        </w:tc>
      </w:tr>
      <w:tr w:rsidR="004325F6" w:rsidRPr="008C27E9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4325F6" w:rsidRPr="008C27E9" w:rsidRDefault="00C45091" w:rsidP="00320FEF">
            <w:pPr>
              <w:pStyle w:val="caaieiaie3"/>
              <w:keepNext w:val="0"/>
              <w:widowControl/>
              <w:spacing w:before="0" w:after="0" w:line="230" w:lineRule="auto"/>
              <w:jc w:val="both"/>
              <w:rPr>
                <w:rFonts w:ascii="Bookman Old Style" w:hAnsi="Bookman Old Style"/>
                <w:noProof/>
                <w:spacing w:val="-8"/>
              </w:rPr>
            </w:pPr>
            <w:r w:rsidRPr="008C27E9">
              <w:rPr>
                <w:rFonts w:ascii="Bookman Old Style" w:hAnsi="Bookman Old Style"/>
                <w:noProof/>
                <w:spacing w:val="-8"/>
              </w:rPr>
              <w:t>1/2</w:t>
            </w:r>
            <w:r w:rsidR="00320FEF" w:rsidRPr="008C27E9">
              <w:rPr>
                <w:rFonts w:ascii="Bookman Old Style" w:hAnsi="Bookman Old Style"/>
                <w:noProof/>
                <w:spacing w:val="-8"/>
              </w:rPr>
              <w:t>4</w:t>
            </w:r>
          </w:p>
        </w:tc>
        <w:tc>
          <w:tcPr>
            <w:tcW w:w="8189" w:type="dxa"/>
          </w:tcPr>
          <w:p w:rsidR="004325F6" w:rsidRPr="008C27E9" w:rsidRDefault="004325F6" w:rsidP="006F77B8">
            <w:pPr>
              <w:widowControl/>
              <w:spacing w:line="230" w:lineRule="auto"/>
              <w:jc w:val="both"/>
              <w:rPr>
                <w:sz w:val="26"/>
              </w:rPr>
            </w:pPr>
            <w:r w:rsidRPr="008C27E9">
              <w:rPr>
                <w:spacing w:val="-8"/>
                <w:sz w:val="26"/>
                <w:szCs w:val="26"/>
              </w:rPr>
              <w:t xml:space="preserve">Педагогика : учеб.-метод. пособие </w:t>
            </w:r>
            <w:r w:rsidRPr="008C27E9">
              <w:rPr>
                <w:sz w:val="26"/>
                <w:szCs w:val="26"/>
              </w:rPr>
              <w:t xml:space="preserve">по специальности </w:t>
            </w:r>
            <w:r w:rsidR="00AB5236" w:rsidRPr="008C27E9">
              <w:rPr>
                <w:sz w:val="26"/>
                <w:szCs w:val="26"/>
              </w:rPr>
              <w:t>9-09-0114-13</w:t>
            </w:r>
            <w:r w:rsidRPr="008C27E9">
              <w:rPr>
                <w:sz w:val="26"/>
                <w:szCs w:val="26"/>
              </w:rPr>
              <w:t xml:space="preserve"> «Пед</w:t>
            </w:r>
            <w:r w:rsidRPr="008C27E9">
              <w:rPr>
                <w:sz w:val="26"/>
                <w:szCs w:val="26"/>
              </w:rPr>
              <w:t>а</w:t>
            </w:r>
            <w:r w:rsidRPr="008C27E9">
              <w:rPr>
                <w:sz w:val="26"/>
                <w:szCs w:val="26"/>
              </w:rPr>
              <w:t xml:space="preserve">гогическая деятельность специалистов» </w:t>
            </w:r>
            <w:r w:rsidRPr="008C27E9">
              <w:rPr>
                <w:spacing w:val="-8"/>
                <w:sz w:val="26"/>
                <w:szCs w:val="26"/>
              </w:rPr>
              <w:t>/ В. В. Демидко, М. Н. Деми</w:t>
            </w:r>
            <w:r w:rsidRPr="008C27E9">
              <w:rPr>
                <w:spacing w:val="-8"/>
                <w:sz w:val="26"/>
                <w:szCs w:val="26"/>
              </w:rPr>
              <w:t>д</w:t>
            </w:r>
            <w:r w:rsidRPr="008C27E9">
              <w:rPr>
                <w:spacing w:val="-8"/>
                <w:sz w:val="26"/>
                <w:szCs w:val="26"/>
              </w:rPr>
              <w:t>ко.</w:t>
            </w:r>
            <w:r w:rsidR="006F77B8" w:rsidRPr="008C27E9">
              <w:rPr>
                <w:spacing w:val="-8"/>
                <w:sz w:val="26"/>
                <w:szCs w:val="26"/>
              </w:rPr>
              <w:t> </w:t>
            </w:r>
            <w:r w:rsidRPr="008C27E9">
              <w:rPr>
                <w:spacing w:val="-8"/>
                <w:sz w:val="26"/>
                <w:szCs w:val="26"/>
              </w:rPr>
              <w:t>– 202</w:t>
            </w:r>
            <w:r w:rsidR="00320FEF" w:rsidRPr="008C27E9">
              <w:rPr>
                <w:spacing w:val="-8"/>
                <w:sz w:val="26"/>
                <w:szCs w:val="26"/>
              </w:rPr>
              <w:t>4</w:t>
            </w:r>
            <w:r w:rsidR="0035106A" w:rsidRPr="008C27E9">
              <w:rPr>
                <w:spacing w:val="-8"/>
                <w:sz w:val="26"/>
                <w:szCs w:val="26"/>
              </w:rPr>
              <w:t>.</w:t>
            </w:r>
            <w:r w:rsidR="00B61377" w:rsidRPr="008C27E9">
              <w:rPr>
                <w:spacing w:val="-8"/>
                <w:sz w:val="26"/>
                <w:szCs w:val="26"/>
              </w:rPr>
              <w:t xml:space="preserve"> – </w:t>
            </w:r>
            <w:r w:rsidR="00B61377" w:rsidRPr="008C27E9">
              <w:rPr>
                <w:i/>
                <w:spacing w:val="-8"/>
                <w:sz w:val="26"/>
                <w:szCs w:val="26"/>
              </w:rPr>
              <w:t>8</w:t>
            </w:r>
            <w:r w:rsidR="00B53B02">
              <w:rPr>
                <w:i/>
                <w:spacing w:val="-8"/>
                <w:sz w:val="26"/>
                <w:szCs w:val="26"/>
              </w:rPr>
              <w:t xml:space="preserve"> </w:t>
            </w:r>
            <w:r w:rsidR="00B61377" w:rsidRPr="008C27E9">
              <w:rPr>
                <w:i/>
                <w:spacing w:val="-8"/>
                <w:sz w:val="26"/>
                <w:szCs w:val="26"/>
              </w:rPr>
              <w:t>руб. 46 коп.</w:t>
            </w:r>
          </w:p>
        </w:tc>
      </w:tr>
    </w:tbl>
    <w:p w:rsidR="003B5917" w:rsidRPr="008C27E9" w:rsidRDefault="003B5917" w:rsidP="006B6673"/>
    <w:tbl>
      <w:tblPr>
        <w:tblW w:w="9292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1106"/>
        <w:gridCol w:w="8186"/>
      </w:tblGrid>
      <w:tr w:rsidR="006A69BD" w:rsidRPr="008C27E9" w:rsidTr="0069218D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tabs>
                <w:tab w:val="left" w:pos="1276"/>
              </w:tabs>
              <w:spacing w:before="0" w:after="0"/>
              <w:ind w:right="-210"/>
              <w:rPr>
                <w:rFonts w:ascii="Bookman Old Style" w:hAnsi="Bookman Old Style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86" w:type="dxa"/>
          </w:tcPr>
          <w:p w:rsidR="006A69BD" w:rsidRPr="008C27E9" w:rsidRDefault="006A69BD" w:rsidP="005E7D1C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Медиадидактика профессионального образования : учеб.-метод</w:t>
            </w:r>
            <w:r>
              <w:rPr>
                <w:sz w:val="26"/>
                <w:szCs w:val="26"/>
              </w:rPr>
              <w:t>.</w:t>
            </w:r>
            <w:r w:rsidRPr="008C27E9">
              <w:rPr>
                <w:sz w:val="26"/>
                <w:szCs w:val="26"/>
              </w:rPr>
              <w:t xml:space="preserve"> пос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бие по специальности 9-09-0114-14 «Профессиональное обучение» / </w:t>
            </w:r>
            <w:r w:rsidRPr="008C27E9">
              <w:rPr>
                <w:sz w:val="26"/>
                <w:szCs w:val="26"/>
              </w:rPr>
              <w:br/>
              <w:t>В. В. Демидко.</w:t>
            </w:r>
          </w:p>
        </w:tc>
      </w:tr>
      <w:tr w:rsidR="006A69BD" w:rsidRPr="008C27E9" w:rsidTr="0069218D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tabs>
                <w:tab w:val="left" w:pos="1276"/>
              </w:tabs>
              <w:spacing w:before="0" w:after="0"/>
              <w:ind w:right="-210"/>
              <w:rPr>
                <w:rFonts w:ascii="Bookman Old Style" w:hAnsi="Bookman Old Style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86" w:type="dxa"/>
          </w:tcPr>
          <w:p w:rsidR="006A69BD" w:rsidRPr="008C27E9" w:rsidRDefault="006A69BD" w:rsidP="006A69BD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6A69BD">
              <w:rPr>
                <w:sz w:val="26"/>
                <w:szCs w:val="26"/>
              </w:rPr>
              <w:t>Основы педагогической профессии</w:t>
            </w:r>
            <w:r>
              <w:rPr>
                <w:sz w:val="26"/>
                <w:szCs w:val="26"/>
              </w:rPr>
              <w:t xml:space="preserve"> </w:t>
            </w:r>
            <w:r w:rsidRPr="006A69BD">
              <w:rPr>
                <w:sz w:val="26"/>
                <w:szCs w:val="26"/>
              </w:rPr>
              <w:t xml:space="preserve">: курс лекций по специальности </w:t>
            </w:r>
            <w:r w:rsidR="004C5138">
              <w:rPr>
                <w:sz w:val="26"/>
                <w:szCs w:val="26"/>
              </w:rPr>
              <w:br/>
            </w:r>
            <w:r w:rsidRPr="006A69BD">
              <w:rPr>
                <w:sz w:val="26"/>
                <w:szCs w:val="26"/>
              </w:rPr>
              <w:t>9-09-0114-13 «Педагогическая деятельность специалистов»</w:t>
            </w:r>
            <w:r>
              <w:rPr>
                <w:sz w:val="26"/>
                <w:szCs w:val="26"/>
              </w:rPr>
              <w:t xml:space="preserve"> / </w:t>
            </w:r>
            <w:r>
              <w:rPr>
                <w:sz w:val="26"/>
                <w:szCs w:val="26"/>
              </w:rPr>
              <w:br/>
            </w:r>
            <w:r w:rsidRPr="006A69BD">
              <w:rPr>
                <w:sz w:val="26"/>
                <w:szCs w:val="26"/>
              </w:rPr>
              <w:t>Л.</w:t>
            </w:r>
            <w:r>
              <w:rPr>
                <w:sz w:val="26"/>
                <w:szCs w:val="26"/>
              </w:rPr>
              <w:t xml:space="preserve"> </w:t>
            </w:r>
            <w:r w:rsidRPr="006A69BD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 </w:t>
            </w:r>
            <w:r w:rsidRPr="006A69BD">
              <w:rPr>
                <w:sz w:val="26"/>
                <w:szCs w:val="26"/>
              </w:rPr>
              <w:t>Бахвалова</w:t>
            </w:r>
            <w:r>
              <w:rPr>
                <w:sz w:val="26"/>
                <w:szCs w:val="26"/>
              </w:rPr>
              <w:t>.</w:t>
            </w:r>
            <w:r w:rsidRPr="006A69BD">
              <w:rPr>
                <w:sz w:val="26"/>
                <w:szCs w:val="26"/>
              </w:rPr>
              <w:t xml:space="preserve"> </w:t>
            </w:r>
          </w:p>
        </w:tc>
      </w:tr>
      <w:tr w:rsidR="006A69BD" w:rsidRPr="008C27E9" w:rsidTr="0069218D">
        <w:tblPrEx>
          <w:tblCellMar>
            <w:top w:w="0" w:type="dxa"/>
            <w:bottom w:w="0" w:type="dxa"/>
          </w:tblCellMar>
        </w:tblPrEx>
        <w:tc>
          <w:tcPr>
            <w:tcW w:w="1106" w:type="dxa"/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tabs>
                <w:tab w:val="left" w:pos="1276"/>
              </w:tabs>
              <w:spacing w:before="0" w:after="0"/>
              <w:ind w:right="-210"/>
              <w:rPr>
                <w:rFonts w:ascii="Bookman Old Style" w:hAnsi="Bookman Old Style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186" w:type="dxa"/>
          </w:tcPr>
          <w:p w:rsidR="006A69BD" w:rsidRPr="006A69BD" w:rsidRDefault="006A69BD" w:rsidP="006A69BD">
            <w:pPr>
              <w:widowControl/>
              <w:spacing w:line="230" w:lineRule="auto"/>
              <w:jc w:val="both"/>
              <w:rPr>
                <w:sz w:val="26"/>
                <w:szCs w:val="26"/>
              </w:rPr>
            </w:pPr>
            <w:r w:rsidRPr="006A69BD">
              <w:rPr>
                <w:sz w:val="26"/>
                <w:szCs w:val="26"/>
              </w:rPr>
              <w:t>Сравнительная педагогика. Рабочая тетрадь: пособие по специальн</w:t>
            </w:r>
            <w:r w:rsidRPr="006A69BD">
              <w:rPr>
                <w:sz w:val="26"/>
                <w:szCs w:val="26"/>
              </w:rPr>
              <w:t>о</w:t>
            </w:r>
            <w:r w:rsidRPr="006A69BD">
              <w:rPr>
                <w:sz w:val="26"/>
                <w:szCs w:val="26"/>
              </w:rPr>
              <w:t>сти 9-09-0114-13 «Педагогическая деятельность специалистов»</w:t>
            </w:r>
            <w:r>
              <w:rPr>
                <w:sz w:val="26"/>
                <w:szCs w:val="26"/>
              </w:rPr>
              <w:t xml:space="preserve"> / </w:t>
            </w:r>
            <w:r>
              <w:rPr>
                <w:sz w:val="26"/>
                <w:szCs w:val="26"/>
              </w:rPr>
              <w:br/>
            </w:r>
            <w:r w:rsidRPr="006A69BD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 </w:t>
            </w:r>
            <w:r w:rsidRPr="006A69BD">
              <w:rPr>
                <w:sz w:val="26"/>
                <w:szCs w:val="26"/>
              </w:rPr>
              <w:t>В.</w:t>
            </w:r>
            <w:r>
              <w:rPr>
                <w:sz w:val="26"/>
                <w:szCs w:val="26"/>
              </w:rPr>
              <w:t xml:space="preserve"> </w:t>
            </w:r>
            <w:r w:rsidRPr="006A69BD">
              <w:rPr>
                <w:sz w:val="26"/>
                <w:szCs w:val="26"/>
              </w:rPr>
              <w:t>Демидко</w:t>
            </w:r>
            <w:r>
              <w:rPr>
                <w:sz w:val="26"/>
                <w:szCs w:val="26"/>
              </w:rPr>
              <w:t>.</w:t>
            </w:r>
            <w:r w:rsidRPr="006A69BD">
              <w:rPr>
                <w:sz w:val="26"/>
                <w:szCs w:val="26"/>
              </w:rPr>
              <w:t xml:space="preserve"> </w:t>
            </w:r>
          </w:p>
        </w:tc>
      </w:tr>
    </w:tbl>
    <w:p w:rsidR="006B6673" w:rsidRPr="008C27E9" w:rsidRDefault="006B6673" w:rsidP="006B6673">
      <w:pPr>
        <w:rPr>
          <w:sz w:val="2"/>
          <w:szCs w:val="2"/>
        </w:rPr>
      </w:pPr>
      <w:r w:rsidRPr="008C27E9">
        <w:br w:type="page"/>
      </w:r>
      <w:bookmarkStart w:id="37" w:name="_Hlt95882922"/>
      <w:bookmarkStart w:id="38" w:name="_Hlt4387050"/>
      <w:bookmarkEnd w:id="37"/>
      <w:bookmarkEnd w:id="38"/>
    </w:p>
    <w:bookmarkEnd w:id="3"/>
    <w:p w:rsidR="006B6673" w:rsidRPr="008C27E9" w:rsidRDefault="00A223A3" w:rsidP="006B6673">
      <w:pPr>
        <w:rPr>
          <w:sz w:val="26"/>
        </w:rPr>
      </w:pPr>
      <w:r w:rsidRPr="008C27E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6422390</wp:posOffset>
                </wp:positionV>
                <wp:extent cx="571500" cy="457200"/>
                <wp:effectExtent l="0" t="3175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C4F3C" id="Rectangle 5" o:spid="_x0000_s1026" style="position:absolute;margin-left:414pt;margin-top:505.7pt;width:45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" stroked="f"/>
            </w:pict>
          </mc:Fallback>
        </mc:AlternateContent>
      </w:r>
      <w:bookmarkStart w:id="39" w:name="_Hlt4386418"/>
      <w:bookmarkStart w:id="40" w:name="_Hlt4222999"/>
      <w:bookmarkStart w:id="41" w:name="_Hlt4224090"/>
      <w:bookmarkEnd w:id="1"/>
      <w:bookmarkEnd w:id="2"/>
      <w:bookmarkEnd w:id="39"/>
      <w:bookmarkEnd w:id="40"/>
      <w:bookmarkEnd w:id="41"/>
    </w:p>
    <w:p w:rsidR="006B6673" w:rsidRPr="008C27E9" w:rsidRDefault="00A223A3" w:rsidP="006B6673">
      <w:pPr>
        <w:pStyle w:val="16"/>
      </w:pPr>
      <w:bookmarkStart w:id="42" w:name="_Hlt515160065"/>
      <w:bookmarkStart w:id="43" w:name="_Toc4386490"/>
      <w:bookmarkStart w:id="44" w:name="_Toc70828386"/>
      <w:bookmarkStart w:id="45" w:name="_Toc163528936"/>
      <w:bookmarkStart w:id="46" w:name="_Toc163884078"/>
      <w:bookmarkStart w:id="47" w:name="_Toc221615326"/>
      <w:bookmarkStart w:id="48" w:name="_Toc124840943"/>
      <w:bookmarkStart w:id="49" w:name="_Toc124840969"/>
      <w:bookmarkEnd w:id="42"/>
      <w:r w:rsidRPr="008C27E9">
        <w:rPr>
          <w:noProof/>
          <w:lang w:val="en-US" w:eastAsia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-227330</wp:posOffset>
            </wp:positionV>
            <wp:extent cx="775970" cy="723265"/>
            <wp:effectExtent l="0" t="0" r="0" b="0"/>
            <wp:wrapSquare wrapText="bothSides"/>
            <wp:docPr id="15" name="Рисунок 15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673" w:rsidRPr="008C27E9">
        <w:t xml:space="preserve">РАЗДЕЛ </w:t>
      </w:r>
      <w:bookmarkStart w:id="50" w:name="_Hlt95882977"/>
      <w:bookmarkEnd w:id="50"/>
      <w:r w:rsidR="00C4066D">
        <w:t>3</w:t>
      </w:r>
      <w:r w:rsidR="006B6673" w:rsidRPr="008C27E9">
        <w:rPr>
          <w:noProof/>
        </w:rPr>
        <w:t xml:space="preserve">. ЛИТЕРАТУРА ПО МЕТОДИЧЕСКОМУ </w:t>
      </w:r>
      <w:r w:rsidR="006B6673" w:rsidRPr="008C27E9">
        <w:rPr>
          <w:noProof/>
        </w:rPr>
        <w:br/>
        <w:t>ОБЕСПЕЧЕНИЮ СОЦИАЛЬНО-</w:t>
      </w:r>
      <w:r w:rsidR="006B6673" w:rsidRPr="008C27E9">
        <w:t xml:space="preserve">ПСИХОЛОГИЧЕСКОЙ </w:t>
      </w:r>
      <w:r w:rsidR="006B6673" w:rsidRPr="008C27E9">
        <w:br/>
        <w:t xml:space="preserve">И ВОСПИТАТЕЛЬНОЙ РАБОТЫ В УЧРЕЖДЕНИЯХ </w:t>
      </w:r>
      <w:r w:rsidR="006B6673" w:rsidRPr="008C27E9">
        <w:br/>
        <w:t>О</w:t>
      </w:r>
      <w:r w:rsidR="006B6673" w:rsidRPr="008C27E9">
        <w:t>Б</w:t>
      </w:r>
      <w:r w:rsidR="006B6673" w:rsidRPr="008C27E9">
        <w:t>РАЗОВАНИЯ</w:t>
      </w:r>
      <w:bookmarkEnd w:id="43"/>
      <w:bookmarkEnd w:id="44"/>
      <w:bookmarkEnd w:id="45"/>
      <w:bookmarkEnd w:id="46"/>
      <w:bookmarkEnd w:id="47"/>
      <w:bookmarkEnd w:id="48"/>
      <w:bookmarkEnd w:id="49"/>
    </w:p>
    <w:p w:rsidR="006B6673" w:rsidRPr="008C27E9" w:rsidRDefault="006B6673" w:rsidP="00514425">
      <w:pPr>
        <w:widowControl/>
        <w:spacing w:before="120" w:line="235" w:lineRule="auto"/>
        <w:jc w:val="both"/>
        <w:rPr>
          <w:rFonts w:ascii="Bookman Old Style" w:hAnsi="Bookman Old Style"/>
          <w:sz w:val="24"/>
        </w:rPr>
      </w:pPr>
      <w:bookmarkStart w:id="51" w:name="_Hlt4387328"/>
      <w:bookmarkEnd w:id="51"/>
      <w:r w:rsidRPr="008C27E9">
        <w:rPr>
          <w:rFonts w:ascii="Bookman Old Style" w:hAnsi="Bookman Old Style"/>
          <w:sz w:val="24"/>
        </w:rPr>
        <w:t>Код</w:t>
      </w:r>
    </w:p>
    <w:tbl>
      <w:tblPr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27"/>
        <w:gridCol w:w="70"/>
        <w:gridCol w:w="8124"/>
      </w:tblGrid>
      <w:tr w:rsidR="005527C5" w:rsidRPr="008C27E9" w:rsidTr="00437CF9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B625AD">
            <w:pPr>
              <w:pStyle w:val="caaieiaie3"/>
              <w:keepNext w:val="0"/>
              <w:widowControl/>
              <w:spacing w:before="0" w:after="0"/>
              <w:ind w:right="-8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144/23</w:t>
            </w:r>
          </w:p>
        </w:tc>
        <w:tc>
          <w:tcPr>
            <w:tcW w:w="4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1551A5">
            <w:pPr>
              <w:widowControl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Актуальные направления воспитания личности в системе професси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нально-технического и среднего специального образования : метод. рекомендации / под ред. О. С. Поповой. – 2023. – </w:t>
            </w:r>
            <w:r w:rsidRPr="008C27E9">
              <w:rPr>
                <w:i/>
                <w:sz w:val="26"/>
                <w:szCs w:val="26"/>
              </w:rPr>
              <w:t>5руб. 77 коп.</w:t>
            </w:r>
          </w:p>
        </w:tc>
      </w:tr>
      <w:tr w:rsidR="005527C5" w:rsidRPr="008C27E9" w:rsidTr="00437CF9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D31173">
            <w:pPr>
              <w:pStyle w:val="caaieiaie3"/>
              <w:keepNext w:val="0"/>
              <w:widowControl/>
              <w:spacing w:before="0" w:after="0"/>
              <w:ind w:right="-8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17/21</w:t>
            </w:r>
          </w:p>
        </w:tc>
        <w:tc>
          <w:tcPr>
            <w:tcW w:w="4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8D7133">
            <w:pPr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Постинтернатное сопровождение учащихся-сирот в учреждениях пр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 xml:space="preserve">фессионального образования : метод. пособие / В. А. Горбатюк. – 2021. – </w:t>
            </w:r>
            <w:r w:rsidRPr="008C27E9">
              <w:rPr>
                <w:i/>
                <w:sz w:val="26"/>
                <w:szCs w:val="26"/>
              </w:rPr>
              <w:t>6 руб. 16 коп.</w:t>
            </w:r>
          </w:p>
        </w:tc>
      </w:tr>
      <w:tr w:rsidR="005527C5" w:rsidRPr="008C27E9" w:rsidTr="00437CF9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FF6585">
            <w:pPr>
              <w:pStyle w:val="caaieiaie3"/>
              <w:keepNext w:val="0"/>
              <w:widowControl/>
              <w:spacing w:before="0" w:after="0"/>
              <w:ind w:right="-8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175/24</w:t>
            </w:r>
          </w:p>
        </w:tc>
        <w:tc>
          <w:tcPr>
            <w:tcW w:w="4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B61377">
            <w:pPr>
              <w:widowControl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Профессионально-личностное развитие учащихся. Сборник коррек-ционно-развивающих программ / С. Р</w:t>
            </w:r>
            <w:r w:rsidR="004C5138">
              <w:rPr>
                <w:sz w:val="26"/>
                <w:szCs w:val="26"/>
              </w:rPr>
              <w:t>. Бутрим, Е. Л. Касьяник, Н. А. Дылюк, Н. П. Бернадская [и др.] ; под. ред. О. С. Поповой, С. Р. </w:t>
            </w:r>
            <w:r w:rsidRPr="008C27E9">
              <w:rPr>
                <w:sz w:val="26"/>
                <w:szCs w:val="26"/>
              </w:rPr>
              <w:t>Бу</w:t>
            </w:r>
            <w:r w:rsidRPr="008C27E9">
              <w:rPr>
                <w:sz w:val="26"/>
                <w:szCs w:val="26"/>
              </w:rPr>
              <w:t>т</w:t>
            </w:r>
            <w:r w:rsidRPr="008C27E9">
              <w:rPr>
                <w:sz w:val="26"/>
                <w:szCs w:val="26"/>
              </w:rPr>
              <w:t xml:space="preserve">рим. – 2024. – </w:t>
            </w:r>
            <w:r w:rsidRPr="008C27E9">
              <w:rPr>
                <w:i/>
                <w:sz w:val="26"/>
                <w:szCs w:val="26"/>
              </w:rPr>
              <w:t>14 руб. 46 коп.</w:t>
            </w:r>
          </w:p>
        </w:tc>
      </w:tr>
      <w:tr w:rsidR="005527C5" w:rsidRPr="008C27E9" w:rsidTr="00437CF9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5932C5">
            <w:pPr>
              <w:pStyle w:val="caaieiaie3"/>
              <w:keepNext w:val="0"/>
              <w:widowControl/>
              <w:spacing w:before="0" w:after="0" w:line="233" w:lineRule="auto"/>
              <w:ind w:right="-8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53/20</w:t>
            </w:r>
          </w:p>
        </w:tc>
        <w:tc>
          <w:tcPr>
            <w:tcW w:w="4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F90B53">
            <w:pPr>
              <w:widowControl/>
              <w:spacing w:line="233" w:lineRule="auto"/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 xml:space="preserve">Современные подходы к организации профориентационной работы в учреждениях профессионального образования : сб. метод. материалов / М. А. Санкевич, Е. Н. Пастушкова ; под ред. О. С. Поповой. – 2020. – </w:t>
            </w:r>
            <w:r w:rsidRPr="008C27E9">
              <w:rPr>
                <w:sz w:val="26"/>
                <w:szCs w:val="26"/>
              </w:rPr>
              <w:br/>
            </w:r>
            <w:r w:rsidRPr="008C27E9">
              <w:rPr>
                <w:i/>
                <w:sz w:val="26"/>
                <w:szCs w:val="26"/>
              </w:rPr>
              <w:t>5 руб. 39 коп.</w:t>
            </w:r>
          </w:p>
        </w:tc>
      </w:tr>
      <w:tr w:rsidR="005527C5" w:rsidRPr="008C27E9" w:rsidTr="00437CF9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FF6585">
            <w:pPr>
              <w:pStyle w:val="caaieiaie3"/>
              <w:keepNext w:val="0"/>
              <w:widowControl/>
              <w:spacing w:before="0" w:after="0"/>
              <w:ind w:right="-80"/>
              <w:rPr>
                <w:rFonts w:ascii="Bookman Old Style" w:hAnsi="Bookman Old Style"/>
                <w:noProof/>
              </w:rPr>
            </w:pPr>
            <w:r w:rsidRPr="008C27E9">
              <w:rPr>
                <w:rFonts w:ascii="Bookman Old Style" w:hAnsi="Bookman Old Style"/>
                <w:noProof/>
              </w:rPr>
              <w:t>5/23</w:t>
            </w:r>
          </w:p>
        </w:tc>
        <w:tc>
          <w:tcPr>
            <w:tcW w:w="4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7C5" w:rsidRPr="008C27E9" w:rsidRDefault="005527C5" w:rsidP="003E569A">
            <w:pPr>
              <w:widowControl/>
              <w:jc w:val="both"/>
              <w:rPr>
                <w:spacing w:val="-4"/>
                <w:sz w:val="26"/>
                <w:szCs w:val="26"/>
              </w:rPr>
            </w:pPr>
            <w:r w:rsidRPr="008C27E9">
              <w:rPr>
                <w:spacing w:val="-4"/>
                <w:sz w:val="26"/>
                <w:szCs w:val="26"/>
              </w:rPr>
              <w:t>Формирование предприимчивости как ключевой компетенции педагог</w:t>
            </w:r>
            <w:r w:rsidRPr="008C27E9">
              <w:rPr>
                <w:spacing w:val="-4"/>
                <w:sz w:val="26"/>
                <w:szCs w:val="26"/>
              </w:rPr>
              <w:t>и</w:t>
            </w:r>
            <w:r w:rsidRPr="008C27E9">
              <w:rPr>
                <w:spacing w:val="-4"/>
                <w:sz w:val="26"/>
                <w:szCs w:val="26"/>
              </w:rPr>
              <w:t xml:space="preserve">ческих работников системы профессионального образования : учеб.-метод. пособие / О. И. Пашкевич, Т. Н. Карпович. – 2023. – </w:t>
            </w:r>
            <w:r w:rsidRPr="008C27E9">
              <w:rPr>
                <w:i/>
                <w:spacing w:val="-4"/>
                <w:sz w:val="26"/>
                <w:szCs w:val="26"/>
              </w:rPr>
              <w:t>7 руб. 48 коп.</w:t>
            </w:r>
          </w:p>
        </w:tc>
      </w:tr>
      <w:tr w:rsidR="00D31173" w:rsidRPr="008C27E9" w:rsidTr="00437CF9">
        <w:tblPrEx>
          <w:tblCellMar>
            <w:top w:w="0" w:type="dxa"/>
            <w:bottom w:w="0" w:type="dxa"/>
          </w:tblCellMar>
        </w:tblPrEx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</w:tcPr>
          <w:p w:rsidR="00D31173" w:rsidRPr="008C27E9" w:rsidRDefault="00D31173" w:rsidP="00D31173">
            <w:pPr>
              <w:pStyle w:val="caaieiaie3"/>
              <w:keepNext w:val="0"/>
              <w:widowControl/>
              <w:spacing w:before="0" w:after="0"/>
              <w:ind w:right="-80"/>
              <w:rPr>
                <w:rFonts w:ascii="Bookman Old Style" w:hAnsi="Bookman Old Style"/>
                <w:noProof/>
              </w:rPr>
            </w:pPr>
          </w:p>
        </w:tc>
        <w:tc>
          <w:tcPr>
            <w:tcW w:w="44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173" w:rsidRPr="008C27E9" w:rsidRDefault="00D31173" w:rsidP="00D31173">
            <w:pPr>
              <w:widowControl/>
              <w:jc w:val="both"/>
              <w:rPr>
                <w:sz w:val="26"/>
                <w:szCs w:val="26"/>
              </w:rPr>
            </w:pPr>
          </w:p>
        </w:tc>
      </w:tr>
      <w:tr w:rsidR="006A69BD" w:rsidRPr="008C27E9" w:rsidTr="00437CF9">
        <w:tblPrEx>
          <w:tblCellMar>
            <w:top w:w="0" w:type="dxa"/>
            <w:bottom w:w="0" w:type="dxa"/>
          </w:tblCellMar>
        </w:tblPrEx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spacing w:before="0" w:after="0"/>
              <w:rPr>
                <w:rFonts w:ascii="Bookman Old Style" w:hAnsi="Bookman Old Style"/>
                <w:noProof/>
              </w:rPr>
            </w:pPr>
          </w:p>
        </w:tc>
        <w:tc>
          <w:tcPr>
            <w:tcW w:w="4405" w:type="pct"/>
            <w:tcBorders>
              <w:top w:val="nil"/>
              <w:left w:val="nil"/>
              <w:bottom w:val="nil"/>
              <w:right w:val="nil"/>
            </w:tcBorders>
          </w:tcPr>
          <w:p w:rsidR="006A69BD" w:rsidRPr="008C27E9" w:rsidRDefault="006A69BD" w:rsidP="00AA6BCC">
            <w:pPr>
              <w:jc w:val="both"/>
              <w:rPr>
                <w:sz w:val="26"/>
                <w:szCs w:val="26"/>
              </w:rPr>
            </w:pPr>
            <w:r w:rsidRPr="00AA6BCC">
              <w:rPr>
                <w:sz w:val="26"/>
                <w:szCs w:val="26"/>
              </w:rPr>
              <w:t>Воспитание обучающихся в условиях цифровой среды</w:t>
            </w:r>
            <w:r>
              <w:rPr>
                <w:sz w:val="26"/>
                <w:szCs w:val="26"/>
              </w:rPr>
              <w:t xml:space="preserve"> </w:t>
            </w:r>
            <w:r w:rsidRPr="00AA6BCC">
              <w:rPr>
                <w:sz w:val="26"/>
                <w:szCs w:val="26"/>
              </w:rPr>
              <w:t>: учебно-метод</w:t>
            </w:r>
            <w:r>
              <w:rPr>
                <w:sz w:val="26"/>
                <w:szCs w:val="26"/>
              </w:rPr>
              <w:t>.</w:t>
            </w:r>
            <w:r w:rsidRPr="00AA6BCC">
              <w:rPr>
                <w:sz w:val="26"/>
                <w:szCs w:val="26"/>
              </w:rPr>
              <w:t xml:space="preserve"> пособие / В.</w:t>
            </w:r>
            <w:r>
              <w:rPr>
                <w:sz w:val="26"/>
                <w:szCs w:val="26"/>
              </w:rPr>
              <w:t xml:space="preserve"> </w:t>
            </w:r>
            <w:r w:rsidRPr="00AA6BCC">
              <w:rPr>
                <w:sz w:val="26"/>
                <w:szCs w:val="26"/>
              </w:rPr>
              <w:t>А. Горбатюк.</w:t>
            </w:r>
          </w:p>
        </w:tc>
      </w:tr>
      <w:tr w:rsidR="006A69BD" w:rsidRPr="008C27E9" w:rsidTr="00437CF9">
        <w:tblPrEx>
          <w:tblCellMar>
            <w:top w:w="0" w:type="dxa"/>
            <w:bottom w:w="0" w:type="dxa"/>
          </w:tblCellMar>
        </w:tblPrEx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69BD" w:rsidRPr="008C27E9" w:rsidRDefault="006A69BD" w:rsidP="00B44DEF">
            <w:pPr>
              <w:pStyle w:val="caaieiaie3"/>
              <w:keepNext w:val="0"/>
              <w:widowControl/>
              <w:numPr>
                <w:ilvl w:val="0"/>
                <w:numId w:val="4"/>
              </w:numPr>
              <w:spacing w:before="0" w:after="0"/>
              <w:rPr>
                <w:rFonts w:ascii="Bookman Old Style" w:hAnsi="Bookman Old Style"/>
                <w:noProof/>
              </w:rPr>
            </w:pPr>
          </w:p>
        </w:tc>
        <w:tc>
          <w:tcPr>
            <w:tcW w:w="4405" w:type="pct"/>
            <w:tcBorders>
              <w:top w:val="nil"/>
              <w:left w:val="nil"/>
              <w:bottom w:val="nil"/>
              <w:right w:val="nil"/>
            </w:tcBorders>
          </w:tcPr>
          <w:p w:rsidR="006A69BD" w:rsidRPr="008C27E9" w:rsidRDefault="006A69BD" w:rsidP="00C12178">
            <w:pPr>
              <w:jc w:val="both"/>
              <w:rPr>
                <w:sz w:val="26"/>
                <w:szCs w:val="26"/>
              </w:rPr>
            </w:pPr>
            <w:r w:rsidRPr="008C27E9">
              <w:rPr>
                <w:sz w:val="26"/>
                <w:szCs w:val="26"/>
              </w:rPr>
              <w:t>Программы адаптационных тренингов для обучающихся первых ку</w:t>
            </w:r>
            <w:r w:rsidRPr="008C27E9">
              <w:rPr>
                <w:sz w:val="26"/>
                <w:szCs w:val="26"/>
              </w:rPr>
              <w:t>р</w:t>
            </w:r>
            <w:r w:rsidRPr="008C27E9">
              <w:rPr>
                <w:sz w:val="26"/>
                <w:szCs w:val="26"/>
              </w:rPr>
              <w:t>сов учреждений образования, реализующих образовательные пр</w:t>
            </w:r>
            <w:r w:rsidRPr="008C27E9">
              <w:rPr>
                <w:sz w:val="26"/>
                <w:szCs w:val="26"/>
              </w:rPr>
              <w:t>о</w:t>
            </w:r>
            <w:r w:rsidRPr="008C27E9">
              <w:rPr>
                <w:sz w:val="26"/>
                <w:szCs w:val="26"/>
              </w:rPr>
              <w:t>граммы ПТО и ССО : сб. программ.</w:t>
            </w:r>
          </w:p>
        </w:tc>
      </w:tr>
    </w:tbl>
    <w:p w:rsidR="00F64828" w:rsidRPr="008C27E9" w:rsidRDefault="001B4915" w:rsidP="00F64828">
      <w:pPr>
        <w:rPr>
          <w:sz w:val="2"/>
          <w:szCs w:val="2"/>
        </w:rPr>
      </w:pPr>
      <w:r w:rsidRPr="008C27E9">
        <w:br w:type="page"/>
      </w:r>
    </w:p>
    <w:p w:rsidR="00F64828" w:rsidRPr="008C27E9" w:rsidRDefault="00F64828" w:rsidP="00F64828">
      <w:pPr>
        <w:rPr>
          <w:sz w:val="26"/>
        </w:rPr>
      </w:pPr>
    </w:p>
    <w:p w:rsidR="009A10F2" w:rsidRPr="008C27E9" w:rsidRDefault="00A223A3" w:rsidP="00F64828">
      <w:pPr>
        <w:pStyle w:val="16"/>
      </w:pPr>
      <w:bookmarkStart w:id="52" w:name="_Toc124840944"/>
      <w:bookmarkStart w:id="53" w:name="_Toc124840970"/>
      <w:r w:rsidRPr="008C27E9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-227330</wp:posOffset>
            </wp:positionV>
            <wp:extent cx="775970" cy="723265"/>
            <wp:effectExtent l="0" t="0" r="0" b="0"/>
            <wp:wrapSquare wrapText="bothSides"/>
            <wp:docPr id="218" name="Рисунок 218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828" w:rsidRPr="008C27E9">
        <w:t xml:space="preserve"> РАЗДЕЛ </w:t>
      </w:r>
      <w:bookmarkStart w:id="54" w:name="_Hlt95882986"/>
      <w:bookmarkEnd w:id="54"/>
      <w:r w:rsidR="00C4066D">
        <w:t>4</w:t>
      </w:r>
      <w:r w:rsidR="00F64828" w:rsidRPr="008C27E9">
        <w:rPr>
          <w:noProof/>
        </w:rPr>
        <w:t>. ДОКУМЕНТЫ</w:t>
      </w:r>
      <w:r w:rsidR="009A10F2" w:rsidRPr="008C27E9">
        <w:rPr>
          <w:noProof/>
        </w:rPr>
        <w:t xml:space="preserve"> для организации</w:t>
      </w:r>
      <w:bookmarkStart w:id="55" w:name="_Toc124840945"/>
      <w:bookmarkStart w:id="56" w:name="_Toc124840971"/>
      <w:bookmarkEnd w:id="52"/>
      <w:bookmarkEnd w:id="53"/>
      <w:r w:rsidR="00C62DC8" w:rsidRPr="008C27E9">
        <w:rPr>
          <w:noProof/>
        </w:rPr>
        <w:br/>
      </w:r>
      <w:r w:rsidR="009A10F2" w:rsidRPr="008C27E9">
        <w:rPr>
          <w:noProof/>
        </w:rPr>
        <w:t>допрофессиональной и профессиональной</w:t>
      </w:r>
      <w:bookmarkStart w:id="57" w:name="_Toc124840946"/>
      <w:bookmarkStart w:id="58" w:name="_Toc124840972"/>
      <w:bookmarkEnd w:id="55"/>
      <w:bookmarkEnd w:id="56"/>
      <w:r w:rsidR="00C62DC8" w:rsidRPr="008C27E9">
        <w:rPr>
          <w:noProof/>
        </w:rPr>
        <w:br/>
      </w:r>
      <w:r w:rsidR="009A10F2" w:rsidRPr="008C27E9">
        <w:rPr>
          <w:noProof/>
        </w:rPr>
        <w:t>подготовки учащихся</w:t>
      </w:r>
      <w:bookmarkEnd w:id="57"/>
      <w:bookmarkEnd w:id="58"/>
    </w:p>
    <w:p w:rsidR="00546D99" w:rsidRPr="008C27E9" w:rsidRDefault="00546D99" w:rsidP="00526991"/>
    <w:p w:rsidR="00A67CAF" w:rsidRPr="008C27E9" w:rsidRDefault="00A67CAF" w:rsidP="00256F09">
      <w:pPr>
        <w:tabs>
          <w:tab w:val="left" w:pos="4395"/>
        </w:tabs>
        <w:jc w:val="center"/>
      </w:pPr>
      <w:bookmarkStart w:id="59" w:name="_Toc138060534"/>
      <w:bookmarkEnd w:id="0"/>
    </w:p>
    <w:tbl>
      <w:tblPr>
        <w:tblW w:w="9295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9295"/>
      </w:tblGrid>
      <w:tr w:rsidR="00D64CDF" w:rsidRPr="008C27E9" w:rsidTr="009C66BB">
        <w:tblPrEx>
          <w:tblCellMar>
            <w:top w:w="0" w:type="dxa"/>
            <w:bottom w:w="0" w:type="dxa"/>
          </w:tblCellMar>
        </w:tblPrEx>
        <w:tc>
          <w:tcPr>
            <w:tcW w:w="9295" w:type="dxa"/>
          </w:tcPr>
          <w:p w:rsidR="00D64CDF" w:rsidRPr="008C27E9" w:rsidRDefault="00D64CDF" w:rsidP="00BC0E56">
            <w:pPr>
              <w:widowControl/>
              <w:jc w:val="both"/>
              <w:rPr>
                <w:spacing w:val="-6"/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Дневник учета производственного обучения (производственной практики).</w:t>
            </w:r>
          </w:p>
        </w:tc>
      </w:tr>
      <w:tr w:rsidR="00D64CDF" w:rsidRPr="008C27E9" w:rsidTr="009C66BB">
        <w:tblPrEx>
          <w:tblCellMar>
            <w:top w:w="0" w:type="dxa"/>
            <w:bottom w:w="0" w:type="dxa"/>
          </w:tblCellMar>
        </w:tblPrEx>
        <w:tc>
          <w:tcPr>
            <w:tcW w:w="9295" w:type="dxa"/>
          </w:tcPr>
          <w:p w:rsidR="00D64CDF" w:rsidRPr="008C27E9" w:rsidRDefault="00D64CDF" w:rsidP="00B5096E">
            <w:pPr>
              <w:widowControl/>
              <w:jc w:val="both"/>
              <w:rPr>
                <w:sz w:val="26"/>
                <w:szCs w:val="26"/>
              </w:rPr>
            </w:pPr>
            <w:r w:rsidRPr="008C27E9">
              <w:rPr>
                <w:spacing w:val="-6"/>
                <w:sz w:val="26"/>
                <w:szCs w:val="26"/>
              </w:rPr>
              <w:t>Журнал учета результатов учебной деятельности и посещения учащимися Х–ХI (XII) классов учреждений общего среднего и специального образования учебных занятий по учебному предмету «Трудовое обучение».</w:t>
            </w:r>
          </w:p>
        </w:tc>
      </w:tr>
    </w:tbl>
    <w:p w:rsidR="006500F4" w:rsidRPr="008C27E9" w:rsidRDefault="006500F4" w:rsidP="00256F09">
      <w:pPr>
        <w:tabs>
          <w:tab w:val="left" w:pos="4395"/>
        </w:tabs>
        <w:jc w:val="center"/>
      </w:pPr>
    </w:p>
    <w:p w:rsidR="00A91E3E" w:rsidRPr="008C27E9" w:rsidRDefault="00A91E3E" w:rsidP="00256F09">
      <w:pPr>
        <w:tabs>
          <w:tab w:val="left" w:pos="4395"/>
        </w:tabs>
        <w:jc w:val="center"/>
      </w:pPr>
    </w:p>
    <w:p w:rsidR="006500F4" w:rsidRPr="008C27E9" w:rsidRDefault="006500F4" w:rsidP="00256F09">
      <w:pPr>
        <w:tabs>
          <w:tab w:val="left" w:pos="4395"/>
        </w:tabs>
        <w:jc w:val="center"/>
      </w:pPr>
    </w:p>
    <w:p w:rsidR="006667A0" w:rsidRPr="008C27E9" w:rsidRDefault="006667A0" w:rsidP="00256F09">
      <w:pPr>
        <w:tabs>
          <w:tab w:val="left" w:pos="4395"/>
        </w:tabs>
        <w:jc w:val="center"/>
      </w:pPr>
    </w:p>
    <w:p w:rsidR="00514425" w:rsidRPr="008C27E9" w:rsidRDefault="00514425" w:rsidP="00256F09">
      <w:pPr>
        <w:tabs>
          <w:tab w:val="left" w:pos="4395"/>
        </w:tabs>
        <w:jc w:val="center"/>
      </w:pPr>
    </w:p>
    <w:p w:rsidR="00514425" w:rsidRPr="008C27E9" w:rsidRDefault="00514425" w:rsidP="00256F09">
      <w:pPr>
        <w:tabs>
          <w:tab w:val="left" w:pos="4395"/>
        </w:tabs>
        <w:jc w:val="center"/>
      </w:pPr>
    </w:p>
    <w:p w:rsidR="00C038ED" w:rsidRPr="008C27E9" w:rsidRDefault="00C038ED" w:rsidP="00256F09">
      <w:pPr>
        <w:tabs>
          <w:tab w:val="left" w:pos="4395"/>
        </w:tabs>
        <w:jc w:val="center"/>
      </w:pPr>
    </w:p>
    <w:p w:rsidR="00C038ED" w:rsidRPr="008C27E9" w:rsidRDefault="00C038ED" w:rsidP="00256F09">
      <w:pPr>
        <w:tabs>
          <w:tab w:val="left" w:pos="4395"/>
        </w:tabs>
        <w:jc w:val="center"/>
      </w:pPr>
    </w:p>
    <w:p w:rsidR="00514425" w:rsidRPr="008C27E9" w:rsidRDefault="00514425" w:rsidP="00256F09">
      <w:pPr>
        <w:tabs>
          <w:tab w:val="left" w:pos="4395"/>
        </w:tabs>
        <w:jc w:val="center"/>
      </w:pPr>
    </w:p>
    <w:p w:rsidR="00EA6FD0" w:rsidRPr="008C27E9" w:rsidRDefault="002B7E2E" w:rsidP="00256F09">
      <w:pPr>
        <w:tabs>
          <w:tab w:val="left" w:pos="4395"/>
        </w:tabs>
        <w:jc w:val="center"/>
        <w:rPr>
          <w:sz w:val="24"/>
          <w:szCs w:val="24"/>
        </w:rPr>
      </w:pPr>
      <w:r w:rsidRPr="00B53B02">
        <w:rPr>
          <w:sz w:val="24"/>
          <w:szCs w:val="24"/>
        </w:rPr>
        <w:t xml:space="preserve">Подписано в печать </w:t>
      </w:r>
      <w:r w:rsidR="00EA6FD0" w:rsidRPr="00B53B02">
        <w:rPr>
          <w:sz w:val="24"/>
          <w:szCs w:val="24"/>
        </w:rPr>
        <w:t>0</w:t>
      </w:r>
      <w:r w:rsidR="00B53B02" w:rsidRPr="00B53B02">
        <w:rPr>
          <w:sz w:val="24"/>
          <w:szCs w:val="24"/>
        </w:rPr>
        <w:t>7</w:t>
      </w:r>
      <w:r w:rsidR="00EA6FD0" w:rsidRPr="00B53B02">
        <w:rPr>
          <w:sz w:val="24"/>
          <w:szCs w:val="24"/>
        </w:rPr>
        <w:t>.</w:t>
      </w:r>
      <w:r w:rsidR="00B53B02">
        <w:rPr>
          <w:sz w:val="24"/>
          <w:szCs w:val="24"/>
        </w:rPr>
        <w:t>02.</w:t>
      </w:r>
      <w:r w:rsidR="00EA6FD0" w:rsidRPr="00B53B02">
        <w:rPr>
          <w:sz w:val="24"/>
          <w:szCs w:val="24"/>
        </w:rPr>
        <w:t>202</w:t>
      </w:r>
      <w:r w:rsidR="00B53B02" w:rsidRPr="00B53B02">
        <w:rPr>
          <w:sz w:val="24"/>
          <w:szCs w:val="24"/>
        </w:rPr>
        <w:t>5</w:t>
      </w:r>
      <w:r w:rsidR="00C120EA" w:rsidRPr="00B53B02">
        <w:rPr>
          <w:sz w:val="24"/>
          <w:szCs w:val="24"/>
        </w:rPr>
        <w:t xml:space="preserve">. Тираж </w:t>
      </w:r>
      <w:r w:rsidR="007C5490" w:rsidRPr="00B53B02">
        <w:rPr>
          <w:sz w:val="24"/>
          <w:szCs w:val="24"/>
        </w:rPr>
        <w:t>35</w:t>
      </w:r>
      <w:r w:rsidRPr="00B53B02">
        <w:rPr>
          <w:sz w:val="24"/>
          <w:szCs w:val="24"/>
        </w:rPr>
        <w:t xml:space="preserve">0 экз. Заказ </w:t>
      </w:r>
      <w:r w:rsidR="00B53B02">
        <w:rPr>
          <w:sz w:val="24"/>
          <w:szCs w:val="24"/>
        </w:rPr>
        <w:t>1084</w:t>
      </w:r>
      <w:r w:rsidRPr="008C27E9">
        <w:rPr>
          <w:sz w:val="24"/>
          <w:szCs w:val="24"/>
        </w:rPr>
        <w:t>.</w:t>
      </w:r>
      <w:bookmarkEnd w:id="59"/>
    </w:p>
    <w:p w:rsidR="00200EBE" w:rsidRPr="00A10A6A" w:rsidRDefault="00A223A3" w:rsidP="00C038ED">
      <w:pPr>
        <w:widowControl/>
        <w:jc w:val="center"/>
        <w:rPr>
          <w:rFonts w:eastAsia="Calibri"/>
          <w:sz w:val="26"/>
          <w:szCs w:val="26"/>
        </w:rPr>
      </w:pPr>
      <w:r w:rsidRPr="008C27E9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5507355</wp:posOffset>
                </wp:positionH>
                <wp:positionV relativeFrom="paragraph">
                  <wp:posOffset>2283460</wp:posOffset>
                </wp:positionV>
                <wp:extent cx="387985" cy="332105"/>
                <wp:effectExtent l="0" t="0" r="0" b="2540"/>
                <wp:wrapNone/>
                <wp:docPr id="2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98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F27E6" id="Rectangle 227" o:spid="_x0000_s1026" style="position:absolute;margin-left:433.65pt;margin-top:179.8pt;width:30.55pt;height:26.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" stroked="f"/>
            </w:pict>
          </mc:Fallback>
        </mc:AlternateContent>
      </w:r>
    </w:p>
    <w:sectPr w:rsidR="00200EBE" w:rsidRPr="00A10A6A" w:rsidSect="00004AE4">
      <w:headerReference w:type="even" r:id="rId18"/>
      <w:headerReference w:type="default" r:id="rId19"/>
      <w:footerReference w:type="even" r:id="rId20"/>
      <w:footerReference w:type="default" r:id="rId21"/>
      <w:pgSz w:w="11906" w:h="16838"/>
      <w:pgMar w:top="1418" w:right="1418" w:bottom="1701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ECA" w:rsidRDefault="008A7ECA">
      <w:r>
        <w:separator/>
      </w:r>
    </w:p>
  </w:endnote>
  <w:endnote w:type="continuationSeparator" w:id="0">
    <w:p w:rsidR="008A7ECA" w:rsidRDefault="008A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bat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ET">
    <w:altName w:val="TimesET"/>
    <w:charset w:val="00"/>
    <w:family w:val="auto"/>
    <w:pitch w:val="variable"/>
    <w:sig w:usb0="00000203" w:usb1="08070000" w:usb2="00000010" w:usb3="00000000" w:csb0="00020005" w:csb1="00000000"/>
  </w:font>
  <w:font w:name="SchoolBook">
    <w:charset w:val="00"/>
    <w:family w:val="auto"/>
    <w:pitch w:val="variable"/>
    <w:sig w:usb0="00000007" w:usb1="10000000" w:usb2="00000000" w:usb3="00000000" w:csb0="80000013" w:csb1="00000000"/>
  </w:font>
  <w:font w:name="Minion Pro">
    <w:charset w:val="00"/>
    <w:family w:val="roman"/>
    <w:notTrueType/>
    <w:pitch w:val="variable"/>
    <w:sig w:usb0="E00002AF" w:usb1="5000E07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ravo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manCT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4" w:rsidRDefault="007D6224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4" w:rsidRDefault="007D6224">
    <w:pPr>
      <w:pStyle w:val="ab"/>
      <w:widowControl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4" w:rsidRDefault="007D6224">
    <w:pPr>
      <w:pStyle w:val="ab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41</w:t>
    </w:r>
    <w:r>
      <w:rPr>
        <w:rStyle w:val="a4"/>
      </w:rPr>
      <w:fldChar w:fldCharType="end"/>
    </w:r>
  </w:p>
  <w:p w:rsidR="007D6224" w:rsidRDefault="007D6224">
    <w:pPr>
      <w:pStyle w:val="ab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4" w:rsidRDefault="007D6224" w:rsidP="00EB2F71">
    <w:pPr>
      <w:pStyle w:val="ab"/>
      <w:framePr w:wrap="around" w:vAnchor="text" w:hAnchor="page" w:x="1426" w:y="-34"/>
      <w:spacing w:befor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3A3">
      <w:rPr>
        <w:rStyle w:val="a4"/>
        <w:noProof/>
      </w:rPr>
      <w:t>20</w:t>
    </w:r>
    <w:r>
      <w:rPr>
        <w:rStyle w:val="a4"/>
      </w:rPr>
      <w:fldChar w:fldCharType="end"/>
    </w:r>
  </w:p>
  <w:p w:rsidR="007D6224" w:rsidRDefault="007D6224">
    <w:pPr>
      <w:pStyle w:val="ab"/>
      <w:ind w:right="360" w:firstLine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4" w:rsidRDefault="007D6224" w:rsidP="00C1491C">
    <w:pPr>
      <w:pStyle w:val="ab"/>
      <w:framePr w:wrap="around" w:vAnchor="text" w:hAnchor="margin" w:xAlign="outside" w:y="1"/>
      <w:spacing w:before="0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23A3">
      <w:rPr>
        <w:rStyle w:val="a4"/>
        <w:noProof/>
      </w:rPr>
      <w:t>19</w:t>
    </w:r>
    <w:r>
      <w:rPr>
        <w:rStyle w:val="a4"/>
      </w:rPr>
      <w:fldChar w:fldCharType="end"/>
    </w:r>
  </w:p>
  <w:p w:rsidR="007D6224" w:rsidRDefault="007D6224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ECA" w:rsidRDefault="008A7ECA">
      <w:r>
        <w:separator/>
      </w:r>
    </w:p>
  </w:footnote>
  <w:footnote w:type="continuationSeparator" w:id="0">
    <w:p w:rsidR="008A7ECA" w:rsidRDefault="008A7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4" w:rsidRDefault="007D6224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224" w:rsidRDefault="007D6224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A4E83"/>
    <w:multiLevelType w:val="multilevel"/>
    <w:tmpl w:val="8C02BAA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 w15:restartNumberingAfterBreak="0">
    <w:nsid w:val="230F2881"/>
    <w:multiLevelType w:val="multilevel"/>
    <w:tmpl w:val="EF0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810"/>
        </w:tabs>
        <w:ind w:left="810" w:hanging="45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 w15:restartNumberingAfterBreak="0">
    <w:nsid w:val="260A187B"/>
    <w:multiLevelType w:val="hybridMultilevel"/>
    <w:tmpl w:val="B3A4346C"/>
    <w:lvl w:ilvl="0" w:tplc="6EAC5B5A">
      <w:start w:val="1"/>
      <w:numFmt w:val="decimal"/>
      <w:lvlText w:val="%1*"/>
      <w:lvlJc w:val="left"/>
      <w:pPr>
        <w:tabs>
          <w:tab w:val="num" w:pos="947"/>
        </w:tabs>
        <w:ind w:left="947" w:hanging="947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C64AC"/>
    <w:multiLevelType w:val="hybridMultilevel"/>
    <w:tmpl w:val="4B6E34CE"/>
    <w:lvl w:ilvl="0" w:tplc="FFFFFFFF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08F7B8B"/>
    <w:multiLevelType w:val="hybridMultilevel"/>
    <w:tmpl w:val="C13CD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C70A0"/>
    <w:multiLevelType w:val="hybridMultilevel"/>
    <w:tmpl w:val="DA14F4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053F0"/>
    <w:multiLevelType w:val="hybridMultilevel"/>
    <w:tmpl w:val="D9C2785E"/>
    <w:lvl w:ilvl="0" w:tplc="0419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6DFC3BB8"/>
    <w:multiLevelType w:val="singleLevel"/>
    <w:tmpl w:val="4C9C5924"/>
    <w:lvl w:ilvl="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73E60F3A"/>
    <w:multiLevelType w:val="singleLevel"/>
    <w:tmpl w:val="FBAED8A6"/>
    <w:lvl w:ilvl="0">
      <w:start w:val="1"/>
      <w:numFmt w:val="bullet"/>
      <w:pStyle w:val="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2E"/>
    <w:rsid w:val="0000072C"/>
    <w:rsid w:val="0000090C"/>
    <w:rsid w:val="00000F62"/>
    <w:rsid w:val="00000FB5"/>
    <w:rsid w:val="00001457"/>
    <w:rsid w:val="00001F8B"/>
    <w:rsid w:val="00002D08"/>
    <w:rsid w:val="00002D35"/>
    <w:rsid w:val="00003361"/>
    <w:rsid w:val="00003520"/>
    <w:rsid w:val="00003EB0"/>
    <w:rsid w:val="00004AE4"/>
    <w:rsid w:val="00005817"/>
    <w:rsid w:val="00005E56"/>
    <w:rsid w:val="0000628E"/>
    <w:rsid w:val="0000672C"/>
    <w:rsid w:val="00006AC4"/>
    <w:rsid w:val="00006D22"/>
    <w:rsid w:val="00006DC6"/>
    <w:rsid w:val="00006F04"/>
    <w:rsid w:val="00007224"/>
    <w:rsid w:val="00007463"/>
    <w:rsid w:val="000079CE"/>
    <w:rsid w:val="00010D65"/>
    <w:rsid w:val="00010FF9"/>
    <w:rsid w:val="000124D8"/>
    <w:rsid w:val="000128B0"/>
    <w:rsid w:val="0001348A"/>
    <w:rsid w:val="0001392D"/>
    <w:rsid w:val="00013A78"/>
    <w:rsid w:val="00013B19"/>
    <w:rsid w:val="0001412E"/>
    <w:rsid w:val="00015214"/>
    <w:rsid w:val="00015B00"/>
    <w:rsid w:val="000160E9"/>
    <w:rsid w:val="00016787"/>
    <w:rsid w:val="000167E7"/>
    <w:rsid w:val="000168BA"/>
    <w:rsid w:val="00016BF6"/>
    <w:rsid w:val="00017152"/>
    <w:rsid w:val="00017310"/>
    <w:rsid w:val="00017EB0"/>
    <w:rsid w:val="000210E8"/>
    <w:rsid w:val="000210FC"/>
    <w:rsid w:val="00021151"/>
    <w:rsid w:val="00022243"/>
    <w:rsid w:val="000222A5"/>
    <w:rsid w:val="00022570"/>
    <w:rsid w:val="0002269C"/>
    <w:rsid w:val="0002288C"/>
    <w:rsid w:val="00022C74"/>
    <w:rsid w:val="000233F7"/>
    <w:rsid w:val="00023627"/>
    <w:rsid w:val="0002383A"/>
    <w:rsid w:val="00024067"/>
    <w:rsid w:val="00024692"/>
    <w:rsid w:val="00024735"/>
    <w:rsid w:val="000249B3"/>
    <w:rsid w:val="000249B5"/>
    <w:rsid w:val="00024FF7"/>
    <w:rsid w:val="00025D04"/>
    <w:rsid w:val="000271EF"/>
    <w:rsid w:val="000271F4"/>
    <w:rsid w:val="0002770F"/>
    <w:rsid w:val="00030BA3"/>
    <w:rsid w:val="00031A1C"/>
    <w:rsid w:val="00031A51"/>
    <w:rsid w:val="00031EC7"/>
    <w:rsid w:val="000327D9"/>
    <w:rsid w:val="00032A1C"/>
    <w:rsid w:val="000334FB"/>
    <w:rsid w:val="00033850"/>
    <w:rsid w:val="00033F09"/>
    <w:rsid w:val="0003452D"/>
    <w:rsid w:val="00034F77"/>
    <w:rsid w:val="000354F6"/>
    <w:rsid w:val="00035CC2"/>
    <w:rsid w:val="00036434"/>
    <w:rsid w:val="00037422"/>
    <w:rsid w:val="00037D5E"/>
    <w:rsid w:val="00040FB5"/>
    <w:rsid w:val="0004144F"/>
    <w:rsid w:val="00041F33"/>
    <w:rsid w:val="000438C4"/>
    <w:rsid w:val="00044A01"/>
    <w:rsid w:val="00044B11"/>
    <w:rsid w:val="00045602"/>
    <w:rsid w:val="000460FF"/>
    <w:rsid w:val="000462B0"/>
    <w:rsid w:val="0004747B"/>
    <w:rsid w:val="00050375"/>
    <w:rsid w:val="000513FC"/>
    <w:rsid w:val="00051729"/>
    <w:rsid w:val="000517B2"/>
    <w:rsid w:val="00052010"/>
    <w:rsid w:val="00052413"/>
    <w:rsid w:val="000526E0"/>
    <w:rsid w:val="0005335F"/>
    <w:rsid w:val="00054E76"/>
    <w:rsid w:val="00055549"/>
    <w:rsid w:val="00055560"/>
    <w:rsid w:val="00055C13"/>
    <w:rsid w:val="000563A3"/>
    <w:rsid w:val="00056C69"/>
    <w:rsid w:val="00056FBA"/>
    <w:rsid w:val="0005718F"/>
    <w:rsid w:val="00057CC5"/>
    <w:rsid w:val="00057D0B"/>
    <w:rsid w:val="0006007B"/>
    <w:rsid w:val="00061A13"/>
    <w:rsid w:val="000624B9"/>
    <w:rsid w:val="00062601"/>
    <w:rsid w:val="00062A5B"/>
    <w:rsid w:val="00062BCC"/>
    <w:rsid w:val="00062EB2"/>
    <w:rsid w:val="000631BB"/>
    <w:rsid w:val="0006377C"/>
    <w:rsid w:val="00063EDD"/>
    <w:rsid w:val="000641BA"/>
    <w:rsid w:val="00064FAC"/>
    <w:rsid w:val="00065924"/>
    <w:rsid w:val="000661B8"/>
    <w:rsid w:val="000673BF"/>
    <w:rsid w:val="000673DD"/>
    <w:rsid w:val="00067435"/>
    <w:rsid w:val="00067FA4"/>
    <w:rsid w:val="00070099"/>
    <w:rsid w:val="0007060C"/>
    <w:rsid w:val="00070FBE"/>
    <w:rsid w:val="0007123F"/>
    <w:rsid w:val="00071B48"/>
    <w:rsid w:val="000727EA"/>
    <w:rsid w:val="0007284B"/>
    <w:rsid w:val="00073620"/>
    <w:rsid w:val="00073901"/>
    <w:rsid w:val="0007429C"/>
    <w:rsid w:val="0007441B"/>
    <w:rsid w:val="00074FDD"/>
    <w:rsid w:val="00075363"/>
    <w:rsid w:val="00076908"/>
    <w:rsid w:val="00076DDA"/>
    <w:rsid w:val="000801F0"/>
    <w:rsid w:val="00080DE5"/>
    <w:rsid w:val="000812E4"/>
    <w:rsid w:val="000819DA"/>
    <w:rsid w:val="00082D1B"/>
    <w:rsid w:val="00082F67"/>
    <w:rsid w:val="00084E52"/>
    <w:rsid w:val="000877CC"/>
    <w:rsid w:val="000902E4"/>
    <w:rsid w:val="00090CFB"/>
    <w:rsid w:val="00091477"/>
    <w:rsid w:val="00091562"/>
    <w:rsid w:val="0009171F"/>
    <w:rsid w:val="000917BD"/>
    <w:rsid w:val="00091EEA"/>
    <w:rsid w:val="00092EC6"/>
    <w:rsid w:val="00092F50"/>
    <w:rsid w:val="00093B0A"/>
    <w:rsid w:val="0009472D"/>
    <w:rsid w:val="00094A58"/>
    <w:rsid w:val="0009513E"/>
    <w:rsid w:val="000953AB"/>
    <w:rsid w:val="000954E1"/>
    <w:rsid w:val="000958B2"/>
    <w:rsid w:val="00095AF4"/>
    <w:rsid w:val="000962EA"/>
    <w:rsid w:val="00097037"/>
    <w:rsid w:val="000972F5"/>
    <w:rsid w:val="000A2186"/>
    <w:rsid w:val="000A34DA"/>
    <w:rsid w:val="000A37C1"/>
    <w:rsid w:val="000A3F95"/>
    <w:rsid w:val="000A3FE7"/>
    <w:rsid w:val="000A430E"/>
    <w:rsid w:val="000A4F79"/>
    <w:rsid w:val="000A5B7D"/>
    <w:rsid w:val="000A5FE3"/>
    <w:rsid w:val="000A6150"/>
    <w:rsid w:val="000A6409"/>
    <w:rsid w:val="000A65C0"/>
    <w:rsid w:val="000A7041"/>
    <w:rsid w:val="000A7341"/>
    <w:rsid w:val="000A73FA"/>
    <w:rsid w:val="000A7F3B"/>
    <w:rsid w:val="000B191E"/>
    <w:rsid w:val="000B1FAB"/>
    <w:rsid w:val="000B2BFC"/>
    <w:rsid w:val="000B39A0"/>
    <w:rsid w:val="000B3DB5"/>
    <w:rsid w:val="000B4037"/>
    <w:rsid w:val="000B425F"/>
    <w:rsid w:val="000B4261"/>
    <w:rsid w:val="000B5E5E"/>
    <w:rsid w:val="000B6953"/>
    <w:rsid w:val="000B6EC2"/>
    <w:rsid w:val="000B7E11"/>
    <w:rsid w:val="000B7F08"/>
    <w:rsid w:val="000C0192"/>
    <w:rsid w:val="000C0BA8"/>
    <w:rsid w:val="000C0CE3"/>
    <w:rsid w:val="000C0FF1"/>
    <w:rsid w:val="000C10E5"/>
    <w:rsid w:val="000C1105"/>
    <w:rsid w:val="000C2D2C"/>
    <w:rsid w:val="000C306D"/>
    <w:rsid w:val="000C3537"/>
    <w:rsid w:val="000C3C06"/>
    <w:rsid w:val="000C3E68"/>
    <w:rsid w:val="000C4C69"/>
    <w:rsid w:val="000C5757"/>
    <w:rsid w:val="000C599E"/>
    <w:rsid w:val="000C5CE4"/>
    <w:rsid w:val="000C64D4"/>
    <w:rsid w:val="000C71B7"/>
    <w:rsid w:val="000C7306"/>
    <w:rsid w:val="000C74AB"/>
    <w:rsid w:val="000C7CB4"/>
    <w:rsid w:val="000C7D1F"/>
    <w:rsid w:val="000D1459"/>
    <w:rsid w:val="000D1A07"/>
    <w:rsid w:val="000D2027"/>
    <w:rsid w:val="000D204A"/>
    <w:rsid w:val="000D28BB"/>
    <w:rsid w:val="000D3ECE"/>
    <w:rsid w:val="000D4740"/>
    <w:rsid w:val="000D47C3"/>
    <w:rsid w:val="000D480D"/>
    <w:rsid w:val="000D4A2B"/>
    <w:rsid w:val="000D4AB8"/>
    <w:rsid w:val="000D536F"/>
    <w:rsid w:val="000D5D09"/>
    <w:rsid w:val="000D64B2"/>
    <w:rsid w:val="000D660D"/>
    <w:rsid w:val="000D67DD"/>
    <w:rsid w:val="000D6A9F"/>
    <w:rsid w:val="000D6AD1"/>
    <w:rsid w:val="000D6FE9"/>
    <w:rsid w:val="000D75C8"/>
    <w:rsid w:val="000E001A"/>
    <w:rsid w:val="000E1375"/>
    <w:rsid w:val="000E2C00"/>
    <w:rsid w:val="000E3680"/>
    <w:rsid w:val="000E4542"/>
    <w:rsid w:val="000E474B"/>
    <w:rsid w:val="000E5888"/>
    <w:rsid w:val="000E7BE1"/>
    <w:rsid w:val="000F073A"/>
    <w:rsid w:val="000F0AA1"/>
    <w:rsid w:val="000F0C4F"/>
    <w:rsid w:val="000F1480"/>
    <w:rsid w:val="000F227D"/>
    <w:rsid w:val="000F2E24"/>
    <w:rsid w:val="000F440B"/>
    <w:rsid w:val="000F4853"/>
    <w:rsid w:val="000F49A2"/>
    <w:rsid w:val="000F4E3E"/>
    <w:rsid w:val="000F608A"/>
    <w:rsid w:val="000F6A7B"/>
    <w:rsid w:val="000F6BF9"/>
    <w:rsid w:val="000F6ECE"/>
    <w:rsid w:val="000F7445"/>
    <w:rsid w:val="000F782D"/>
    <w:rsid w:val="0010033F"/>
    <w:rsid w:val="001004B3"/>
    <w:rsid w:val="00100643"/>
    <w:rsid w:val="00101D05"/>
    <w:rsid w:val="00102DD8"/>
    <w:rsid w:val="001045A9"/>
    <w:rsid w:val="00105692"/>
    <w:rsid w:val="0010642E"/>
    <w:rsid w:val="00106786"/>
    <w:rsid w:val="001068E2"/>
    <w:rsid w:val="001101AA"/>
    <w:rsid w:val="00111B30"/>
    <w:rsid w:val="00111B61"/>
    <w:rsid w:val="0011393E"/>
    <w:rsid w:val="00115EB8"/>
    <w:rsid w:val="0011638E"/>
    <w:rsid w:val="001168AF"/>
    <w:rsid w:val="00117C3D"/>
    <w:rsid w:val="001211C2"/>
    <w:rsid w:val="00122AC7"/>
    <w:rsid w:val="00122F0E"/>
    <w:rsid w:val="0012312C"/>
    <w:rsid w:val="001239C7"/>
    <w:rsid w:val="001239E8"/>
    <w:rsid w:val="00123CF8"/>
    <w:rsid w:val="001246F8"/>
    <w:rsid w:val="0012486F"/>
    <w:rsid w:val="001262FE"/>
    <w:rsid w:val="00126A27"/>
    <w:rsid w:val="00126D9E"/>
    <w:rsid w:val="0013007A"/>
    <w:rsid w:val="00131E0F"/>
    <w:rsid w:val="001324AF"/>
    <w:rsid w:val="00132D77"/>
    <w:rsid w:val="00133A8F"/>
    <w:rsid w:val="00134335"/>
    <w:rsid w:val="001343F2"/>
    <w:rsid w:val="00134FB5"/>
    <w:rsid w:val="001352B0"/>
    <w:rsid w:val="001355F7"/>
    <w:rsid w:val="00135B22"/>
    <w:rsid w:val="00135F6C"/>
    <w:rsid w:val="00136183"/>
    <w:rsid w:val="00136440"/>
    <w:rsid w:val="00137659"/>
    <w:rsid w:val="001379CC"/>
    <w:rsid w:val="0014043F"/>
    <w:rsid w:val="0014155D"/>
    <w:rsid w:val="001420AD"/>
    <w:rsid w:val="00142807"/>
    <w:rsid w:val="001428D7"/>
    <w:rsid w:val="00142DB0"/>
    <w:rsid w:val="0014327F"/>
    <w:rsid w:val="0014465C"/>
    <w:rsid w:val="001454F9"/>
    <w:rsid w:val="00145A69"/>
    <w:rsid w:val="00146178"/>
    <w:rsid w:val="0014753C"/>
    <w:rsid w:val="00150BC0"/>
    <w:rsid w:val="00150C77"/>
    <w:rsid w:val="001528FC"/>
    <w:rsid w:val="00153BF7"/>
    <w:rsid w:val="00153ED3"/>
    <w:rsid w:val="00153EE3"/>
    <w:rsid w:val="00154118"/>
    <w:rsid w:val="00154B70"/>
    <w:rsid w:val="00154EEE"/>
    <w:rsid w:val="001551A5"/>
    <w:rsid w:val="00155B14"/>
    <w:rsid w:val="00155DF5"/>
    <w:rsid w:val="00156005"/>
    <w:rsid w:val="00157E12"/>
    <w:rsid w:val="00160D05"/>
    <w:rsid w:val="00161508"/>
    <w:rsid w:val="00161701"/>
    <w:rsid w:val="00162B96"/>
    <w:rsid w:val="00163465"/>
    <w:rsid w:val="001650A4"/>
    <w:rsid w:val="00165971"/>
    <w:rsid w:val="00165A97"/>
    <w:rsid w:val="001663CC"/>
    <w:rsid w:val="00166C2D"/>
    <w:rsid w:val="00166D8E"/>
    <w:rsid w:val="001670E2"/>
    <w:rsid w:val="001671C3"/>
    <w:rsid w:val="00167F55"/>
    <w:rsid w:val="001708C3"/>
    <w:rsid w:val="00170E49"/>
    <w:rsid w:val="00170FA8"/>
    <w:rsid w:val="00171404"/>
    <w:rsid w:val="0017154C"/>
    <w:rsid w:val="00171577"/>
    <w:rsid w:val="00171C50"/>
    <w:rsid w:val="00172615"/>
    <w:rsid w:val="00172729"/>
    <w:rsid w:val="00173C3A"/>
    <w:rsid w:val="00173EBB"/>
    <w:rsid w:val="00175136"/>
    <w:rsid w:val="0017528C"/>
    <w:rsid w:val="00175C7D"/>
    <w:rsid w:val="001775F0"/>
    <w:rsid w:val="00177D2B"/>
    <w:rsid w:val="00180021"/>
    <w:rsid w:val="00180319"/>
    <w:rsid w:val="001807E3"/>
    <w:rsid w:val="00180B2E"/>
    <w:rsid w:val="00182156"/>
    <w:rsid w:val="00182454"/>
    <w:rsid w:val="00182716"/>
    <w:rsid w:val="00183515"/>
    <w:rsid w:val="0018360A"/>
    <w:rsid w:val="001850CE"/>
    <w:rsid w:val="0018595B"/>
    <w:rsid w:val="00185BBC"/>
    <w:rsid w:val="00185E12"/>
    <w:rsid w:val="00186752"/>
    <w:rsid w:val="00186D44"/>
    <w:rsid w:val="00187ADE"/>
    <w:rsid w:val="00190028"/>
    <w:rsid w:val="001902A8"/>
    <w:rsid w:val="00190574"/>
    <w:rsid w:val="00190CED"/>
    <w:rsid w:val="00190DEA"/>
    <w:rsid w:val="00191265"/>
    <w:rsid w:val="00191466"/>
    <w:rsid w:val="001918B4"/>
    <w:rsid w:val="00191D71"/>
    <w:rsid w:val="00192955"/>
    <w:rsid w:val="00192996"/>
    <w:rsid w:val="00193562"/>
    <w:rsid w:val="00193944"/>
    <w:rsid w:val="00194662"/>
    <w:rsid w:val="00195785"/>
    <w:rsid w:val="00195F4C"/>
    <w:rsid w:val="00196A42"/>
    <w:rsid w:val="00196BC3"/>
    <w:rsid w:val="00196F9B"/>
    <w:rsid w:val="001976EA"/>
    <w:rsid w:val="00197E71"/>
    <w:rsid w:val="001A0600"/>
    <w:rsid w:val="001A0E6A"/>
    <w:rsid w:val="001A2B42"/>
    <w:rsid w:val="001A31F6"/>
    <w:rsid w:val="001A3460"/>
    <w:rsid w:val="001A37EE"/>
    <w:rsid w:val="001A3C97"/>
    <w:rsid w:val="001A4366"/>
    <w:rsid w:val="001A43CA"/>
    <w:rsid w:val="001A5013"/>
    <w:rsid w:val="001A521C"/>
    <w:rsid w:val="001A55DD"/>
    <w:rsid w:val="001A56E2"/>
    <w:rsid w:val="001A5ADE"/>
    <w:rsid w:val="001A6692"/>
    <w:rsid w:val="001A7199"/>
    <w:rsid w:val="001A74E7"/>
    <w:rsid w:val="001A752F"/>
    <w:rsid w:val="001B066F"/>
    <w:rsid w:val="001B0B91"/>
    <w:rsid w:val="001B18AC"/>
    <w:rsid w:val="001B3458"/>
    <w:rsid w:val="001B47A1"/>
    <w:rsid w:val="001B4915"/>
    <w:rsid w:val="001B4FBA"/>
    <w:rsid w:val="001B518E"/>
    <w:rsid w:val="001B5453"/>
    <w:rsid w:val="001B589E"/>
    <w:rsid w:val="001B59EF"/>
    <w:rsid w:val="001B6F62"/>
    <w:rsid w:val="001B734B"/>
    <w:rsid w:val="001B74F6"/>
    <w:rsid w:val="001B780B"/>
    <w:rsid w:val="001B78AF"/>
    <w:rsid w:val="001B78BF"/>
    <w:rsid w:val="001B7F1E"/>
    <w:rsid w:val="001C0DA1"/>
    <w:rsid w:val="001C15BD"/>
    <w:rsid w:val="001C1B90"/>
    <w:rsid w:val="001C1BCB"/>
    <w:rsid w:val="001C2F18"/>
    <w:rsid w:val="001C3749"/>
    <w:rsid w:val="001C4A89"/>
    <w:rsid w:val="001C6311"/>
    <w:rsid w:val="001C6907"/>
    <w:rsid w:val="001C6D0E"/>
    <w:rsid w:val="001C73EC"/>
    <w:rsid w:val="001C7435"/>
    <w:rsid w:val="001C75DF"/>
    <w:rsid w:val="001C7EEA"/>
    <w:rsid w:val="001D0C0E"/>
    <w:rsid w:val="001D1378"/>
    <w:rsid w:val="001D17E3"/>
    <w:rsid w:val="001D1FFF"/>
    <w:rsid w:val="001D21B7"/>
    <w:rsid w:val="001D35E8"/>
    <w:rsid w:val="001D39EB"/>
    <w:rsid w:val="001D45D2"/>
    <w:rsid w:val="001D485C"/>
    <w:rsid w:val="001D4B95"/>
    <w:rsid w:val="001D5205"/>
    <w:rsid w:val="001D57A2"/>
    <w:rsid w:val="001D6173"/>
    <w:rsid w:val="001D64CB"/>
    <w:rsid w:val="001D6B7D"/>
    <w:rsid w:val="001D6C1D"/>
    <w:rsid w:val="001D6C22"/>
    <w:rsid w:val="001D6F39"/>
    <w:rsid w:val="001D6F4E"/>
    <w:rsid w:val="001D7650"/>
    <w:rsid w:val="001E0310"/>
    <w:rsid w:val="001E1220"/>
    <w:rsid w:val="001E196B"/>
    <w:rsid w:val="001E1CD9"/>
    <w:rsid w:val="001E1D16"/>
    <w:rsid w:val="001E2757"/>
    <w:rsid w:val="001E4072"/>
    <w:rsid w:val="001E4FBD"/>
    <w:rsid w:val="001E507F"/>
    <w:rsid w:val="001E5400"/>
    <w:rsid w:val="001E5609"/>
    <w:rsid w:val="001E5693"/>
    <w:rsid w:val="001E5EE5"/>
    <w:rsid w:val="001E67E7"/>
    <w:rsid w:val="001E6A60"/>
    <w:rsid w:val="001E7E26"/>
    <w:rsid w:val="001F039F"/>
    <w:rsid w:val="001F0782"/>
    <w:rsid w:val="001F0F62"/>
    <w:rsid w:val="001F208E"/>
    <w:rsid w:val="001F2EAE"/>
    <w:rsid w:val="001F2F78"/>
    <w:rsid w:val="001F352E"/>
    <w:rsid w:val="001F3A9C"/>
    <w:rsid w:val="001F3F01"/>
    <w:rsid w:val="001F3FF7"/>
    <w:rsid w:val="001F48ED"/>
    <w:rsid w:val="001F495D"/>
    <w:rsid w:val="001F4C22"/>
    <w:rsid w:val="001F5F48"/>
    <w:rsid w:val="001F6650"/>
    <w:rsid w:val="001F6F1B"/>
    <w:rsid w:val="001F6FCF"/>
    <w:rsid w:val="001F73CC"/>
    <w:rsid w:val="00200083"/>
    <w:rsid w:val="00200268"/>
    <w:rsid w:val="0020060C"/>
    <w:rsid w:val="00200BAA"/>
    <w:rsid w:val="00200EBE"/>
    <w:rsid w:val="002017DB"/>
    <w:rsid w:val="00201F34"/>
    <w:rsid w:val="0020246F"/>
    <w:rsid w:val="00202578"/>
    <w:rsid w:val="002026F8"/>
    <w:rsid w:val="00202988"/>
    <w:rsid w:val="00202A63"/>
    <w:rsid w:val="00202ADA"/>
    <w:rsid w:val="002052EC"/>
    <w:rsid w:val="00205502"/>
    <w:rsid w:val="00207218"/>
    <w:rsid w:val="0021015A"/>
    <w:rsid w:val="0021020D"/>
    <w:rsid w:val="00210B9F"/>
    <w:rsid w:val="00211EBB"/>
    <w:rsid w:val="00212089"/>
    <w:rsid w:val="002129A7"/>
    <w:rsid w:val="00212D6E"/>
    <w:rsid w:val="00212E3B"/>
    <w:rsid w:val="0021330E"/>
    <w:rsid w:val="00213C82"/>
    <w:rsid w:val="00214529"/>
    <w:rsid w:val="002147B7"/>
    <w:rsid w:val="002148AD"/>
    <w:rsid w:val="00214B4E"/>
    <w:rsid w:val="002156E7"/>
    <w:rsid w:val="00215BD0"/>
    <w:rsid w:val="00215ED2"/>
    <w:rsid w:val="0021626C"/>
    <w:rsid w:val="002167AB"/>
    <w:rsid w:val="00217826"/>
    <w:rsid w:val="00220909"/>
    <w:rsid w:val="00220C8F"/>
    <w:rsid w:val="00221E69"/>
    <w:rsid w:val="00222BBD"/>
    <w:rsid w:val="00222C7D"/>
    <w:rsid w:val="00222E0E"/>
    <w:rsid w:val="00223076"/>
    <w:rsid w:val="002239A2"/>
    <w:rsid w:val="00223B59"/>
    <w:rsid w:val="002246D8"/>
    <w:rsid w:val="0022472A"/>
    <w:rsid w:val="002255C6"/>
    <w:rsid w:val="00225879"/>
    <w:rsid w:val="00226110"/>
    <w:rsid w:val="00226DFA"/>
    <w:rsid w:val="00227388"/>
    <w:rsid w:val="00227B4F"/>
    <w:rsid w:val="00227BF6"/>
    <w:rsid w:val="00227FB6"/>
    <w:rsid w:val="00230BD0"/>
    <w:rsid w:val="00230FA9"/>
    <w:rsid w:val="002310E7"/>
    <w:rsid w:val="002313DD"/>
    <w:rsid w:val="002316A4"/>
    <w:rsid w:val="00231D84"/>
    <w:rsid w:val="00232FBF"/>
    <w:rsid w:val="00233B73"/>
    <w:rsid w:val="0023546F"/>
    <w:rsid w:val="0023572E"/>
    <w:rsid w:val="00235A15"/>
    <w:rsid w:val="00237037"/>
    <w:rsid w:val="002378D0"/>
    <w:rsid w:val="00237E59"/>
    <w:rsid w:val="00240197"/>
    <w:rsid w:val="00240580"/>
    <w:rsid w:val="00241D9E"/>
    <w:rsid w:val="00242427"/>
    <w:rsid w:val="002431E9"/>
    <w:rsid w:val="002434BA"/>
    <w:rsid w:val="00244A6B"/>
    <w:rsid w:val="0024506C"/>
    <w:rsid w:val="002454C7"/>
    <w:rsid w:val="0024603C"/>
    <w:rsid w:val="00246EA4"/>
    <w:rsid w:val="0024708A"/>
    <w:rsid w:val="002470B6"/>
    <w:rsid w:val="002472AF"/>
    <w:rsid w:val="00247429"/>
    <w:rsid w:val="002474DA"/>
    <w:rsid w:val="0024752C"/>
    <w:rsid w:val="00247CF3"/>
    <w:rsid w:val="0025023B"/>
    <w:rsid w:val="002504BC"/>
    <w:rsid w:val="00250636"/>
    <w:rsid w:val="002506F4"/>
    <w:rsid w:val="00251AB8"/>
    <w:rsid w:val="00251EA5"/>
    <w:rsid w:val="002521AA"/>
    <w:rsid w:val="00252642"/>
    <w:rsid w:val="00252EA2"/>
    <w:rsid w:val="0025306C"/>
    <w:rsid w:val="0025364D"/>
    <w:rsid w:val="00253CF3"/>
    <w:rsid w:val="002557A5"/>
    <w:rsid w:val="002559EF"/>
    <w:rsid w:val="00255F19"/>
    <w:rsid w:val="00256144"/>
    <w:rsid w:val="002564A1"/>
    <w:rsid w:val="00256613"/>
    <w:rsid w:val="00256F09"/>
    <w:rsid w:val="00256FD1"/>
    <w:rsid w:val="00257414"/>
    <w:rsid w:val="00257AC0"/>
    <w:rsid w:val="00257C04"/>
    <w:rsid w:val="00261375"/>
    <w:rsid w:val="0026168C"/>
    <w:rsid w:val="002617F7"/>
    <w:rsid w:val="00262BDE"/>
    <w:rsid w:val="00262D57"/>
    <w:rsid w:val="00263A3F"/>
    <w:rsid w:val="0026415A"/>
    <w:rsid w:val="00264280"/>
    <w:rsid w:val="00264585"/>
    <w:rsid w:val="00264787"/>
    <w:rsid w:val="00264B9B"/>
    <w:rsid w:val="00264DCB"/>
    <w:rsid w:val="00265A01"/>
    <w:rsid w:val="00266410"/>
    <w:rsid w:val="00267196"/>
    <w:rsid w:val="002671FD"/>
    <w:rsid w:val="0026789F"/>
    <w:rsid w:val="0026797F"/>
    <w:rsid w:val="00267B5C"/>
    <w:rsid w:val="00270833"/>
    <w:rsid w:val="00270F02"/>
    <w:rsid w:val="00270F2D"/>
    <w:rsid w:val="00271E2B"/>
    <w:rsid w:val="002722D3"/>
    <w:rsid w:val="00272A95"/>
    <w:rsid w:val="00273597"/>
    <w:rsid w:val="00273D08"/>
    <w:rsid w:val="00273FAD"/>
    <w:rsid w:val="00275947"/>
    <w:rsid w:val="00275CD3"/>
    <w:rsid w:val="00275F3A"/>
    <w:rsid w:val="00276340"/>
    <w:rsid w:val="002766C4"/>
    <w:rsid w:val="00276749"/>
    <w:rsid w:val="00276814"/>
    <w:rsid w:val="0027779D"/>
    <w:rsid w:val="00280534"/>
    <w:rsid w:val="0028061A"/>
    <w:rsid w:val="0028082F"/>
    <w:rsid w:val="00280DA0"/>
    <w:rsid w:val="00281194"/>
    <w:rsid w:val="00282517"/>
    <w:rsid w:val="00282CF2"/>
    <w:rsid w:val="00282F65"/>
    <w:rsid w:val="00283076"/>
    <w:rsid w:val="00283931"/>
    <w:rsid w:val="00283C08"/>
    <w:rsid w:val="0028412B"/>
    <w:rsid w:val="00284149"/>
    <w:rsid w:val="002845EE"/>
    <w:rsid w:val="0028491B"/>
    <w:rsid w:val="00284A67"/>
    <w:rsid w:val="00285268"/>
    <w:rsid w:val="00285702"/>
    <w:rsid w:val="00286584"/>
    <w:rsid w:val="002865DF"/>
    <w:rsid w:val="00286876"/>
    <w:rsid w:val="00286E95"/>
    <w:rsid w:val="0028721B"/>
    <w:rsid w:val="00290ADF"/>
    <w:rsid w:val="002918E2"/>
    <w:rsid w:val="002919C2"/>
    <w:rsid w:val="00291CF3"/>
    <w:rsid w:val="00292906"/>
    <w:rsid w:val="002930FB"/>
    <w:rsid w:val="002935E4"/>
    <w:rsid w:val="00293A40"/>
    <w:rsid w:val="0029538B"/>
    <w:rsid w:val="002953FA"/>
    <w:rsid w:val="002958D6"/>
    <w:rsid w:val="00295B4F"/>
    <w:rsid w:val="00295BC8"/>
    <w:rsid w:val="002965ED"/>
    <w:rsid w:val="002967FF"/>
    <w:rsid w:val="00296917"/>
    <w:rsid w:val="00296C1B"/>
    <w:rsid w:val="0029703A"/>
    <w:rsid w:val="002A01E7"/>
    <w:rsid w:val="002A0A0A"/>
    <w:rsid w:val="002A0C9C"/>
    <w:rsid w:val="002A1378"/>
    <w:rsid w:val="002A1599"/>
    <w:rsid w:val="002A16DF"/>
    <w:rsid w:val="002A1DFE"/>
    <w:rsid w:val="002A24F6"/>
    <w:rsid w:val="002A2DDF"/>
    <w:rsid w:val="002A3207"/>
    <w:rsid w:val="002A4B65"/>
    <w:rsid w:val="002A4B89"/>
    <w:rsid w:val="002A4E70"/>
    <w:rsid w:val="002A4F74"/>
    <w:rsid w:val="002A5B3F"/>
    <w:rsid w:val="002A5B89"/>
    <w:rsid w:val="002A5D24"/>
    <w:rsid w:val="002A60B4"/>
    <w:rsid w:val="002A60ED"/>
    <w:rsid w:val="002A723D"/>
    <w:rsid w:val="002A77CD"/>
    <w:rsid w:val="002B02A8"/>
    <w:rsid w:val="002B048C"/>
    <w:rsid w:val="002B05C4"/>
    <w:rsid w:val="002B0BC9"/>
    <w:rsid w:val="002B117F"/>
    <w:rsid w:val="002B1F1C"/>
    <w:rsid w:val="002B2B36"/>
    <w:rsid w:val="002B3656"/>
    <w:rsid w:val="002B4AE3"/>
    <w:rsid w:val="002B5455"/>
    <w:rsid w:val="002B5663"/>
    <w:rsid w:val="002B5E21"/>
    <w:rsid w:val="002B74A7"/>
    <w:rsid w:val="002B7E2E"/>
    <w:rsid w:val="002C0DFB"/>
    <w:rsid w:val="002C0FDC"/>
    <w:rsid w:val="002C107E"/>
    <w:rsid w:val="002C16BA"/>
    <w:rsid w:val="002C1900"/>
    <w:rsid w:val="002C2A26"/>
    <w:rsid w:val="002C2F6E"/>
    <w:rsid w:val="002C47BB"/>
    <w:rsid w:val="002C58E1"/>
    <w:rsid w:val="002C599D"/>
    <w:rsid w:val="002C6449"/>
    <w:rsid w:val="002C69DB"/>
    <w:rsid w:val="002C76AE"/>
    <w:rsid w:val="002C7F10"/>
    <w:rsid w:val="002D09BF"/>
    <w:rsid w:val="002D0B10"/>
    <w:rsid w:val="002D0B89"/>
    <w:rsid w:val="002D1413"/>
    <w:rsid w:val="002D1AC7"/>
    <w:rsid w:val="002D1C5C"/>
    <w:rsid w:val="002D2308"/>
    <w:rsid w:val="002D2E88"/>
    <w:rsid w:val="002D3571"/>
    <w:rsid w:val="002D412F"/>
    <w:rsid w:val="002D41EF"/>
    <w:rsid w:val="002D4361"/>
    <w:rsid w:val="002D451C"/>
    <w:rsid w:val="002D461B"/>
    <w:rsid w:val="002D4969"/>
    <w:rsid w:val="002D588B"/>
    <w:rsid w:val="002D6802"/>
    <w:rsid w:val="002D7832"/>
    <w:rsid w:val="002D78AF"/>
    <w:rsid w:val="002D7DA9"/>
    <w:rsid w:val="002E0857"/>
    <w:rsid w:val="002E17A7"/>
    <w:rsid w:val="002E1BAB"/>
    <w:rsid w:val="002E262E"/>
    <w:rsid w:val="002E2E07"/>
    <w:rsid w:val="002E2E17"/>
    <w:rsid w:val="002E31A8"/>
    <w:rsid w:val="002E4352"/>
    <w:rsid w:val="002E46CA"/>
    <w:rsid w:val="002E4CE9"/>
    <w:rsid w:val="002E5246"/>
    <w:rsid w:val="002E5977"/>
    <w:rsid w:val="002E5D5A"/>
    <w:rsid w:val="002E5EE5"/>
    <w:rsid w:val="002E6090"/>
    <w:rsid w:val="002F0139"/>
    <w:rsid w:val="002F0C62"/>
    <w:rsid w:val="002F0DB0"/>
    <w:rsid w:val="002F3565"/>
    <w:rsid w:val="002F363A"/>
    <w:rsid w:val="002F3645"/>
    <w:rsid w:val="002F38A1"/>
    <w:rsid w:val="002F4C13"/>
    <w:rsid w:val="002F50EE"/>
    <w:rsid w:val="002F527A"/>
    <w:rsid w:val="002F5EA3"/>
    <w:rsid w:val="002F6655"/>
    <w:rsid w:val="002F7723"/>
    <w:rsid w:val="002F7E92"/>
    <w:rsid w:val="003001C1"/>
    <w:rsid w:val="003011B4"/>
    <w:rsid w:val="0030151D"/>
    <w:rsid w:val="0030203B"/>
    <w:rsid w:val="00302C98"/>
    <w:rsid w:val="00302CB8"/>
    <w:rsid w:val="003036E8"/>
    <w:rsid w:val="003041A5"/>
    <w:rsid w:val="003045B4"/>
    <w:rsid w:val="003058CA"/>
    <w:rsid w:val="003059F3"/>
    <w:rsid w:val="00305B30"/>
    <w:rsid w:val="00305C17"/>
    <w:rsid w:val="00306277"/>
    <w:rsid w:val="003066D9"/>
    <w:rsid w:val="00306ACA"/>
    <w:rsid w:val="00306D0B"/>
    <w:rsid w:val="00306D44"/>
    <w:rsid w:val="00306E34"/>
    <w:rsid w:val="00306EBF"/>
    <w:rsid w:val="003074A3"/>
    <w:rsid w:val="003074E5"/>
    <w:rsid w:val="0030772A"/>
    <w:rsid w:val="0030793A"/>
    <w:rsid w:val="00307D56"/>
    <w:rsid w:val="00310AA7"/>
    <w:rsid w:val="00310D9D"/>
    <w:rsid w:val="00311A68"/>
    <w:rsid w:val="00312041"/>
    <w:rsid w:val="003125AA"/>
    <w:rsid w:val="00312656"/>
    <w:rsid w:val="00312A0E"/>
    <w:rsid w:val="00312DE6"/>
    <w:rsid w:val="00313141"/>
    <w:rsid w:val="0031374E"/>
    <w:rsid w:val="00313B13"/>
    <w:rsid w:val="00313F39"/>
    <w:rsid w:val="003142A7"/>
    <w:rsid w:val="00314809"/>
    <w:rsid w:val="00314949"/>
    <w:rsid w:val="00316FF0"/>
    <w:rsid w:val="0031788E"/>
    <w:rsid w:val="00317D3F"/>
    <w:rsid w:val="00320492"/>
    <w:rsid w:val="003207F7"/>
    <w:rsid w:val="00320FEF"/>
    <w:rsid w:val="0032141F"/>
    <w:rsid w:val="00321664"/>
    <w:rsid w:val="003224BE"/>
    <w:rsid w:val="003229EA"/>
    <w:rsid w:val="00322A5B"/>
    <w:rsid w:val="00322F55"/>
    <w:rsid w:val="003230B6"/>
    <w:rsid w:val="00323C52"/>
    <w:rsid w:val="003243F5"/>
    <w:rsid w:val="00324D93"/>
    <w:rsid w:val="003257CF"/>
    <w:rsid w:val="0032633D"/>
    <w:rsid w:val="00326923"/>
    <w:rsid w:val="0032717A"/>
    <w:rsid w:val="00327253"/>
    <w:rsid w:val="00327400"/>
    <w:rsid w:val="003277D4"/>
    <w:rsid w:val="0033265F"/>
    <w:rsid w:val="00332C0F"/>
    <w:rsid w:val="003335F7"/>
    <w:rsid w:val="00333BAF"/>
    <w:rsid w:val="00333D44"/>
    <w:rsid w:val="0033424A"/>
    <w:rsid w:val="003345C8"/>
    <w:rsid w:val="00334825"/>
    <w:rsid w:val="00334D2D"/>
    <w:rsid w:val="003355ED"/>
    <w:rsid w:val="00336D67"/>
    <w:rsid w:val="003379B8"/>
    <w:rsid w:val="00341175"/>
    <w:rsid w:val="0034252F"/>
    <w:rsid w:val="00343F3B"/>
    <w:rsid w:val="003442FA"/>
    <w:rsid w:val="00345809"/>
    <w:rsid w:val="00345A05"/>
    <w:rsid w:val="0034617E"/>
    <w:rsid w:val="00346996"/>
    <w:rsid w:val="00347C73"/>
    <w:rsid w:val="00347E8A"/>
    <w:rsid w:val="0035106A"/>
    <w:rsid w:val="00352530"/>
    <w:rsid w:val="00352FE4"/>
    <w:rsid w:val="0035304F"/>
    <w:rsid w:val="00354C99"/>
    <w:rsid w:val="00357035"/>
    <w:rsid w:val="003579B7"/>
    <w:rsid w:val="003601D0"/>
    <w:rsid w:val="00361E09"/>
    <w:rsid w:val="003620CA"/>
    <w:rsid w:val="003627B1"/>
    <w:rsid w:val="00362E46"/>
    <w:rsid w:val="00364850"/>
    <w:rsid w:val="003649CB"/>
    <w:rsid w:val="00364D76"/>
    <w:rsid w:val="0036576B"/>
    <w:rsid w:val="0036599E"/>
    <w:rsid w:val="00366591"/>
    <w:rsid w:val="003666EC"/>
    <w:rsid w:val="00366B29"/>
    <w:rsid w:val="00366D5D"/>
    <w:rsid w:val="00366E32"/>
    <w:rsid w:val="003672EF"/>
    <w:rsid w:val="00367426"/>
    <w:rsid w:val="003677D6"/>
    <w:rsid w:val="003708C7"/>
    <w:rsid w:val="003710A2"/>
    <w:rsid w:val="003722FA"/>
    <w:rsid w:val="003729FB"/>
    <w:rsid w:val="00372A0C"/>
    <w:rsid w:val="003732D8"/>
    <w:rsid w:val="0037335D"/>
    <w:rsid w:val="0037357E"/>
    <w:rsid w:val="0037505D"/>
    <w:rsid w:val="00377642"/>
    <w:rsid w:val="003811C2"/>
    <w:rsid w:val="00381492"/>
    <w:rsid w:val="00382AD4"/>
    <w:rsid w:val="00384149"/>
    <w:rsid w:val="0038432F"/>
    <w:rsid w:val="003851D9"/>
    <w:rsid w:val="003852E1"/>
    <w:rsid w:val="0038586B"/>
    <w:rsid w:val="00385901"/>
    <w:rsid w:val="00386025"/>
    <w:rsid w:val="00386294"/>
    <w:rsid w:val="003869A2"/>
    <w:rsid w:val="00386FA4"/>
    <w:rsid w:val="003879AC"/>
    <w:rsid w:val="00387F2F"/>
    <w:rsid w:val="00387F34"/>
    <w:rsid w:val="003910FB"/>
    <w:rsid w:val="0039140A"/>
    <w:rsid w:val="003926E5"/>
    <w:rsid w:val="00392AEB"/>
    <w:rsid w:val="00392D96"/>
    <w:rsid w:val="003931DC"/>
    <w:rsid w:val="003941EF"/>
    <w:rsid w:val="0039484B"/>
    <w:rsid w:val="00394981"/>
    <w:rsid w:val="003949ED"/>
    <w:rsid w:val="00394B73"/>
    <w:rsid w:val="003950CE"/>
    <w:rsid w:val="00395191"/>
    <w:rsid w:val="003954D0"/>
    <w:rsid w:val="00395BA4"/>
    <w:rsid w:val="003961F3"/>
    <w:rsid w:val="003967D2"/>
    <w:rsid w:val="00396F56"/>
    <w:rsid w:val="0039707D"/>
    <w:rsid w:val="00397B83"/>
    <w:rsid w:val="003A023E"/>
    <w:rsid w:val="003A0290"/>
    <w:rsid w:val="003A03F3"/>
    <w:rsid w:val="003A042A"/>
    <w:rsid w:val="003A1162"/>
    <w:rsid w:val="003A14D8"/>
    <w:rsid w:val="003A1BA9"/>
    <w:rsid w:val="003A1BD3"/>
    <w:rsid w:val="003A2075"/>
    <w:rsid w:val="003A25E9"/>
    <w:rsid w:val="003A2998"/>
    <w:rsid w:val="003A43DE"/>
    <w:rsid w:val="003A445D"/>
    <w:rsid w:val="003A5FCC"/>
    <w:rsid w:val="003A66EC"/>
    <w:rsid w:val="003A726F"/>
    <w:rsid w:val="003A7AA7"/>
    <w:rsid w:val="003B012C"/>
    <w:rsid w:val="003B0140"/>
    <w:rsid w:val="003B0510"/>
    <w:rsid w:val="003B10D5"/>
    <w:rsid w:val="003B1D02"/>
    <w:rsid w:val="003B2692"/>
    <w:rsid w:val="003B28C1"/>
    <w:rsid w:val="003B28CF"/>
    <w:rsid w:val="003B29CA"/>
    <w:rsid w:val="003B2D2D"/>
    <w:rsid w:val="003B3008"/>
    <w:rsid w:val="003B3D3C"/>
    <w:rsid w:val="003B4952"/>
    <w:rsid w:val="003B5242"/>
    <w:rsid w:val="003B566E"/>
    <w:rsid w:val="003B5894"/>
    <w:rsid w:val="003B5917"/>
    <w:rsid w:val="003B5E94"/>
    <w:rsid w:val="003B6A70"/>
    <w:rsid w:val="003B70E3"/>
    <w:rsid w:val="003C0073"/>
    <w:rsid w:val="003C0120"/>
    <w:rsid w:val="003C02D3"/>
    <w:rsid w:val="003C08CB"/>
    <w:rsid w:val="003C0C7E"/>
    <w:rsid w:val="003C14BC"/>
    <w:rsid w:val="003C1526"/>
    <w:rsid w:val="003C3070"/>
    <w:rsid w:val="003C34BC"/>
    <w:rsid w:val="003C3D49"/>
    <w:rsid w:val="003C45CD"/>
    <w:rsid w:val="003C45FA"/>
    <w:rsid w:val="003C4D68"/>
    <w:rsid w:val="003C650E"/>
    <w:rsid w:val="003C6BFF"/>
    <w:rsid w:val="003C749E"/>
    <w:rsid w:val="003C7D26"/>
    <w:rsid w:val="003D0496"/>
    <w:rsid w:val="003D0ACD"/>
    <w:rsid w:val="003D0BE6"/>
    <w:rsid w:val="003D0CB7"/>
    <w:rsid w:val="003D0EC4"/>
    <w:rsid w:val="003D15FF"/>
    <w:rsid w:val="003D1ADD"/>
    <w:rsid w:val="003D2AFC"/>
    <w:rsid w:val="003D3615"/>
    <w:rsid w:val="003D3AA9"/>
    <w:rsid w:val="003D420A"/>
    <w:rsid w:val="003D432B"/>
    <w:rsid w:val="003D54D6"/>
    <w:rsid w:val="003D5DBF"/>
    <w:rsid w:val="003D5F4B"/>
    <w:rsid w:val="003D5F6F"/>
    <w:rsid w:val="003D6040"/>
    <w:rsid w:val="003D616E"/>
    <w:rsid w:val="003D633B"/>
    <w:rsid w:val="003D7920"/>
    <w:rsid w:val="003D7F8F"/>
    <w:rsid w:val="003E0CAA"/>
    <w:rsid w:val="003E1E49"/>
    <w:rsid w:val="003E2B2E"/>
    <w:rsid w:val="003E2CEB"/>
    <w:rsid w:val="003E2DBB"/>
    <w:rsid w:val="003E39B7"/>
    <w:rsid w:val="003E3BC6"/>
    <w:rsid w:val="003E3F87"/>
    <w:rsid w:val="003E46D0"/>
    <w:rsid w:val="003E4C89"/>
    <w:rsid w:val="003E4C94"/>
    <w:rsid w:val="003E4D4C"/>
    <w:rsid w:val="003E4E7F"/>
    <w:rsid w:val="003E4F03"/>
    <w:rsid w:val="003E508E"/>
    <w:rsid w:val="003E569A"/>
    <w:rsid w:val="003E5C3A"/>
    <w:rsid w:val="003E705F"/>
    <w:rsid w:val="003E7219"/>
    <w:rsid w:val="003E7400"/>
    <w:rsid w:val="003E7840"/>
    <w:rsid w:val="003E7BE7"/>
    <w:rsid w:val="003F0F33"/>
    <w:rsid w:val="003F1C1F"/>
    <w:rsid w:val="003F1EC0"/>
    <w:rsid w:val="003F1FFF"/>
    <w:rsid w:val="003F2CB8"/>
    <w:rsid w:val="003F2E35"/>
    <w:rsid w:val="003F3674"/>
    <w:rsid w:val="003F4236"/>
    <w:rsid w:val="003F55AE"/>
    <w:rsid w:val="003F6473"/>
    <w:rsid w:val="003F6584"/>
    <w:rsid w:val="003F7143"/>
    <w:rsid w:val="00400281"/>
    <w:rsid w:val="0040098A"/>
    <w:rsid w:val="004014A5"/>
    <w:rsid w:val="004024A2"/>
    <w:rsid w:val="00402968"/>
    <w:rsid w:val="004030C4"/>
    <w:rsid w:val="00404584"/>
    <w:rsid w:val="00404E1E"/>
    <w:rsid w:val="0040597E"/>
    <w:rsid w:val="00406061"/>
    <w:rsid w:val="00406420"/>
    <w:rsid w:val="00406600"/>
    <w:rsid w:val="00406A25"/>
    <w:rsid w:val="00406EDC"/>
    <w:rsid w:val="00407643"/>
    <w:rsid w:val="00407E9A"/>
    <w:rsid w:val="00411342"/>
    <w:rsid w:val="00411870"/>
    <w:rsid w:val="00411921"/>
    <w:rsid w:val="00411A71"/>
    <w:rsid w:val="00411B1F"/>
    <w:rsid w:val="00411FE6"/>
    <w:rsid w:val="004125E1"/>
    <w:rsid w:val="004130E3"/>
    <w:rsid w:val="00413D66"/>
    <w:rsid w:val="00413EEE"/>
    <w:rsid w:val="0041434E"/>
    <w:rsid w:val="004148EC"/>
    <w:rsid w:val="00414B8E"/>
    <w:rsid w:val="00414DCC"/>
    <w:rsid w:val="00415A60"/>
    <w:rsid w:val="00415D9E"/>
    <w:rsid w:val="004167C7"/>
    <w:rsid w:val="00417A14"/>
    <w:rsid w:val="00420C5A"/>
    <w:rsid w:val="00420F33"/>
    <w:rsid w:val="004212B3"/>
    <w:rsid w:val="004212C8"/>
    <w:rsid w:val="00422183"/>
    <w:rsid w:val="00422FAF"/>
    <w:rsid w:val="00423816"/>
    <w:rsid w:val="00423D82"/>
    <w:rsid w:val="00424FF4"/>
    <w:rsid w:val="00425A2B"/>
    <w:rsid w:val="00425B32"/>
    <w:rsid w:val="00425CDF"/>
    <w:rsid w:val="00426698"/>
    <w:rsid w:val="0042697E"/>
    <w:rsid w:val="00430A6F"/>
    <w:rsid w:val="00430C6F"/>
    <w:rsid w:val="00430FBB"/>
    <w:rsid w:val="00431149"/>
    <w:rsid w:val="0043184F"/>
    <w:rsid w:val="00431A2D"/>
    <w:rsid w:val="00431CA0"/>
    <w:rsid w:val="004325F6"/>
    <w:rsid w:val="004328D4"/>
    <w:rsid w:val="0043364C"/>
    <w:rsid w:val="0043400E"/>
    <w:rsid w:val="00434795"/>
    <w:rsid w:val="0043546E"/>
    <w:rsid w:val="004356D5"/>
    <w:rsid w:val="004362E3"/>
    <w:rsid w:val="004367BA"/>
    <w:rsid w:val="00437902"/>
    <w:rsid w:val="00437CF9"/>
    <w:rsid w:val="00440785"/>
    <w:rsid w:val="004412C5"/>
    <w:rsid w:val="0044158C"/>
    <w:rsid w:val="00441747"/>
    <w:rsid w:val="00441E64"/>
    <w:rsid w:val="004430EA"/>
    <w:rsid w:val="004440F1"/>
    <w:rsid w:val="00444553"/>
    <w:rsid w:val="004447F8"/>
    <w:rsid w:val="00444F00"/>
    <w:rsid w:val="00445358"/>
    <w:rsid w:val="0044545F"/>
    <w:rsid w:val="00445500"/>
    <w:rsid w:val="00445AF7"/>
    <w:rsid w:val="00445BA1"/>
    <w:rsid w:val="00445FC0"/>
    <w:rsid w:val="004469E4"/>
    <w:rsid w:val="00446B8E"/>
    <w:rsid w:val="004479E5"/>
    <w:rsid w:val="00447A26"/>
    <w:rsid w:val="004501CE"/>
    <w:rsid w:val="0045059A"/>
    <w:rsid w:val="0045127E"/>
    <w:rsid w:val="004517AD"/>
    <w:rsid w:val="00451DB3"/>
    <w:rsid w:val="00452A78"/>
    <w:rsid w:val="00452E9C"/>
    <w:rsid w:val="00452EB1"/>
    <w:rsid w:val="00455A0C"/>
    <w:rsid w:val="004565F2"/>
    <w:rsid w:val="004569BD"/>
    <w:rsid w:val="00457139"/>
    <w:rsid w:val="004572BF"/>
    <w:rsid w:val="0045795A"/>
    <w:rsid w:val="00457CDE"/>
    <w:rsid w:val="00457D79"/>
    <w:rsid w:val="0046021F"/>
    <w:rsid w:val="0046025F"/>
    <w:rsid w:val="004606B8"/>
    <w:rsid w:val="00460E5D"/>
    <w:rsid w:val="00461059"/>
    <w:rsid w:val="00461899"/>
    <w:rsid w:val="004641C8"/>
    <w:rsid w:val="0046473C"/>
    <w:rsid w:val="00466D73"/>
    <w:rsid w:val="004674AB"/>
    <w:rsid w:val="00467623"/>
    <w:rsid w:val="00467A6E"/>
    <w:rsid w:val="00467F7D"/>
    <w:rsid w:val="0047046A"/>
    <w:rsid w:val="00470617"/>
    <w:rsid w:val="004713E2"/>
    <w:rsid w:val="00471C6B"/>
    <w:rsid w:val="00471F8B"/>
    <w:rsid w:val="004727E2"/>
    <w:rsid w:val="00472E6F"/>
    <w:rsid w:val="004735D3"/>
    <w:rsid w:val="004735DD"/>
    <w:rsid w:val="0047406F"/>
    <w:rsid w:val="00474118"/>
    <w:rsid w:val="004745C4"/>
    <w:rsid w:val="0047473D"/>
    <w:rsid w:val="00474D4A"/>
    <w:rsid w:val="00474E85"/>
    <w:rsid w:val="00475537"/>
    <w:rsid w:val="004755BA"/>
    <w:rsid w:val="00475F6B"/>
    <w:rsid w:val="004762FF"/>
    <w:rsid w:val="004773E2"/>
    <w:rsid w:val="00480D96"/>
    <w:rsid w:val="00481206"/>
    <w:rsid w:val="00481207"/>
    <w:rsid w:val="00481B3E"/>
    <w:rsid w:val="00482FD7"/>
    <w:rsid w:val="00483075"/>
    <w:rsid w:val="00484C42"/>
    <w:rsid w:val="00485710"/>
    <w:rsid w:val="00486061"/>
    <w:rsid w:val="00486350"/>
    <w:rsid w:val="00486F96"/>
    <w:rsid w:val="0048718A"/>
    <w:rsid w:val="00487423"/>
    <w:rsid w:val="00487670"/>
    <w:rsid w:val="00490235"/>
    <w:rsid w:val="00491149"/>
    <w:rsid w:val="00491D27"/>
    <w:rsid w:val="00491D8C"/>
    <w:rsid w:val="00491F14"/>
    <w:rsid w:val="00491FC1"/>
    <w:rsid w:val="0049204F"/>
    <w:rsid w:val="00493E2A"/>
    <w:rsid w:val="004948B9"/>
    <w:rsid w:val="0049499F"/>
    <w:rsid w:val="00494B90"/>
    <w:rsid w:val="00494D17"/>
    <w:rsid w:val="004958B8"/>
    <w:rsid w:val="00495A38"/>
    <w:rsid w:val="004964CF"/>
    <w:rsid w:val="00496873"/>
    <w:rsid w:val="0049714D"/>
    <w:rsid w:val="00497376"/>
    <w:rsid w:val="004A0599"/>
    <w:rsid w:val="004A05FC"/>
    <w:rsid w:val="004A0E09"/>
    <w:rsid w:val="004A1255"/>
    <w:rsid w:val="004A1624"/>
    <w:rsid w:val="004A1E09"/>
    <w:rsid w:val="004A23DA"/>
    <w:rsid w:val="004A2A19"/>
    <w:rsid w:val="004A2A35"/>
    <w:rsid w:val="004A3392"/>
    <w:rsid w:val="004A3EE4"/>
    <w:rsid w:val="004A4371"/>
    <w:rsid w:val="004A54DE"/>
    <w:rsid w:val="004A6EC4"/>
    <w:rsid w:val="004A71A9"/>
    <w:rsid w:val="004A7D1B"/>
    <w:rsid w:val="004B01E0"/>
    <w:rsid w:val="004B0788"/>
    <w:rsid w:val="004B0870"/>
    <w:rsid w:val="004B090A"/>
    <w:rsid w:val="004B0BB8"/>
    <w:rsid w:val="004B0BFF"/>
    <w:rsid w:val="004B1277"/>
    <w:rsid w:val="004B1A98"/>
    <w:rsid w:val="004B1E74"/>
    <w:rsid w:val="004B2AD5"/>
    <w:rsid w:val="004B2B0B"/>
    <w:rsid w:val="004B3184"/>
    <w:rsid w:val="004B3355"/>
    <w:rsid w:val="004B335B"/>
    <w:rsid w:val="004B363D"/>
    <w:rsid w:val="004B36E7"/>
    <w:rsid w:val="004B41F3"/>
    <w:rsid w:val="004B45FA"/>
    <w:rsid w:val="004B497D"/>
    <w:rsid w:val="004B4FAA"/>
    <w:rsid w:val="004B54CB"/>
    <w:rsid w:val="004B5B65"/>
    <w:rsid w:val="004B605A"/>
    <w:rsid w:val="004B6E5B"/>
    <w:rsid w:val="004B6FA7"/>
    <w:rsid w:val="004B7605"/>
    <w:rsid w:val="004B7C26"/>
    <w:rsid w:val="004C00E6"/>
    <w:rsid w:val="004C027F"/>
    <w:rsid w:val="004C09B0"/>
    <w:rsid w:val="004C0FF6"/>
    <w:rsid w:val="004C13A6"/>
    <w:rsid w:val="004C2462"/>
    <w:rsid w:val="004C292B"/>
    <w:rsid w:val="004C2CA8"/>
    <w:rsid w:val="004C341C"/>
    <w:rsid w:val="004C384C"/>
    <w:rsid w:val="004C41AF"/>
    <w:rsid w:val="004C42F5"/>
    <w:rsid w:val="004C439B"/>
    <w:rsid w:val="004C4449"/>
    <w:rsid w:val="004C5138"/>
    <w:rsid w:val="004C538A"/>
    <w:rsid w:val="004C6331"/>
    <w:rsid w:val="004C7818"/>
    <w:rsid w:val="004C7842"/>
    <w:rsid w:val="004C7F35"/>
    <w:rsid w:val="004C7F98"/>
    <w:rsid w:val="004D02A9"/>
    <w:rsid w:val="004D0BAB"/>
    <w:rsid w:val="004D0DD4"/>
    <w:rsid w:val="004D14D5"/>
    <w:rsid w:val="004D190A"/>
    <w:rsid w:val="004D21CF"/>
    <w:rsid w:val="004D2315"/>
    <w:rsid w:val="004D278A"/>
    <w:rsid w:val="004D4B63"/>
    <w:rsid w:val="004D521D"/>
    <w:rsid w:val="004D52BA"/>
    <w:rsid w:val="004D55F8"/>
    <w:rsid w:val="004D5DFC"/>
    <w:rsid w:val="004D5E5D"/>
    <w:rsid w:val="004D5FFC"/>
    <w:rsid w:val="004D62D7"/>
    <w:rsid w:val="004D62F5"/>
    <w:rsid w:val="004D6631"/>
    <w:rsid w:val="004D6A97"/>
    <w:rsid w:val="004D7CFC"/>
    <w:rsid w:val="004E0BD4"/>
    <w:rsid w:val="004E0E26"/>
    <w:rsid w:val="004E14C5"/>
    <w:rsid w:val="004E1609"/>
    <w:rsid w:val="004E1805"/>
    <w:rsid w:val="004E22EF"/>
    <w:rsid w:val="004E252C"/>
    <w:rsid w:val="004E2A71"/>
    <w:rsid w:val="004E34CB"/>
    <w:rsid w:val="004E58D3"/>
    <w:rsid w:val="004E6D24"/>
    <w:rsid w:val="004E6FE9"/>
    <w:rsid w:val="004E717D"/>
    <w:rsid w:val="004E7187"/>
    <w:rsid w:val="004F1054"/>
    <w:rsid w:val="004F168F"/>
    <w:rsid w:val="004F176E"/>
    <w:rsid w:val="004F1EF3"/>
    <w:rsid w:val="004F1F02"/>
    <w:rsid w:val="004F2AAB"/>
    <w:rsid w:val="004F36BF"/>
    <w:rsid w:val="004F3E90"/>
    <w:rsid w:val="004F474D"/>
    <w:rsid w:val="004F4A67"/>
    <w:rsid w:val="004F54F9"/>
    <w:rsid w:val="004F550B"/>
    <w:rsid w:val="004F5CB9"/>
    <w:rsid w:val="004F62DC"/>
    <w:rsid w:val="004F6D20"/>
    <w:rsid w:val="004F71A1"/>
    <w:rsid w:val="004F7514"/>
    <w:rsid w:val="005001A2"/>
    <w:rsid w:val="00501952"/>
    <w:rsid w:val="00501F0F"/>
    <w:rsid w:val="005024D8"/>
    <w:rsid w:val="0050267B"/>
    <w:rsid w:val="00503347"/>
    <w:rsid w:val="0050368D"/>
    <w:rsid w:val="005038BE"/>
    <w:rsid w:val="00504FB8"/>
    <w:rsid w:val="005051E8"/>
    <w:rsid w:val="00505E85"/>
    <w:rsid w:val="0050624E"/>
    <w:rsid w:val="0050665D"/>
    <w:rsid w:val="0050735D"/>
    <w:rsid w:val="00510D52"/>
    <w:rsid w:val="00511292"/>
    <w:rsid w:val="005113DF"/>
    <w:rsid w:val="005130CC"/>
    <w:rsid w:val="00513313"/>
    <w:rsid w:val="00514425"/>
    <w:rsid w:val="00515B0B"/>
    <w:rsid w:val="00515D71"/>
    <w:rsid w:val="00520F19"/>
    <w:rsid w:val="00521358"/>
    <w:rsid w:val="00522364"/>
    <w:rsid w:val="0052273D"/>
    <w:rsid w:val="00522BB6"/>
    <w:rsid w:val="00522EB6"/>
    <w:rsid w:val="005239D3"/>
    <w:rsid w:val="00524107"/>
    <w:rsid w:val="00524257"/>
    <w:rsid w:val="00524271"/>
    <w:rsid w:val="00524A59"/>
    <w:rsid w:val="005264DB"/>
    <w:rsid w:val="00526991"/>
    <w:rsid w:val="00526A4C"/>
    <w:rsid w:val="00526AEE"/>
    <w:rsid w:val="005274DB"/>
    <w:rsid w:val="005308D8"/>
    <w:rsid w:val="005309AD"/>
    <w:rsid w:val="005314CF"/>
    <w:rsid w:val="0053188B"/>
    <w:rsid w:val="00531D3D"/>
    <w:rsid w:val="00531EF0"/>
    <w:rsid w:val="005329B6"/>
    <w:rsid w:val="00533058"/>
    <w:rsid w:val="0053313F"/>
    <w:rsid w:val="00533144"/>
    <w:rsid w:val="00534905"/>
    <w:rsid w:val="00535F77"/>
    <w:rsid w:val="005361A2"/>
    <w:rsid w:val="0053642A"/>
    <w:rsid w:val="005378AE"/>
    <w:rsid w:val="00540606"/>
    <w:rsid w:val="00540628"/>
    <w:rsid w:val="005410F7"/>
    <w:rsid w:val="00542287"/>
    <w:rsid w:val="00542A76"/>
    <w:rsid w:val="00542E3F"/>
    <w:rsid w:val="005433B4"/>
    <w:rsid w:val="005433EB"/>
    <w:rsid w:val="00544694"/>
    <w:rsid w:val="0054492E"/>
    <w:rsid w:val="005449F6"/>
    <w:rsid w:val="00544F40"/>
    <w:rsid w:val="00544FB6"/>
    <w:rsid w:val="0054541A"/>
    <w:rsid w:val="005459AC"/>
    <w:rsid w:val="0054650C"/>
    <w:rsid w:val="00546B10"/>
    <w:rsid w:val="00546D99"/>
    <w:rsid w:val="00550988"/>
    <w:rsid w:val="00550CBD"/>
    <w:rsid w:val="005510FE"/>
    <w:rsid w:val="00551DD8"/>
    <w:rsid w:val="005527C5"/>
    <w:rsid w:val="00552A87"/>
    <w:rsid w:val="00552AC1"/>
    <w:rsid w:val="005533A7"/>
    <w:rsid w:val="005542A0"/>
    <w:rsid w:val="005551CF"/>
    <w:rsid w:val="00555B65"/>
    <w:rsid w:val="00555E0F"/>
    <w:rsid w:val="00556192"/>
    <w:rsid w:val="005567C6"/>
    <w:rsid w:val="00556A9C"/>
    <w:rsid w:val="005572B8"/>
    <w:rsid w:val="00557C9F"/>
    <w:rsid w:val="00557FF4"/>
    <w:rsid w:val="0056021E"/>
    <w:rsid w:val="0056044C"/>
    <w:rsid w:val="005614E0"/>
    <w:rsid w:val="00561674"/>
    <w:rsid w:val="00561C75"/>
    <w:rsid w:val="00561EFB"/>
    <w:rsid w:val="00562080"/>
    <w:rsid w:val="00562328"/>
    <w:rsid w:val="00562CC1"/>
    <w:rsid w:val="00562E87"/>
    <w:rsid w:val="00563517"/>
    <w:rsid w:val="005637BC"/>
    <w:rsid w:val="0056390C"/>
    <w:rsid w:val="00563E2C"/>
    <w:rsid w:val="00564515"/>
    <w:rsid w:val="00564742"/>
    <w:rsid w:val="0056488C"/>
    <w:rsid w:val="00565081"/>
    <w:rsid w:val="00565222"/>
    <w:rsid w:val="0056536C"/>
    <w:rsid w:val="0056537E"/>
    <w:rsid w:val="00565669"/>
    <w:rsid w:val="005656A4"/>
    <w:rsid w:val="00565B73"/>
    <w:rsid w:val="00566423"/>
    <w:rsid w:val="00566F10"/>
    <w:rsid w:val="00567FD2"/>
    <w:rsid w:val="005707F1"/>
    <w:rsid w:val="005709E3"/>
    <w:rsid w:val="005718B7"/>
    <w:rsid w:val="00571EEA"/>
    <w:rsid w:val="0057208A"/>
    <w:rsid w:val="00572119"/>
    <w:rsid w:val="00572224"/>
    <w:rsid w:val="0057351D"/>
    <w:rsid w:val="00573983"/>
    <w:rsid w:val="00574096"/>
    <w:rsid w:val="00574912"/>
    <w:rsid w:val="00575BFA"/>
    <w:rsid w:val="00575C16"/>
    <w:rsid w:val="00575C22"/>
    <w:rsid w:val="00576EAF"/>
    <w:rsid w:val="0058004B"/>
    <w:rsid w:val="005800E5"/>
    <w:rsid w:val="005809D0"/>
    <w:rsid w:val="005822CA"/>
    <w:rsid w:val="00583201"/>
    <w:rsid w:val="00583254"/>
    <w:rsid w:val="005839D5"/>
    <w:rsid w:val="00583B95"/>
    <w:rsid w:val="00584DEE"/>
    <w:rsid w:val="0058507D"/>
    <w:rsid w:val="0058528B"/>
    <w:rsid w:val="0058547B"/>
    <w:rsid w:val="00585511"/>
    <w:rsid w:val="00585A8E"/>
    <w:rsid w:val="00585D4E"/>
    <w:rsid w:val="005864D5"/>
    <w:rsid w:val="005865B2"/>
    <w:rsid w:val="005865E4"/>
    <w:rsid w:val="005868BD"/>
    <w:rsid w:val="00586CCC"/>
    <w:rsid w:val="00586EAE"/>
    <w:rsid w:val="00587173"/>
    <w:rsid w:val="00587908"/>
    <w:rsid w:val="00587F50"/>
    <w:rsid w:val="00590501"/>
    <w:rsid w:val="00590A49"/>
    <w:rsid w:val="005923A7"/>
    <w:rsid w:val="005925D7"/>
    <w:rsid w:val="00592F77"/>
    <w:rsid w:val="00592FA1"/>
    <w:rsid w:val="005931AB"/>
    <w:rsid w:val="005932C5"/>
    <w:rsid w:val="00593359"/>
    <w:rsid w:val="0059338A"/>
    <w:rsid w:val="005934F9"/>
    <w:rsid w:val="00594AEF"/>
    <w:rsid w:val="00595ACE"/>
    <w:rsid w:val="0059612B"/>
    <w:rsid w:val="00596662"/>
    <w:rsid w:val="00596991"/>
    <w:rsid w:val="00596E51"/>
    <w:rsid w:val="0059750D"/>
    <w:rsid w:val="005977CD"/>
    <w:rsid w:val="005A01A1"/>
    <w:rsid w:val="005A082B"/>
    <w:rsid w:val="005A1B38"/>
    <w:rsid w:val="005A2760"/>
    <w:rsid w:val="005A2D4F"/>
    <w:rsid w:val="005A3ECA"/>
    <w:rsid w:val="005A4320"/>
    <w:rsid w:val="005A4358"/>
    <w:rsid w:val="005A48AC"/>
    <w:rsid w:val="005A5253"/>
    <w:rsid w:val="005A5AD8"/>
    <w:rsid w:val="005A5B07"/>
    <w:rsid w:val="005A5F55"/>
    <w:rsid w:val="005A658F"/>
    <w:rsid w:val="005A65A6"/>
    <w:rsid w:val="005A69EA"/>
    <w:rsid w:val="005B1958"/>
    <w:rsid w:val="005B2750"/>
    <w:rsid w:val="005B30E2"/>
    <w:rsid w:val="005B340E"/>
    <w:rsid w:val="005B3800"/>
    <w:rsid w:val="005B3AB6"/>
    <w:rsid w:val="005B426E"/>
    <w:rsid w:val="005B45CC"/>
    <w:rsid w:val="005B5F39"/>
    <w:rsid w:val="005C017A"/>
    <w:rsid w:val="005C0471"/>
    <w:rsid w:val="005C048C"/>
    <w:rsid w:val="005C0685"/>
    <w:rsid w:val="005C0916"/>
    <w:rsid w:val="005C0922"/>
    <w:rsid w:val="005C179F"/>
    <w:rsid w:val="005C20E7"/>
    <w:rsid w:val="005C21B7"/>
    <w:rsid w:val="005C24DF"/>
    <w:rsid w:val="005C25E8"/>
    <w:rsid w:val="005C3998"/>
    <w:rsid w:val="005C3A5C"/>
    <w:rsid w:val="005C3F4A"/>
    <w:rsid w:val="005C3F4B"/>
    <w:rsid w:val="005C41D7"/>
    <w:rsid w:val="005C43E5"/>
    <w:rsid w:val="005C4606"/>
    <w:rsid w:val="005C4E29"/>
    <w:rsid w:val="005C527C"/>
    <w:rsid w:val="005C5F7A"/>
    <w:rsid w:val="005C64C5"/>
    <w:rsid w:val="005C6F42"/>
    <w:rsid w:val="005C7616"/>
    <w:rsid w:val="005C7736"/>
    <w:rsid w:val="005D085D"/>
    <w:rsid w:val="005D0E29"/>
    <w:rsid w:val="005D268C"/>
    <w:rsid w:val="005D2BF3"/>
    <w:rsid w:val="005D314C"/>
    <w:rsid w:val="005D31F8"/>
    <w:rsid w:val="005D34CD"/>
    <w:rsid w:val="005D3739"/>
    <w:rsid w:val="005D376A"/>
    <w:rsid w:val="005D3914"/>
    <w:rsid w:val="005D391A"/>
    <w:rsid w:val="005D4C29"/>
    <w:rsid w:val="005D4DF0"/>
    <w:rsid w:val="005D4F4F"/>
    <w:rsid w:val="005D6170"/>
    <w:rsid w:val="005D6271"/>
    <w:rsid w:val="005D69AB"/>
    <w:rsid w:val="005D6C67"/>
    <w:rsid w:val="005D70A8"/>
    <w:rsid w:val="005D78D6"/>
    <w:rsid w:val="005D7F4A"/>
    <w:rsid w:val="005E2075"/>
    <w:rsid w:val="005E232A"/>
    <w:rsid w:val="005E2418"/>
    <w:rsid w:val="005E34DB"/>
    <w:rsid w:val="005E39A4"/>
    <w:rsid w:val="005E4545"/>
    <w:rsid w:val="005E4770"/>
    <w:rsid w:val="005E5569"/>
    <w:rsid w:val="005E58B5"/>
    <w:rsid w:val="005E65D7"/>
    <w:rsid w:val="005E7D1C"/>
    <w:rsid w:val="005F0C8A"/>
    <w:rsid w:val="005F11CF"/>
    <w:rsid w:val="005F1320"/>
    <w:rsid w:val="005F2201"/>
    <w:rsid w:val="005F3210"/>
    <w:rsid w:val="005F34F0"/>
    <w:rsid w:val="005F4514"/>
    <w:rsid w:val="005F4C5B"/>
    <w:rsid w:val="005F53ED"/>
    <w:rsid w:val="005F5535"/>
    <w:rsid w:val="005F606D"/>
    <w:rsid w:val="006014A5"/>
    <w:rsid w:val="0060197E"/>
    <w:rsid w:val="00602214"/>
    <w:rsid w:val="00602984"/>
    <w:rsid w:val="00603329"/>
    <w:rsid w:val="00605295"/>
    <w:rsid w:val="006054C4"/>
    <w:rsid w:val="0060562C"/>
    <w:rsid w:val="006056D7"/>
    <w:rsid w:val="00606211"/>
    <w:rsid w:val="006063C9"/>
    <w:rsid w:val="0060668E"/>
    <w:rsid w:val="00606E9D"/>
    <w:rsid w:val="00607108"/>
    <w:rsid w:val="00607320"/>
    <w:rsid w:val="00610773"/>
    <w:rsid w:val="00610F62"/>
    <w:rsid w:val="0061240E"/>
    <w:rsid w:val="00612C3A"/>
    <w:rsid w:val="00612C3E"/>
    <w:rsid w:val="00612D39"/>
    <w:rsid w:val="00613AF2"/>
    <w:rsid w:val="00613FA2"/>
    <w:rsid w:val="00614BD2"/>
    <w:rsid w:val="0061537C"/>
    <w:rsid w:val="0061595A"/>
    <w:rsid w:val="0061609F"/>
    <w:rsid w:val="00616A8B"/>
    <w:rsid w:val="00616D7D"/>
    <w:rsid w:val="00617C3E"/>
    <w:rsid w:val="00621064"/>
    <w:rsid w:val="00621430"/>
    <w:rsid w:val="006217B4"/>
    <w:rsid w:val="00621851"/>
    <w:rsid w:val="00621E06"/>
    <w:rsid w:val="00621E3F"/>
    <w:rsid w:val="0062271A"/>
    <w:rsid w:val="00622734"/>
    <w:rsid w:val="00622FEC"/>
    <w:rsid w:val="00623723"/>
    <w:rsid w:val="00624218"/>
    <w:rsid w:val="006243BA"/>
    <w:rsid w:val="006246C6"/>
    <w:rsid w:val="00624B92"/>
    <w:rsid w:val="00624E85"/>
    <w:rsid w:val="00624F2A"/>
    <w:rsid w:val="006257AA"/>
    <w:rsid w:val="00625F55"/>
    <w:rsid w:val="00626338"/>
    <w:rsid w:val="006263EE"/>
    <w:rsid w:val="00627349"/>
    <w:rsid w:val="00627813"/>
    <w:rsid w:val="00627C67"/>
    <w:rsid w:val="0063041A"/>
    <w:rsid w:val="00630C00"/>
    <w:rsid w:val="006312A1"/>
    <w:rsid w:val="00631EAE"/>
    <w:rsid w:val="006323B8"/>
    <w:rsid w:val="006325AC"/>
    <w:rsid w:val="006349C2"/>
    <w:rsid w:val="00634F9C"/>
    <w:rsid w:val="0063642E"/>
    <w:rsid w:val="00636C91"/>
    <w:rsid w:val="00636D34"/>
    <w:rsid w:val="00636D3A"/>
    <w:rsid w:val="0063701F"/>
    <w:rsid w:val="006372CF"/>
    <w:rsid w:val="006373FA"/>
    <w:rsid w:val="00637800"/>
    <w:rsid w:val="00641683"/>
    <w:rsid w:val="0064221D"/>
    <w:rsid w:val="00642536"/>
    <w:rsid w:val="006433A6"/>
    <w:rsid w:val="006435ED"/>
    <w:rsid w:val="0064376A"/>
    <w:rsid w:val="00643A83"/>
    <w:rsid w:val="00643BFD"/>
    <w:rsid w:val="00643EEB"/>
    <w:rsid w:val="00644AD5"/>
    <w:rsid w:val="00644DA1"/>
    <w:rsid w:val="00646255"/>
    <w:rsid w:val="00646968"/>
    <w:rsid w:val="00646A30"/>
    <w:rsid w:val="0064713E"/>
    <w:rsid w:val="00647407"/>
    <w:rsid w:val="006474BB"/>
    <w:rsid w:val="006479E9"/>
    <w:rsid w:val="006500F4"/>
    <w:rsid w:val="00650803"/>
    <w:rsid w:val="0065088F"/>
    <w:rsid w:val="00650BB8"/>
    <w:rsid w:val="00650E0A"/>
    <w:rsid w:val="00651547"/>
    <w:rsid w:val="00652068"/>
    <w:rsid w:val="00652E1E"/>
    <w:rsid w:val="006532E4"/>
    <w:rsid w:val="006538C5"/>
    <w:rsid w:val="00653C5B"/>
    <w:rsid w:val="0065547F"/>
    <w:rsid w:val="006555F0"/>
    <w:rsid w:val="00655A06"/>
    <w:rsid w:val="00655B4E"/>
    <w:rsid w:val="00660665"/>
    <w:rsid w:val="00660E45"/>
    <w:rsid w:val="00660E59"/>
    <w:rsid w:val="00661BD8"/>
    <w:rsid w:val="006624E2"/>
    <w:rsid w:val="006633EB"/>
    <w:rsid w:val="006656D3"/>
    <w:rsid w:val="00665775"/>
    <w:rsid w:val="0066656B"/>
    <w:rsid w:val="00666719"/>
    <w:rsid w:val="006667A0"/>
    <w:rsid w:val="00666852"/>
    <w:rsid w:val="00666A50"/>
    <w:rsid w:val="00667178"/>
    <w:rsid w:val="00667EFE"/>
    <w:rsid w:val="00667FAD"/>
    <w:rsid w:val="00667FCF"/>
    <w:rsid w:val="006703EF"/>
    <w:rsid w:val="006708CC"/>
    <w:rsid w:val="00670CC4"/>
    <w:rsid w:val="00670E08"/>
    <w:rsid w:val="00671997"/>
    <w:rsid w:val="00671D0F"/>
    <w:rsid w:val="00672154"/>
    <w:rsid w:val="00672205"/>
    <w:rsid w:val="006730CA"/>
    <w:rsid w:val="0067357E"/>
    <w:rsid w:val="0067384D"/>
    <w:rsid w:val="00673881"/>
    <w:rsid w:val="00674152"/>
    <w:rsid w:val="0067483E"/>
    <w:rsid w:val="00674C9A"/>
    <w:rsid w:val="006751C4"/>
    <w:rsid w:val="00680A29"/>
    <w:rsid w:val="00680A5B"/>
    <w:rsid w:val="006813D7"/>
    <w:rsid w:val="006816A8"/>
    <w:rsid w:val="0068189F"/>
    <w:rsid w:val="006831BD"/>
    <w:rsid w:val="006831E5"/>
    <w:rsid w:val="00683513"/>
    <w:rsid w:val="00683868"/>
    <w:rsid w:val="00683D4E"/>
    <w:rsid w:val="00683FBF"/>
    <w:rsid w:val="0068485D"/>
    <w:rsid w:val="00685979"/>
    <w:rsid w:val="006859E4"/>
    <w:rsid w:val="00686438"/>
    <w:rsid w:val="00686775"/>
    <w:rsid w:val="00686A3D"/>
    <w:rsid w:val="00686F11"/>
    <w:rsid w:val="00687215"/>
    <w:rsid w:val="0069084B"/>
    <w:rsid w:val="00691911"/>
    <w:rsid w:val="00691E0A"/>
    <w:rsid w:val="006920F9"/>
    <w:rsid w:val="0069218D"/>
    <w:rsid w:val="0069248F"/>
    <w:rsid w:val="0069283C"/>
    <w:rsid w:val="006960EA"/>
    <w:rsid w:val="006965FC"/>
    <w:rsid w:val="0069696D"/>
    <w:rsid w:val="00696DDF"/>
    <w:rsid w:val="006976FB"/>
    <w:rsid w:val="006978BC"/>
    <w:rsid w:val="006979C2"/>
    <w:rsid w:val="00697F65"/>
    <w:rsid w:val="006A02CA"/>
    <w:rsid w:val="006A0F49"/>
    <w:rsid w:val="006A12DB"/>
    <w:rsid w:val="006A14F7"/>
    <w:rsid w:val="006A14FC"/>
    <w:rsid w:val="006A1D84"/>
    <w:rsid w:val="006A34B1"/>
    <w:rsid w:val="006A3A17"/>
    <w:rsid w:val="006A3E76"/>
    <w:rsid w:val="006A3F6B"/>
    <w:rsid w:val="006A4401"/>
    <w:rsid w:val="006A484E"/>
    <w:rsid w:val="006A493C"/>
    <w:rsid w:val="006A4F69"/>
    <w:rsid w:val="006A60A1"/>
    <w:rsid w:val="006A69BD"/>
    <w:rsid w:val="006A6AC9"/>
    <w:rsid w:val="006A6D65"/>
    <w:rsid w:val="006A7B7B"/>
    <w:rsid w:val="006A7D98"/>
    <w:rsid w:val="006A7DAC"/>
    <w:rsid w:val="006B0032"/>
    <w:rsid w:val="006B082E"/>
    <w:rsid w:val="006B09D0"/>
    <w:rsid w:val="006B111A"/>
    <w:rsid w:val="006B16CD"/>
    <w:rsid w:val="006B2C49"/>
    <w:rsid w:val="006B2D5E"/>
    <w:rsid w:val="006B353E"/>
    <w:rsid w:val="006B4124"/>
    <w:rsid w:val="006B529B"/>
    <w:rsid w:val="006B5AE6"/>
    <w:rsid w:val="006B5F27"/>
    <w:rsid w:val="006B6316"/>
    <w:rsid w:val="006B6673"/>
    <w:rsid w:val="006B6C13"/>
    <w:rsid w:val="006B701E"/>
    <w:rsid w:val="006C0A7D"/>
    <w:rsid w:val="006C0F24"/>
    <w:rsid w:val="006C3740"/>
    <w:rsid w:val="006C4D00"/>
    <w:rsid w:val="006C5E32"/>
    <w:rsid w:val="006C654B"/>
    <w:rsid w:val="006C6BE9"/>
    <w:rsid w:val="006C6FB0"/>
    <w:rsid w:val="006C730F"/>
    <w:rsid w:val="006C7320"/>
    <w:rsid w:val="006C754C"/>
    <w:rsid w:val="006C7A75"/>
    <w:rsid w:val="006C7E2F"/>
    <w:rsid w:val="006D022A"/>
    <w:rsid w:val="006D06AE"/>
    <w:rsid w:val="006D11ED"/>
    <w:rsid w:val="006D12EE"/>
    <w:rsid w:val="006D14E0"/>
    <w:rsid w:val="006D1560"/>
    <w:rsid w:val="006D37C7"/>
    <w:rsid w:val="006D37D4"/>
    <w:rsid w:val="006D388B"/>
    <w:rsid w:val="006D3AC9"/>
    <w:rsid w:val="006D3FE5"/>
    <w:rsid w:val="006D4882"/>
    <w:rsid w:val="006D4D99"/>
    <w:rsid w:val="006D5767"/>
    <w:rsid w:val="006D57E2"/>
    <w:rsid w:val="006D5D3D"/>
    <w:rsid w:val="006D6444"/>
    <w:rsid w:val="006D65CB"/>
    <w:rsid w:val="006D6FC4"/>
    <w:rsid w:val="006D70F9"/>
    <w:rsid w:val="006D7800"/>
    <w:rsid w:val="006E00CB"/>
    <w:rsid w:val="006E0319"/>
    <w:rsid w:val="006E0905"/>
    <w:rsid w:val="006E18A0"/>
    <w:rsid w:val="006E2274"/>
    <w:rsid w:val="006E3CE3"/>
    <w:rsid w:val="006E425A"/>
    <w:rsid w:val="006E4A6A"/>
    <w:rsid w:val="006E53D8"/>
    <w:rsid w:val="006E6042"/>
    <w:rsid w:val="006E6500"/>
    <w:rsid w:val="006E7D99"/>
    <w:rsid w:val="006F028D"/>
    <w:rsid w:val="006F09B6"/>
    <w:rsid w:val="006F0F32"/>
    <w:rsid w:val="006F1661"/>
    <w:rsid w:val="006F20BB"/>
    <w:rsid w:val="006F249D"/>
    <w:rsid w:val="006F337F"/>
    <w:rsid w:val="006F3484"/>
    <w:rsid w:val="006F34FE"/>
    <w:rsid w:val="006F363B"/>
    <w:rsid w:val="006F4008"/>
    <w:rsid w:val="006F5053"/>
    <w:rsid w:val="006F58E0"/>
    <w:rsid w:val="006F59F4"/>
    <w:rsid w:val="006F5F12"/>
    <w:rsid w:val="006F6230"/>
    <w:rsid w:val="006F65B6"/>
    <w:rsid w:val="006F6B8C"/>
    <w:rsid w:val="006F77B8"/>
    <w:rsid w:val="00700359"/>
    <w:rsid w:val="007004FD"/>
    <w:rsid w:val="007011F7"/>
    <w:rsid w:val="007013DD"/>
    <w:rsid w:val="00701484"/>
    <w:rsid w:val="00701616"/>
    <w:rsid w:val="0070208A"/>
    <w:rsid w:val="00702586"/>
    <w:rsid w:val="007031EA"/>
    <w:rsid w:val="007032E6"/>
    <w:rsid w:val="00703692"/>
    <w:rsid w:val="007039BD"/>
    <w:rsid w:val="00704553"/>
    <w:rsid w:val="00705D03"/>
    <w:rsid w:val="00705FE4"/>
    <w:rsid w:val="007062DD"/>
    <w:rsid w:val="007076A9"/>
    <w:rsid w:val="0071058B"/>
    <w:rsid w:val="00710629"/>
    <w:rsid w:val="00710CCB"/>
    <w:rsid w:val="00710D92"/>
    <w:rsid w:val="00712727"/>
    <w:rsid w:val="007128C7"/>
    <w:rsid w:val="00713C18"/>
    <w:rsid w:val="007154FE"/>
    <w:rsid w:val="00715603"/>
    <w:rsid w:val="00716802"/>
    <w:rsid w:val="00716DA9"/>
    <w:rsid w:val="00717032"/>
    <w:rsid w:val="00717474"/>
    <w:rsid w:val="007175B0"/>
    <w:rsid w:val="0072023E"/>
    <w:rsid w:val="00721456"/>
    <w:rsid w:val="00721A11"/>
    <w:rsid w:val="00721A31"/>
    <w:rsid w:val="0072231A"/>
    <w:rsid w:val="007231B0"/>
    <w:rsid w:val="007231E7"/>
    <w:rsid w:val="007237C1"/>
    <w:rsid w:val="00723B3B"/>
    <w:rsid w:val="00725FF5"/>
    <w:rsid w:val="007274DB"/>
    <w:rsid w:val="007301A6"/>
    <w:rsid w:val="007302A7"/>
    <w:rsid w:val="00730CA9"/>
    <w:rsid w:val="00730CB1"/>
    <w:rsid w:val="0073114B"/>
    <w:rsid w:val="007315ED"/>
    <w:rsid w:val="00731660"/>
    <w:rsid w:val="00731915"/>
    <w:rsid w:val="007319FC"/>
    <w:rsid w:val="00731CA3"/>
    <w:rsid w:val="00731D84"/>
    <w:rsid w:val="00731E98"/>
    <w:rsid w:val="00731EC3"/>
    <w:rsid w:val="007328D0"/>
    <w:rsid w:val="00732BE8"/>
    <w:rsid w:val="00732E6F"/>
    <w:rsid w:val="00733527"/>
    <w:rsid w:val="007335A3"/>
    <w:rsid w:val="00733A16"/>
    <w:rsid w:val="007344B8"/>
    <w:rsid w:val="007350B6"/>
    <w:rsid w:val="007350F0"/>
    <w:rsid w:val="0073519F"/>
    <w:rsid w:val="00735892"/>
    <w:rsid w:val="00735F38"/>
    <w:rsid w:val="00736F13"/>
    <w:rsid w:val="007403BC"/>
    <w:rsid w:val="00740AE2"/>
    <w:rsid w:val="007413E8"/>
    <w:rsid w:val="00741716"/>
    <w:rsid w:val="00741BFF"/>
    <w:rsid w:val="00742231"/>
    <w:rsid w:val="00742F73"/>
    <w:rsid w:val="00742FA4"/>
    <w:rsid w:val="0074351F"/>
    <w:rsid w:val="00743C16"/>
    <w:rsid w:val="00744618"/>
    <w:rsid w:val="00744C90"/>
    <w:rsid w:val="0074509E"/>
    <w:rsid w:val="00745347"/>
    <w:rsid w:val="007454D6"/>
    <w:rsid w:val="007459B2"/>
    <w:rsid w:val="00746392"/>
    <w:rsid w:val="007471E5"/>
    <w:rsid w:val="00747542"/>
    <w:rsid w:val="00747660"/>
    <w:rsid w:val="007478CA"/>
    <w:rsid w:val="00751080"/>
    <w:rsid w:val="00751BC9"/>
    <w:rsid w:val="0075223F"/>
    <w:rsid w:val="007523F1"/>
    <w:rsid w:val="00752F58"/>
    <w:rsid w:val="00753006"/>
    <w:rsid w:val="007539EF"/>
    <w:rsid w:val="007543A5"/>
    <w:rsid w:val="00754B6B"/>
    <w:rsid w:val="00755501"/>
    <w:rsid w:val="0075583F"/>
    <w:rsid w:val="00755C55"/>
    <w:rsid w:val="00755CD4"/>
    <w:rsid w:val="00755F09"/>
    <w:rsid w:val="00756796"/>
    <w:rsid w:val="0075698E"/>
    <w:rsid w:val="00757644"/>
    <w:rsid w:val="00757866"/>
    <w:rsid w:val="00757C8F"/>
    <w:rsid w:val="00760756"/>
    <w:rsid w:val="00761627"/>
    <w:rsid w:val="0076192A"/>
    <w:rsid w:val="00761D42"/>
    <w:rsid w:val="00761D88"/>
    <w:rsid w:val="00762298"/>
    <w:rsid w:val="007628FC"/>
    <w:rsid w:val="007631E6"/>
    <w:rsid w:val="00763B87"/>
    <w:rsid w:val="0076496A"/>
    <w:rsid w:val="0076548D"/>
    <w:rsid w:val="00765B93"/>
    <w:rsid w:val="0076700E"/>
    <w:rsid w:val="00767EDB"/>
    <w:rsid w:val="00770193"/>
    <w:rsid w:val="00770216"/>
    <w:rsid w:val="00770679"/>
    <w:rsid w:val="00770F7F"/>
    <w:rsid w:val="0077107F"/>
    <w:rsid w:val="00771987"/>
    <w:rsid w:val="00772467"/>
    <w:rsid w:val="00772DC2"/>
    <w:rsid w:val="007745B3"/>
    <w:rsid w:val="0077503B"/>
    <w:rsid w:val="007750A8"/>
    <w:rsid w:val="00775951"/>
    <w:rsid w:val="00775D30"/>
    <w:rsid w:val="00776367"/>
    <w:rsid w:val="007764ED"/>
    <w:rsid w:val="00776A37"/>
    <w:rsid w:val="00776D5C"/>
    <w:rsid w:val="007807A9"/>
    <w:rsid w:val="0078137D"/>
    <w:rsid w:val="00781922"/>
    <w:rsid w:val="007820D9"/>
    <w:rsid w:val="007824A9"/>
    <w:rsid w:val="0078258F"/>
    <w:rsid w:val="0078387A"/>
    <w:rsid w:val="007838A8"/>
    <w:rsid w:val="00783A9A"/>
    <w:rsid w:val="00783DAA"/>
    <w:rsid w:val="00783EE3"/>
    <w:rsid w:val="00784881"/>
    <w:rsid w:val="00784C90"/>
    <w:rsid w:val="00785BC2"/>
    <w:rsid w:val="0078602E"/>
    <w:rsid w:val="00786A10"/>
    <w:rsid w:val="00786B06"/>
    <w:rsid w:val="00786D43"/>
    <w:rsid w:val="00787044"/>
    <w:rsid w:val="007877EC"/>
    <w:rsid w:val="00787AFA"/>
    <w:rsid w:val="00787C4C"/>
    <w:rsid w:val="00787FBC"/>
    <w:rsid w:val="007916AD"/>
    <w:rsid w:val="00792587"/>
    <w:rsid w:val="007932EF"/>
    <w:rsid w:val="00793D17"/>
    <w:rsid w:val="00793F04"/>
    <w:rsid w:val="0079467D"/>
    <w:rsid w:val="00795A05"/>
    <w:rsid w:val="00795B5E"/>
    <w:rsid w:val="007969DE"/>
    <w:rsid w:val="0079701B"/>
    <w:rsid w:val="00797183"/>
    <w:rsid w:val="0079719D"/>
    <w:rsid w:val="007A0EDA"/>
    <w:rsid w:val="007A1495"/>
    <w:rsid w:val="007A2A28"/>
    <w:rsid w:val="007A38DA"/>
    <w:rsid w:val="007A39A7"/>
    <w:rsid w:val="007A3C00"/>
    <w:rsid w:val="007A4791"/>
    <w:rsid w:val="007A4E9F"/>
    <w:rsid w:val="007A6249"/>
    <w:rsid w:val="007A697F"/>
    <w:rsid w:val="007A6F7C"/>
    <w:rsid w:val="007A7048"/>
    <w:rsid w:val="007B0021"/>
    <w:rsid w:val="007B0C3F"/>
    <w:rsid w:val="007B1486"/>
    <w:rsid w:val="007B1E30"/>
    <w:rsid w:val="007B267C"/>
    <w:rsid w:val="007B2E36"/>
    <w:rsid w:val="007B30D9"/>
    <w:rsid w:val="007B340A"/>
    <w:rsid w:val="007B3CA3"/>
    <w:rsid w:val="007B3F32"/>
    <w:rsid w:val="007B425D"/>
    <w:rsid w:val="007B5451"/>
    <w:rsid w:val="007B5878"/>
    <w:rsid w:val="007B591E"/>
    <w:rsid w:val="007B6DDF"/>
    <w:rsid w:val="007B70B2"/>
    <w:rsid w:val="007B72B8"/>
    <w:rsid w:val="007B72E0"/>
    <w:rsid w:val="007B7FAC"/>
    <w:rsid w:val="007C1684"/>
    <w:rsid w:val="007C18DC"/>
    <w:rsid w:val="007C1BA9"/>
    <w:rsid w:val="007C1F66"/>
    <w:rsid w:val="007C1FF8"/>
    <w:rsid w:val="007C2A5E"/>
    <w:rsid w:val="007C2C0E"/>
    <w:rsid w:val="007C2F62"/>
    <w:rsid w:val="007C31B8"/>
    <w:rsid w:val="007C384C"/>
    <w:rsid w:val="007C3D51"/>
    <w:rsid w:val="007C4C5F"/>
    <w:rsid w:val="007C50F3"/>
    <w:rsid w:val="007C5490"/>
    <w:rsid w:val="007C785B"/>
    <w:rsid w:val="007D0D48"/>
    <w:rsid w:val="007D1121"/>
    <w:rsid w:val="007D2766"/>
    <w:rsid w:val="007D3AE6"/>
    <w:rsid w:val="007D3E08"/>
    <w:rsid w:val="007D41FA"/>
    <w:rsid w:val="007D49EF"/>
    <w:rsid w:val="007D4F72"/>
    <w:rsid w:val="007D53BB"/>
    <w:rsid w:val="007D6224"/>
    <w:rsid w:val="007D6651"/>
    <w:rsid w:val="007D6CB0"/>
    <w:rsid w:val="007D6ED1"/>
    <w:rsid w:val="007E123E"/>
    <w:rsid w:val="007E268E"/>
    <w:rsid w:val="007E2ABC"/>
    <w:rsid w:val="007E358B"/>
    <w:rsid w:val="007E3687"/>
    <w:rsid w:val="007E3771"/>
    <w:rsid w:val="007E3F62"/>
    <w:rsid w:val="007E4323"/>
    <w:rsid w:val="007E4876"/>
    <w:rsid w:val="007E5466"/>
    <w:rsid w:val="007E5526"/>
    <w:rsid w:val="007E57AF"/>
    <w:rsid w:val="007E6017"/>
    <w:rsid w:val="007E6558"/>
    <w:rsid w:val="007E6B6D"/>
    <w:rsid w:val="007F0A0A"/>
    <w:rsid w:val="007F0DFC"/>
    <w:rsid w:val="007F0EE3"/>
    <w:rsid w:val="007F0F2E"/>
    <w:rsid w:val="007F1A1A"/>
    <w:rsid w:val="007F1A73"/>
    <w:rsid w:val="007F2578"/>
    <w:rsid w:val="007F2AF4"/>
    <w:rsid w:val="007F3CB1"/>
    <w:rsid w:val="007F4AD7"/>
    <w:rsid w:val="007F558A"/>
    <w:rsid w:val="007F6370"/>
    <w:rsid w:val="007F6DB8"/>
    <w:rsid w:val="007F6F4D"/>
    <w:rsid w:val="007F70A2"/>
    <w:rsid w:val="00800077"/>
    <w:rsid w:val="008005E0"/>
    <w:rsid w:val="008006DC"/>
    <w:rsid w:val="00800EA9"/>
    <w:rsid w:val="0080148E"/>
    <w:rsid w:val="00802116"/>
    <w:rsid w:val="008025F8"/>
    <w:rsid w:val="00803352"/>
    <w:rsid w:val="00804CB9"/>
    <w:rsid w:val="00804FBE"/>
    <w:rsid w:val="00805207"/>
    <w:rsid w:val="0080575E"/>
    <w:rsid w:val="00805D78"/>
    <w:rsid w:val="008062A0"/>
    <w:rsid w:val="00806804"/>
    <w:rsid w:val="00806C54"/>
    <w:rsid w:val="0080769F"/>
    <w:rsid w:val="00807BB0"/>
    <w:rsid w:val="0081039C"/>
    <w:rsid w:val="00810764"/>
    <w:rsid w:val="008109C8"/>
    <w:rsid w:val="00810F75"/>
    <w:rsid w:val="00812AD4"/>
    <w:rsid w:val="00812B83"/>
    <w:rsid w:val="00812CC5"/>
    <w:rsid w:val="008132C3"/>
    <w:rsid w:val="008135C9"/>
    <w:rsid w:val="008147C0"/>
    <w:rsid w:val="00814A07"/>
    <w:rsid w:val="00815477"/>
    <w:rsid w:val="00815D31"/>
    <w:rsid w:val="00817BEE"/>
    <w:rsid w:val="008207E1"/>
    <w:rsid w:val="00820831"/>
    <w:rsid w:val="008208BA"/>
    <w:rsid w:val="00820C36"/>
    <w:rsid w:val="00821116"/>
    <w:rsid w:val="00821AC4"/>
    <w:rsid w:val="00821D40"/>
    <w:rsid w:val="00823128"/>
    <w:rsid w:val="00824957"/>
    <w:rsid w:val="00824998"/>
    <w:rsid w:val="00825F61"/>
    <w:rsid w:val="00826806"/>
    <w:rsid w:val="008274D3"/>
    <w:rsid w:val="00827E4C"/>
    <w:rsid w:val="00827FE2"/>
    <w:rsid w:val="00830522"/>
    <w:rsid w:val="0083072B"/>
    <w:rsid w:val="00830DA4"/>
    <w:rsid w:val="00831274"/>
    <w:rsid w:val="0083240F"/>
    <w:rsid w:val="00832B7F"/>
    <w:rsid w:val="00833553"/>
    <w:rsid w:val="008336C4"/>
    <w:rsid w:val="00833AAB"/>
    <w:rsid w:val="00834A49"/>
    <w:rsid w:val="00834B9B"/>
    <w:rsid w:val="00835E1C"/>
    <w:rsid w:val="00835F06"/>
    <w:rsid w:val="0083656B"/>
    <w:rsid w:val="008365A4"/>
    <w:rsid w:val="008368AA"/>
    <w:rsid w:val="008375F5"/>
    <w:rsid w:val="00837DFF"/>
    <w:rsid w:val="008402FB"/>
    <w:rsid w:val="00842735"/>
    <w:rsid w:val="008434B9"/>
    <w:rsid w:val="00843DFC"/>
    <w:rsid w:val="008440D3"/>
    <w:rsid w:val="00844DF6"/>
    <w:rsid w:val="00844EF8"/>
    <w:rsid w:val="008451D2"/>
    <w:rsid w:val="00845B57"/>
    <w:rsid w:val="008478B1"/>
    <w:rsid w:val="0085037E"/>
    <w:rsid w:val="0085065C"/>
    <w:rsid w:val="00850FDF"/>
    <w:rsid w:val="00851A03"/>
    <w:rsid w:val="00852E5B"/>
    <w:rsid w:val="00853071"/>
    <w:rsid w:val="00853274"/>
    <w:rsid w:val="0085361C"/>
    <w:rsid w:val="0085376F"/>
    <w:rsid w:val="00853B0B"/>
    <w:rsid w:val="00853C23"/>
    <w:rsid w:val="00854317"/>
    <w:rsid w:val="00854429"/>
    <w:rsid w:val="008546CE"/>
    <w:rsid w:val="00854BA1"/>
    <w:rsid w:val="00854C14"/>
    <w:rsid w:val="00854EAB"/>
    <w:rsid w:val="008557E2"/>
    <w:rsid w:val="00855CB3"/>
    <w:rsid w:val="00856F28"/>
    <w:rsid w:val="008577EA"/>
    <w:rsid w:val="00857D33"/>
    <w:rsid w:val="00857D60"/>
    <w:rsid w:val="00860057"/>
    <w:rsid w:val="008602EB"/>
    <w:rsid w:val="00860315"/>
    <w:rsid w:val="00860CD8"/>
    <w:rsid w:val="00860FA1"/>
    <w:rsid w:val="0086107E"/>
    <w:rsid w:val="00861373"/>
    <w:rsid w:val="00861665"/>
    <w:rsid w:val="00861D5C"/>
    <w:rsid w:val="00862B80"/>
    <w:rsid w:val="00863AF6"/>
    <w:rsid w:val="008643A4"/>
    <w:rsid w:val="00864515"/>
    <w:rsid w:val="0086537E"/>
    <w:rsid w:val="00865607"/>
    <w:rsid w:val="00865641"/>
    <w:rsid w:val="00866350"/>
    <w:rsid w:val="00866411"/>
    <w:rsid w:val="00866C79"/>
    <w:rsid w:val="0087088F"/>
    <w:rsid w:val="008709AA"/>
    <w:rsid w:val="00870EA1"/>
    <w:rsid w:val="00870FB9"/>
    <w:rsid w:val="00871C35"/>
    <w:rsid w:val="00871EEB"/>
    <w:rsid w:val="008720A2"/>
    <w:rsid w:val="008728B5"/>
    <w:rsid w:val="00872BC1"/>
    <w:rsid w:val="00872CC3"/>
    <w:rsid w:val="00872DDA"/>
    <w:rsid w:val="00873316"/>
    <w:rsid w:val="008744D4"/>
    <w:rsid w:val="00874754"/>
    <w:rsid w:val="00874AF0"/>
    <w:rsid w:val="00875374"/>
    <w:rsid w:val="0087566E"/>
    <w:rsid w:val="00875A84"/>
    <w:rsid w:val="00875B23"/>
    <w:rsid w:val="00875E2F"/>
    <w:rsid w:val="00875F14"/>
    <w:rsid w:val="008769C1"/>
    <w:rsid w:val="00876BE4"/>
    <w:rsid w:val="00877DC2"/>
    <w:rsid w:val="008808F5"/>
    <w:rsid w:val="008813CC"/>
    <w:rsid w:val="00882149"/>
    <w:rsid w:val="00882DF0"/>
    <w:rsid w:val="008842FF"/>
    <w:rsid w:val="00885C3B"/>
    <w:rsid w:val="0088614F"/>
    <w:rsid w:val="00886BF7"/>
    <w:rsid w:val="00890500"/>
    <w:rsid w:val="00890551"/>
    <w:rsid w:val="00890F60"/>
    <w:rsid w:val="00891BDA"/>
    <w:rsid w:val="00891EAB"/>
    <w:rsid w:val="00891EE1"/>
    <w:rsid w:val="00893278"/>
    <w:rsid w:val="0089385D"/>
    <w:rsid w:val="0089508D"/>
    <w:rsid w:val="00895473"/>
    <w:rsid w:val="00895509"/>
    <w:rsid w:val="00895577"/>
    <w:rsid w:val="00895B69"/>
    <w:rsid w:val="00896633"/>
    <w:rsid w:val="00896DE2"/>
    <w:rsid w:val="00896DF3"/>
    <w:rsid w:val="00896EAB"/>
    <w:rsid w:val="00897B1E"/>
    <w:rsid w:val="00897CF2"/>
    <w:rsid w:val="008A053D"/>
    <w:rsid w:val="008A1F0F"/>
    <w:rsid w:val="008A2101"/>
    <w:rsid w:val="008A2243"/>
    <w:rsid w:val="008A26E0"/>
    <w:rsid w:val="008A3188"/>
    <w:rsid w:val="008A3816"/>
    <w:rsid w:val="008A3822"/>
    <w:rsid w:val="008A3C5F"/>
    <w:rsid w:val="008A3C7D"/>
    <w:rsid w:val="008A3E85"/>
    <w:rsid w:val="008A3F69"/>
    <w:rsid w:val="008A4224"/>
    <w:rsid w:val="008A4CC3"/>
    <w:rsid w:val="008A54A9"/>
    <w:rsid w:val="008A5847"/>
    <w:rsid w:val="008A5B8A"/>
    <w:rsid w:val="008A5ED7"/>
    <w:rsid w:val="008A66BA"/>
    <w:rsid w:val="008A6946"/>
    <w:rsid w:val="008A6A34"/>
    <w:rsid w:val="008A76D2"/>
    <w:rsid w:val="008A770A"/>
    <w:rsid w:val="008A7ECA"/>
    <w:rsid w:val="008B0148"/>
    <w:rsid w:val="008B0157"/>
    <w:rsid w:val="008B09B9"/>
    <w:rsid w:val="008B0EEB"/>
    <w:rsid w:val="008B13A9"/>
    <w:rsid w:val="008B17B2"/>
    <w:rsid w:val="008B243B"/>
    <w:rsid w:val="008B26FA"/>
    <w:rsid w:val="008B33B2"/>
    <w:rsid w:val="008B3B7B"/>
    <w:rsid w:val="008B40C4"/>
    <w:rsid w:val="008B4ABE"/>
    <w:rsid w:val="008B4EF4"/>
    <w:rsid w:val="008B5D85"/>
    <w:rsid w:val="008B5FC7"/>
    <w:rsid w:val="008B6256"/>
    <w:rsid w:val="008B6E55"/>
    <w:rsid w:val="008B6FEC"/>
    <w:rsid w:val="008B7AA3"/>
    <w:rsid w:val="008B7CFF"/>
    <w:rsid w:val="008B7D96"/>
    <w:rsid w:val="008C0AD2"/>
    <w:rsid w:val="008C12D6"/>
    <w:rsid w:val="008C16C9"/>
    <w:rsid w:val="008C1E5F"/>
    <w:rsid w:val="008C1F39"/>
    <w:rsid w:val="008C249C"/>
    <w:rsid w:val="008C2718"/>
    <w:rsid w:val="008C27E9"/>
    <w:rsid w:val="008C34C5"/>
    <w:rsid w:val="008C55AB"/>
    <w:rsid w:val="008C5986"/>
    <w:rsid w:val="008C5B43"/>
    <w:rsid w:val="008C5B47"/>
    <w:rsid w:val="008C6804"/>
    <w:rsid w:val="008C6DF6"/>
    <w:rsid w:val="008C781A"/>
    <w:rsid w:val="008C7848"/>
    <w:rsid w:val="008C7D38"/>
    <w:rsid w:val="008C7DD3"/>
    <w:rsid w:val="008D0622"/>
    <w:rsid w:val="008D064A"/>
    <w:rsid w:val="008D066C"/>
    <w:rsid w:val="008D0C78"/>
    <w:rsid w:val="008D0EF7"/>
    <w:rsid w:val="008D1087"/>
    <w:rsid w:val="008D122E"/>
    <w:rsid w:val="008D1EDC"/>
    <w:rsid w:val="008D21A2"/>
    <w:rsid w:val="008D2683"/>
    <w:rsid w:val="008D29DC"/>
    <w:rsid w:val="008D2A26"/>
    <w:rsid w:val="008D3986"/>
    <w:rsid w:val="008D40B9"/>
    <w:rsid w:val="008D5A79"/>
    <w:rsid w:val="008D6240"/>
    <w:rsid w:val="008D6A02"/>
    <w:rsid w:val="008D6A2F"/>
    <w:rsid w:val="008D7121"/>
    <w:rsid w:val="008D7133"/>
    <w:rsid w:val="008D76ED"/>
    <w:rsid w:val="008E1BF0"/>
    <w:rsid w:val="008E21BD"/>
    <w:rsid w:val="008E22D9"/>
    <w:rsid w:val="008E2AEE"/>
    <w:rsid w:val="008E3F3C"/>
    <w:rsid w:val="008E4566"/>
    <w:rsid w:val="008E48A4"/>
    <w:rsid w:val="008E4D6F"/>
    <w:rsid w:val="008E5777"/>
    <w:rsid w:val="008E598A"/>
    <w:rsid w:val="008E5F66"/>
    <w:rsid w:val="008E612A"/>
    <w:rsid w:val="008E6532"/>
    <w:rsid w:val="008E727A"/>
    <w:rsid w:val="008F1318"/>
    <w:rsid w:val="008F1B3A"/>
    <w:rsid w:val="008F29EE"/>
    <w:rsid w:val="008F2B83"/>
    <w:rsid w:val="008F3415"/>
    <w:rsid w:val="008F3F8F"/>
    <w:rsid w:val="008F44A0"/>
    <w:rsid w:val="008F5551"/>
    <w:rsid w:val="008F55E8"/>
    <w:rsid w:val="008F6108"/>
    <w:rsid w:val="008F7193"/>
    <w:rsid w:val="008F71B7"/>
    <w:rsid w:val="008F7E4B"/>
    <w:rsid w:val="00900C06"/>
    <w:rsid w:val="00900DA6"/>
    <w:rsid w:val="00900F91"/>
    <w:rsid w:val="00900FE6"/>
    <w:rsid w:val="00901AC9"/>
    <w:rsid w:val="009031CD"/>
    <w:rsid w:val="00903EB8"/>
    <w:rsid w:val="009042EA"/>
    <w:rsid w:val="009048FA"/>
    <w:rsid w:val="00905992"/>
    <w:rsid w:val="00905F6D"/>
    <w:rsid w:val="00906B5D"/>
    <w:rsid w:val="00910520"/>
    <w:rsid w:val="00910574"/>
    <w:rsid w:val="009105A6"/>
    <w:rsid w:val="009116A5"/>
    <w:rsid w:val="009116D3"/>
    <w:rsid w:val="0091198C"/>
    <w:rsid w:val="00912F2B"/>
    <w:rsid w:val="00913143"/>
    <w:rsid w:val="00913C7A"/>
    <w:rsid w:val="0091448B"/>
    <w:rsid w:val="00914A57"/>
    <w:rsid w:val="00914B66"/>
    <w:rsid w:val="00914B9A"/>
    <w:rsid w:val="00914F20"/>
    <w:rsid w:val="00914FFE"/>
    <w:rsid w:val="00915152"/>
    <w:rsid w:val="00915158"/>
    <w:rsid w:val="00915E19"/>
    <w:rsid w:val="0091790A"/>
    <w:rsid w:val="009209C0"/>
    <w:rsid w:val="00920B5B"/>
    <w:rsid w:val="00920E98"/>
    <w:rsid w:val="00922384"/>
    <w:rsid w:val="0092277C"/>
    <w:rsid w:val="00923421"/>
    <w:rsid w:val="00923CE3"/>
    <w:rsid w:val="00923E3A"/>
    <w:rsid w:val="0092406A"/>
    <w:rsid w:val="009248A4"/>
    <w:rsid w:val="00925184"/>
    <w:rsid w:val="00925B5F"/>
    <w:rsid w:val="00926115"/>
    <w:rsid w:val="009272F9"/>
    <w:rsid w:val="00927BFA"/>
    <w:rsid w:val="00927D90"/>
    <w:rsid w:val="00927FDD"/>
    <w:rsid w:val="009302A6"/>
    <w:rsid w:val="0093103F"/>
    <w:rsid w:val="009318F6"/>
    <w:rsid w:val="009319D1"/>
    <w:rsid w:val="00931A2D"/>
    <w:rsid w:val="00931F67"/>
    <w:rsid w:val="00932496"/>
    <w:rsid w:val="009325E1"/>
    <w:rsid w:val="009339A2"/>
    <w:rsid w:val="00933C38"/>
    <w:rsid w:val="00933D27"/>
    <w:rsid w:val="00934363"/>
    <w:rsid w:val="0093461B"/>
    <w:rsid w:val="009347A7"/>
    <w:rsid w:val="00934A63"/>
    <w:rsid w:val="00934CC6"/>
    <w:rsid w:val="00934CE7"/>
    <w:rsid w:val="00934EA5"/>
    <w:rsid w:val="009350F5"/>
    <w:rsid w:val="009366BC"/>
    <w:rsid w:val="00937083"/>
    <w:rsid w:val="00937802"/>
    <w:rsid w:val="009409AB"/>
    <w:rsid w:val="00941327"/>
    <w:rsid w:val="009413F3"/>
    <w:rsid w:val="00941802"/>
    <w:rsid w:val="00942FD0"/>
    <w:rsid w:val="00943D8B"/>
    <w:rsid w:val="0094562F"/>
    <w:rsid w:val="00946103"/>
    <w:rsid w:val="00947010"/>
    <w:rsid w:val="00947C14"/>
    <w:rsid w:val="00950FED"/>
    <w:rsid w:val="009510D4"/>
    <w:rsid w:val="00951DD7"/>
    <w:rsid w:val="00951EB1"/>
    <w:rsid w:val="00952AA6"/>
    <w:rsid w:val="00952C31"/>
    <w:rsid w:val="009535F7"/>
    <w:rsid w:val="00953B6F"/>
    <w:rsid w:val="009544B3"/>
    <w:rsid w:val="009547F3"/>
    <w:rsid w:val="009548BB"/>
    <w:rsid w:val="00954BEA"/>
    <w:rsid w:val="00954DDB"/>
    <w:rsid w:val="0095576A"/>
    <w:rsid w:val="00955B1B"/>
    <w:rsid w:val="00955CE7"/>
    <w:rsid w:val="0095607F"/>
    <w:rsid w:val="009562F7"/>
    <w:rsid w:val="009568FE"/>
    <w:rsid w:val="00956980"/>
    <w:rsid w:val="00956C42"/>
    <w:rsid w:val="0095793F"/>
    <w:rsid w:val="00960025"/>
    <w:rsid w:val="00961D9A"/>
    <w:rsid w:val="0096220D"/>
    <w:rsid w:val="00962369"/>
    <w:rsid w:val="00962FEA"/>
    <w:rsid w:val="00963D6D"/>
    <w:rsid w:val="0096485A"/>
    <w:rsid w:val="009651F5"/>
    <w:rsid w:val="00966134"/>
    <w:rsid w:val="009669DD"/>
    <w:rsid w:val="00966B2E"/>
    <w:rsid w:val="00967425"/>
    <w:rsid w:val="00967A12"/>
    <w:rsid w:val="00970EA8"/>
    <w:rsid w:val="009724C7"/>
    <w:rsid w:val="00972981"/>
    <w:rsid w:val="00972BAD"/>
    <w:rsid w:val="009731B0"/>
    <w:rsid w:val="009735D6"/>
    <w:rsid w:val="00973E13"/>
    <w:rsid w:val="00973F55"/>
    <w:rsid w:val="00974661"/>
    <w:rsid w:val="00974AA4"/>
    <w:rsid w:val="0097611E"/>
    <w:rsid w:val="00976829"/>
    <w:rsid w:val="00976AFF"/>
    <w:rsid w:val="00977867"/>
    <w:rsid w:val="0097788B"/>
    <w:rsid w:val="00980DA2"/>
    <w:rsid w:val="00980FF7"/>
    <w:rsid w:val="00981044"/>
    <w:rsid w:val="00981C21"/>
    <w:rsid w:val="00982476"/>
    <w:rsid w:val="00982C2B"/>
    <w:rsid w:val="00982F44"/>
    <w:rsid w:val="009843A4"/>
    <w:rsid w:val="009843D0"/>
    <w:rsid w:val="0098515C"/>
    <w:rsid w:val="00985CDC"/>
    <w:rsid w:val="00986E3B"/>
    <w:rsid w:val="00986EFB"/>
    <w:rsid w:val="0098750A"/>
    <w:rsid w:val="00987CF7"/>
    <w:rsid w:val="00990028"/>
    <w:rsid w:val="0099124C"/>
    <w:rsid w:val="009913AE"/>
    <w:rsid w:val="00992813"/>
    <w:rsid w:val="00992968"/>
    <w:rsid w:val="0099296C"/>
    <w:rsid w:val="00992989"/>
    <w:rsid w:val="00992A97"/>
    <w:rsid w:val="009930E6"/>
    <w:rsid w:val="00993209"/>
    <w:rsid w:val="00993F46"/>
    <w:rsid w:val="00994705"/>
    <w:rsid w:val="00995809"/>
    <w:rsid w:val="00996CED"/>
    <w:rsid w:val="00996E9A"/>
    <w:rsid w:val="0099742C"/>
    <w:rsid w:val="009A0EB1"/>
    <w:rsid w:val="009A10F2"/>
    <w:rsid w:val="009A19E7"/>
    <w:rsid w:val="009A22CB"/>
    <w:rsid w:val="009A2E5B"/>
    <w:rsid w:val="009A31AF"/>
    <w:rsid w:val="009A430A"/>
    <w:rsid w:val="009A4D21"/>
    <w:rsid w:val="009A512D"/>
    <w:rsid w:val="009A56E3"/>
    <w:rsid w:val="009A5BA7"/>
    <w:rsid w:val="009A5D24"/>
    <w:rsid w:val="009A6409"/>
    <w:rsid w:val="009A64F4"/>
    <w:rsid w:val="009A6844"/>
    <w:rsid w:val="009A6FC6"/>
    <w:rsid w:val="009A7015"/>
    <w:rsid w:val="009A71D7"/>
    <w:rsid w:val="009A7F8A"/>
    <w:rsid w:val="009A7FCC"/>
    <w:rsid w:val="009B0994"/>
    <w:rsid w:val="009B175A"/>
    <w:rsid w:val="009B205A"/>
    <w:rsid w:val="009B2358"/>
    <w:rsid w:val="009B3FDF"/>
    <w:rsid w:val="009B490E"/>
    <w:rsid w:val="009B4DBB"/>
    <w:rsid w:val="009B4E4A"/>
    <w:rsid w:val="009B50C1"/>
    <w:rsid w:val="009B5274"/>
    <w:rsid w:val="009B5D35"/>
    <w:rsid w:val="009B6E3F"/>
    <w:rsid w:val="009B720E"/>
    <w:rsid w:val="009B7F89"/>
    <w:rsid w:val="009C01CC"/>
    <w:rsid w:val="009C11DE"/>
    <w:rsid w:val="009C194A"/>
    <w:rsid w:val="009C1E19"/>
    <w:rsid w:val="009C2194"/>
    <w:rsid w:val="009C27ED"/>
    <w:rsid w:val="009C32F1"/>
    <w:rsid w:val="009C37CB"/>
    <w:rsid w:val="009C3A9B"/>
    <w:rsid w:val="009C3C9B"/>
    <w:rsid w:val="009C45EE"/>
    <w:rsid w:val="009C4C04"/>
    <w:rsid w:val="009C4E92"/>
    <w:rsid w:val="009C523B"/>
    <w:rsid w:val="009C5730"/>
    <w:rsid w:val="009C5C87"/>
    <w:rsid w:val="009C66BB"/>
    <w:rsid w:val="009C7191"/>
    <w:rsid w:val="009C7462"/>
    <w:rsid w:val="009C7915"/>
    <w:rsid w:val="009D00A3"/>
    <w:rsid w:val="009D11C3"/>
    <w:rsid w:val="009D2825"/>
    <w:rsid w:val="009D2C79"/>
    <w:rsid w:val="009D374A"/>
    <w:rsid w:val="009D394C"/>
    <w:rsid w:val="009D5FD5"/>
    <w:rsid w:val="009D6B01"/>
    <w:rsid w:val="009D6D8A"/>
    <w:rsid w:val="009D6E55"/>
    <w:rsid w:val="009D7323"/>
    <w:rsid w:val="009E07EF"/>
    <w:rsid w:val="009E0DE4"/>
    <w:rsid w:val="009E178D"/>
    <w:rsid w:val="009E1FC9"/>
    <w:rsid w:val="009E216B"/>
    <w:rsid w:val="009E25BB"/>
    <w:rsid w:val="009E25EC"/>
    <w:rsid w:val="009E26FC"/>
    <w:rsid w:val="009E2756"/>
    <w:rsid w:val="009E2C74"/>
    <w:rsid w:val="009E3E9E"/>
    <w:rsid w:val="009E4050"/>
    <w:rsid w:val="009E4080"/>
    <w:rsid w:val="009E4443"/>
    <w:rsid w:val="009E5323"/>
    <w:rsid w:val="009E5988"/>
    <w:rsid w:val="009E607F"/>
    <w:rsid w:val="009E6191"/>
    <w:rsid w:val="009E75A7"/>
    <w:rsid w:val="009F0B1E"/>
    <w:rsid w:val="009F14BE"/>
    <w:rsid w:val="009F1747"/>
    <w:rsid w:val="009F1C07"/>
    <w:rsid w:val="009F1CF8"/>
    <w:rsid w:val="009F1FA1"/>
    <w:rsid w:val="009F1FC2"/>
    <w:rsid w:val="009F22A3"/>
    <w:rsid w:val="009F2577"/>
    <w:rsid w:val="009F3A20"/>
    <w:rsid w:val="009F3E1D"/>
    <w:rsid w:val="009F3F0F"/>
    <w:rsid w:val="009F3FDF"/>
    <w:rsid w:val="009F42BE"/>
    <w:rsid w:val="009F488A"/>
    <w:rsid w:val="009F494C"/>
    <w:rsid w:val="009F521C"/>
    <w:rsid w:val="009F525D"/>
    <w:rsid w:val="009F5588"/>
    <w:rsid w:val="009F6922"/>
    <w:rsid w:val="009F710D"/>
    <w:rsid w:val="009F759E"/>
    <w:rsid w:val="00A00557"/>
    <w:rsid w:val="00A01144"/>
    <w:rsid w:val="00A017FE"/>
    <w:rsid w:val="00A01ECC"/>
    <w:rsid w:val="00A02141"/>
    <w:rsid w:val="00A03196"/>
    <w:rsid w:val="00A03D97"/>
    <w:rsid w:val="00A03EC7"/>
    <w:rsid w:val="00A040B2"/>
    <w:rsid w:val="00A0424B"/>
    <w:rsid w:val="00A04587"/>
    <w:rsid w:val="00A04CE7"/>
    <w:rsid w:val="00A0514C"/>
    <w:rsid w:val="00A051C3"/>
    <w:rsid w:val="00A0649A"/>
    <w:rsid w:val="00A066E2"/>
    <w:rsid w:val="00A06F88"/>
    <w:rsid w:val="00A07EAA"/>
    <w:rsid w:val="00A10262"/>
    <w:rsid w:val="00A10A6A"/>
    <w:rsid w:val="00A10D69"/>
    <w:rsid w:val="00A10E50"/>
    <w:rsid w:val="00A11BDF"/>
    <w:rsid w:val="00A12084"/>
    <w:rsid w:val="00A129A9"/>
    <w:rsid w:val="00A13583"/>
    <w:rsid w:val="00A137AE"/>
    <w:rsid w:val="00A14356"/>
    <w:rsid w:val="00A14695"/>
    <w:rsid w:val="00A14847"/>
    <w:rsid w:val="00A15971"/>
    <w:rsid w:val="00A166B4"/>
    <w:rsid w:val="00A16F5F"/>
    <w:rsid w:val="00A1703D"/>
    <w:rsid w:val="00A1740E"/>
    <w:rsid w:val="00A17D1F"/>
    <w:rsid w:val="00A21115"/>
    <w:rsid w:val="00A21522"/>
    <w:rsid w:val="00A222C6"/>
    <w:rsid w:val="00A223A3"/>
    <w:rsid w:val="00A2261E"/>
    <w:rsid w:val="00A2330C"/>
    <w:rsid w:val="00A242E7"/>
    <w:rsid w:val="00A2439C"/>
    <w:rsid w:val="00A24A9A"/>
    <w:rsid w:val="00A24E19"/>
    <w:rsid w:val="00A25C2F"/>
    <w:rsid w:val="00A25D86"/>
    <w:rsid w:val="00A2642F"/>
    <w:rsid w:val="00A26492"/>
    <w:rsid w:val="00A2667E"/>
    <w:rsid w:val="00A26D34"/>
    <w:rsid w:val="00A26E8A"/>
    <w:rsid w:val="00A27318"/>
    <w:rsid w:val="00A27837"/>
    <w:rsid w:val="00A27D1D"/>
    <w:rsid w:val="00A30546"/>
    <w:rsid w:val="00A30FAB"/>
    <w:rsid w:val="00A31579"/>
    <w:rsid w:val="00A317A3"/>
    <w:rsid w:val="00A318F0"/>
    <w:rsid w:val="00A31E72"/>
    <w:rsid w:val="00A33F44"/>
    <w:rsid w:val="00A34173"/>
    <w:rsid w:val="00A34940"/>
    <w:rsid w:val="00A34D1B"/>
    <w:rsid w:val="00A35E92"/>
    <w:rsid w:val="00A3783A"/>
    <w:rsid w:val="00A400E7"/>
    <w:rsid w:val="00A40372"/>
    <w:rsid w:val="00A408CC"/>
    <w:rsid w:val="00A409F2"/>
    <w:rsid w:val="00A40B85"/>
    <w:rsid w:val="00A40E5F"/>
    <w:rsid w:val="00A41F59"/>
    <w:rsid w:val="00A4208D"/>
    <w:rsid w:val="00A42D5A"/>
    <w:rsid w:val="00A4348E"/>
    <w:rsid w:val="00A43527"/>
    <w:rsid w:val="00A43ED5"/>
    <w:rsid w:val="00A45025"/>
    <w:rsid w:val="00A4580F"/>
    <w:rsid w:val="00A46378"/>
    <w:rsid w:val="00A46B80"/>
    <w:rsid w:val="00A46C89"/>
    <w:rsid w:val="00A46D59"/>
    <w:rsid w:val="00A4754A"/>
    <w:rsid w:val="00A47939"/>
    <w:rsid w:val="00A479E6"/>
    <w:rsid w:val="00A47E96"/>
    <w:rsid w:val="00A50021"/>
    <w:rsid w:val="00A50BDF"/>
    <w:rsid w:val="00A51448"/>
    <w:rsid w:val="00A51693"/>
    <w:rsid w:val="00A5242A"/>
    <w:rsid w:val="00A527E2"/>
    <w:rsid w:val="00A52D95"/>
    <w:rsid w:val="00A52E20"/>
    <w:rsid w:val="00A53B83"/>
    <w:rsid w:val="00A548A4"/>
    <w:rsid w:val="00A55D92"/>
    <w:rsid w:val="00A57531"/>
    <w:rsid w:val="00A575DA"/>
    <w:rsid w:val="00A57B03"/>
    <w:rsid w:val="00A57DE1"/>
    <w:rsid w:val="00A60257"/>
    <w:rsid w:val="00A60E46"/>
    <w:rsid w:val="00A6107A"/>
    <w:rsid w:val="00A61EE0"/>
    <w:rsid w:val="00A63474"/>
    <w:rsid w:val="00A64858"/>
    <w:rsid w:val="00A64E9E"/>
    <w:rsid w:val="00A658C6"/>
    <w:rsid w:val="00A65AFB"/>
    <w:rsid w:val="00A67CAF"/>
    <w:rsid w:val="00A67EFE"/>
    <w:rsid w:val="00A7143A"/>
    <w:rsid w:val="00A715EB"/>
    <w:rsid w:val="00A7164E"/>
    <w:rsid w:val="00A72430"/>
    <w:rsid w:val="00A72A40"/>
    <w:rsid w:val="00A72A93"/>
    <w:rsid w:val="00A734CF"/>
    <w:rsid w:val="00A740CA"/>
    <w:rsid w:val="00A741C1"/>
    <w:rsid w:val="00A74695"/>
    <w:rsid w:val="00A74DFD"/>
    <w:rsid w:val="00A7547E"/>
    <w:rsid w:val="00A76F71"/>
    <w:rsid w:val="00A772AD"/>
    <w:rsid w:val="00A77496"/>
    <w:rsid w:val="00A77786"/>
    <w:rsid w:val="00A77827"/>
    <w:rsid w:val="00A77B73"/>
    <w:rsid w:val="00A77BB1"/>
    <w:rsid w:val="00A807FA"/>
    <w:rsid w:val="00A8095D"/>
    <w:rsid w:val="00A80A3C"/>
    <w:rsid w:val="00A80CEA"/>
    <w:rsid w:val="00A80D73"/>
    <w:rsid w:val="00A817EE"/>
    <w:rsid w:val="00A81F66"/>
    <w:rsid w:val="00A82E32"/>
    <w:rsid w:val="00A82EA6"/>
    <w:rsid w:val="00A835B7"/>
    <w:rsid w:val="00A84720"/>
    <w:rsid w:val="00A84BAA"/>
    <w:rsid w:val="00A85298"/>
    <w:rsid w:val="00A85B79"/>
    <w:rsid w:val="00A85E3D"/>
    <w:rsid w:val="00A85F33"/>
    <w:rsid w:val="00A86083"/>
    <w:rsid w:val="00A86E2E"/>
    <w:rsid w:val="00A9020A"/>
    <w:rsid w:val="00A907A8"/>
    <w:rsid w:val="00A90DF7"/>
    <w:rsid w:val="00A91E3E"/>
    <w:rsid w:val="00A926DB"/>
    <w:rsid w:val="00A927A1"/>
    <w:rsid w:val="00A92C2D"/>
    <w:rsid w:val="00A93146"/>
    <w:rsid w:val="00A93342"/>
    <w:rsid w:val="00A934D9"/>
    <w:rsid w:val="00A9375C"/>
    <w:rsid w:val="00A93F79"/>
    <w:rsid w:val="00A9473D"/>
    <w:rsid w:val="00A94A9F"/>
    <w:rsid w:val="00A95421"/>
    <w:rsid w:val="00A955B3"/>
    <w:rsid w:val="00A95F11"/>
    <w:rsid w:val="00A960F2"/>
    <w:rsid w:val="00A96E1C"/>
    <w:rsid w:val="00A96FBB"/>
    <w:rsid w:val="00A976FD"/>
    <w:rsid w:val="00A97CE0"/>
    <w:rsid w:val="00AA01AC"/>
    <w:rsid w:val="00AA1205"/>
    <w:rsid w:val="00AA14F4"/>
    <w:rsid w:val="00AA16A7"/>
    <w:rsid w:val="00AA1C42"/>
    <w:rsid w:val="00AA1F9F"/>
    <w:rsid w:val="00AA2106"/>
    <w:rsid w:val="00AA2B14"/>
    <w:rsid w:val="00AA31A9"/>
    <w:rsid w:val="00AA3735"/>
    <w:rsid w:val="00AA3C74"/>
    <w:rsid w:val="00AA49F6"/>
    <w:rsid w:val="00AA4E77"/>
    <w:rsid w:val="00AA524E"/>
    <w:rsid w:val="00AA594C"/>
    <w:rsid w:val="00AA595F"/>
    <w:rsid w:val="00AA6197"/>
    <w:rsid w:val="00AA6BCC"/>
    <w:rsid w:val="00AA7154"/>
    <w:rsid w:val="00AA7578"/>
    <w:rsid w:val="00AA7BB0"/>
    <w:rsid w:val="00AB11B5"/>
    <w:rsid w:val="00AB249B"/>
    <w:rsid w:val="00AB28B1"/>
    <w:rsid w:val="00AB28D3"/>
    <w:rsid w:val="00AB3EBC"/>
    <w:rsid w:val="00AB42F9"/>
    <w:rsid w:val="00AB463C"/>
    <w:rsid w:val="00AB5236"/>
    <w:rsid w:val="00AB6118"/>
    <w:rsid w:val="00AB765C"/>
    <w:rsid w:val="00AC0689"/>
    <w:rsid w:val="00AC0762"/>
    <w:rsid w:val="00AC0997"/>
    <w:rsid w:val="00AC1AB1"/>
    <w:rsid w:val="00AC233F"/>
    <w:rsid w:val="00AC38D4"/>
    <w:rsid w:val="00AC3D0C"/>
    <w:rsid w:val="00AC3FFC"/>
    <w:rsid w:val="00AC4A31"/>
    <w:rsid w:val="00AC4A67"/>
    <w:rsid w:val="00AC5099"/>
    <w:rsid w:val="00AC5565"/>
    <w:rsid w:val="00AC56D2"/>
    <w:rsid w:val="00AC5849"/>
    <w:rsid w:val="00AC63A1"/>
    <w:rsid w:val="00AD0991"/>
    <w:rsid w:val="00AD0A00"/>
    <w:rsid w:val="00AD175C"/>
    <w:rsid w:val="00AD1F64"/>
    <w:rsid w:val="00AD2769"/>
    <w:rsid w:val="00AD3837"/>
    <w:rsid w:val="00AD64F8"/>
    <w:rsid w:val="00AD6B4A"/>
    <w:rsid w:val="00AD6D5B"/>
    <w:rsid w:val="00AD6E44"/>
    <w:rsid w:val="00AD7442"/>
    <w:rsid w:val="00AE2008"/>
    <w:rsid w:val="00AE44FF"/>
    <w:rsid w:val="00AE4767"/>
    <w:rsid w:val="00AE536F"/>
    <w:rsid w:val="00AE5CFC"/>
    <w:rsid w:val="00AE5DBB"/>
    <w:rsid w:val="00AE5F94"/>
    <w:rsid w:val="00AE681B"/>
    <w:rsid w:val="00AE6B21"/>
    <w:rsid w:val="00AE7570"/>
    <w:rsid w:val="00AE7B46"/>
    <w:rsid w:val="00AE7B7B"/>
    <w:rsid w:val="00AE7EBE"/>
    <w:rsid w:val="00AF00DC"/>
    <w:rsid w:val="00AF06EA"/>
    <w:rsid w:val="00AF162A"/>
    <w:rsid w:val="00AF1875"/>
    <w:rsid w:val="00AF1B9F"/>
    <w:rsid w:val="00AF1F1D"/>
    <w:rsid w:val="00AF2120"/>
    <w:rsid w:val="00AF27BD"/>
    <w:rsid w:val="00AF2CB2"/>
    <w:rsid w:val="00AF30D3"/>
    <w:rsid w:val="00AF352F"/>
    <w:rsid w:val="00AF37BD"/>
    <w:rsid w:val="00AF3B15"/>
    <w:rsid w:val="00AF444D"/>
    <w:rsid w:val="00AF616A"/>
    <w:rsid w:val="00AF674C"/>
    <w:rsid w:val="00AF6B60"/>
    <w:rsid w:val="00AF7221"/>
    <w:rsid w:val="00AF7B12"/>
    <w:rsid w:val="00B00139"/>
    <w:rsid w:val="00B00761"/>
    <w:rsid w:val="00B00A62"/>
    <w:rsid w:val="00B00ABD"/>
    <w:rsid w:val="00B00D2B"/>
    <w:rsid w:val="00B00F73"/>
    <w:rsid w:val="00B01F9B"/>
    <w:rsid w:val="00B03029"/>
    <w:rsid w:val="00B0349B"/>
    <w:rsid w:val="00B0406B"/>
    <w:rsid w:val="00B05A51"/>
    <w:rsid w:val="00B05FE2"/>
    <w:rsid w:val="00B061F4"/>
    <w:rsid w:val="00B06F80"/>
    <w:rsid w:val="00B07F66"/>
    <w:rsid w:val="00B10BDF"/>
    <w:rsid w:val="00B10EA8"/>
    <w:rsid w:val="00B1186A"/>
    <w:rsid w:val="00B1228B"/>
    <w:rsid w:val="00B1333F"/>
    <w:rsid w:val="00B146F2"/>
    <w:rsid w:val="00B15314"/>
    <w:rsid w:val="00B15A2B"/>
    <w:rsid w:val="00B15EBE"/>
    <w:rsid w:val="00B16404"/>
    <w:rsid w:val="00B16BE5"/>
    <w:rsid w:val="00B17728"/>
    <w:rsid w:val="00B2053E"/>
    <w:rsid w:val="00B20686"/>
    <w:rsid w:val="00B207E5"/>
    <w:rsid w:val="00B20CC6"/>
    <w:rsid w:val="00B20D8B"/>
    <w:rsid w:val="00B22419"/>
    <w:rsid w:val="00B2290F"/>
    <w:rsid w:val="00B229F4"/>
    <w:rsid w:val="00B22EEA"/>
    <w:rsid w:val="00B22F04"/>
    <w:rsid w:val="00B23F7A"/>
    <w:rsid w:val="00B23F82"/>
    <w:rsid w:val="00B245E4"/>
    <w:rsid w:val="00B25300"/>
    <w:rsid w:val="00B26237"/>
    <w:rsid w:val="00B267F5"/>
    <w:rsid w:val="00B26BB3"/>
    <w:rsid w:val="00B27958"/>
    <w:rsid w:val="00B27EA6"/>
    <w:rsid w:val="00B304D6"/>
    <w:rsid w:val="00B30810"/>
    <w:rsid w:val="00B3271E"/>
    <w:rsid w:val="00B334DB"/>
    <w:rsid w:val="00B340A0"/>
    <w:rsid w:val="00B34379"/>
    <w:rsid w:val="00B34AD2"/>
    <w:rsid w:val="00B34B50"/>
    <w:rsid w:val="00B35152"/>
    <w:rsid w:val="00B358C4"/>
    <w:rsid w:val="00B35910"/>
    <w:rsid w:val="00B3609A"/>
    <w:rsid w:val="00B36E9A"/>
    <w:rsid w:val="00B37C33"/>
    <w:rsid w:val="00B37F1E"/>
    <w:rsid w:val="00B40142"/>
    <w:rsid w:val="00B40215"/>
    <w:rsid w:val="00B407B6"/>
    <w:rsid w:val="00B42E69"/>
    <w:rsid w:val="00B437AB"/>
    <w:rsid w:val="00B44C8D"/>
    <w:rsid w:val="00B44C99"/>
    <w:rsid w:val="00B44DEF"/>
    <w:rsid w:val="00B44F8A"/>
    <w:rsid w:val="00B456DA"/>
    <w:rsid w:val="00B45713"/>
    <w:rsid w:val="00B45BEC"/>
    <w:rsid w:val="00B468C4"/>
    <w:rsid w:val="00B46BFB"/>
    <w:rsid w:val="00B479F0"/>
    <w:rsid w:val="00B5096E"/>
    <w:rsid w:val="00B50B50"/>
    <w:rsid w:val="00B51229"/>
    <w:rsid w:val="00B51291"/>
    <w:rsid w:val="00B51F4C"/>
    <w:rsid w:val="00B52167"/>
    <w:rsid w:val="00B523A2"/>
    <w:rsid w:val="00B529A7"/>
    <w:rsid w:val="00B5379F"/>
    <w:rsid w:val="00B53B02"/>
    <w:rsid w:val="00B54F06"/>
    <w:rsid w:val="00B54F8D"/>
    <w:rsid w:val="00B54FC5"/>
    <w:rsid w:val="00B56120"/>
    <w:rsid w:val="00B565FB"/>
    <w:rsid w:val="00B56DCC"/>
    <w:rsid w:val="00B57830"/>
    <w:rsid w:val="00B600CD"/>
    <w:rsid w:val="00B60F01"/>
    <w:rsid w:val="00B61377"/>
    <w:rsid w:val="00B61B08"/>
    <w:rsid w:val="00B61BB9"/>
    <w:rsid w:val="00B61E47"/>
    <w:rsid w:val="00B625AD"/>
    <w:rsid w:val="00B625DB"/>
    <w:rsid w:val="00B626B4"/>
    <w:rsid w:val="00B627DF"/>
    <w:rsid w:val="00B6318B"/>
    <w:rsid w:val="00B63363"/>
    <w:rsid w:val="00B63B07"/>
    <w:rsid w:val="00B6601E"/>
    <w:rsid w:val="00B668D1"/>
    <w:rsid w:val="00B67190"/>
    <w:rsid w:val="00B6797C"/>
    <w:rsid w:val="00B67D2E"/>
    <w:rsid w:val="00B67E56"/>
    <w:rsid w:val="00B70199"/>
    <w:rsid w:val="00B70604"/>
    <w:rsid w:val="00B70846"/>
    <w:rsid w:val="00B7143B"/>
    <w:rsid w:val="00B722AC"/>
    <w:rsid w:val="00B723F7"/>
    <w:rsid w:val="00B72AA6"/>
    <w:rsid w:val="00B739FF"/>
    <w:rsid w:val="00B743D0"/>
    <w:rsid w:val="00B75206"/>
    <w:rsid w:val="00B75CC9"/>
    <w:rsid w:val="00B7621C"/>
    <w:rsid w:val="00B7699E"/>
    <w:rsid w:val="00B76B67"/>
    <w:rsid w:val="00B77693"/>
    <w:rsid w:val="00B77C21"/>
    <w:rsid w:val="00B77DE1"/>
    <w:rsid w:val="00B8082F"/>
    <w:rsid w:val="00B810DB"/>
    <w:rsid w:val="00B837CF"/>
    <w:rsid w:val="00B83B73"/>
    <w:rsid w:val="00B841B5"/>
    <w:rsid w:val="00B84582"/>
    <w:rsid w:val="00B851BC"/>
    <w:rsid w:val="00B8524A"/>
    <w:rsid w:val="00B8596F"/>
    <w:rsid w:val="00B86A60"/>
    <w:rsid w:val="00B86C54"/>
    <w:rsid w:val="00B915D8"/>
    <w:rsid w:val="00B915E0"/>
    <w:rsid w:val="00B922CA"/>
    <w:rsid w:val="00B9237A"/>
    <w:rsid w:val="00B9244A"/>
    <w:rsid w:val="00B92E83"/>
    <w:rsid w:val="00B93095"/>
    <w:rsid w:val="00B936A1"/>
    <w:rsid w:val="00B93824"/>
    <w:rsid w:val="00B93C47"/>
    <w:rsid w:val="00B94170"/>
    <w:rsid w:val="00B942FF"/>
    <w:rsid w:val="00B945A3"/>
    <w:rsid w:val="00B94E29"/>
    <w:rsid w:val="00B96904"/>
    <w:rsid w:val="00B96EEA"/>
    <w:rsid w:val="00BA0076"/>
    <w:rsid w:val="00BA0338"/>
    <w:rsid w:val="00BA0364"/>
    <w:rsid w:val="00BA0E4E"/>
    <w:rsid w:val="00BA1AD4"/>
    <w:rsid w:val="00BA3333"/>
    <w:rsid w:val="00BA40DF"/>
    <w:rsid w:val="00BA48A2"/>
    <w:rsid w:val="00BA55E4"/>
    <w:rsid w:val="00BA5604"/>
    <w:rsid w:val="00BA587E"/>
    <w:rsid w:val="00BA6ADA"/>
    <w:rsid w:val="00BA76F9"/>
    <w:rsid w:val="00BB0008"/>
    <w:rsid w:val="00BB0939"/>
    <w:rsid w:val="00BB09DA"/>
    <w:rsid w:val="00BB17E7"/>
    <w:rsid w:val="00BB2084"/>
    <w:rsid w:val="00BB230C"/>
    <w:rsid w:val="00BB2CEF"/>
    <w:rsid w:val="00BB5D3B"/>
    <w:rsid w:val="00BB64DE"/>
    <w:rsid w:val="00BB66B0"/>
    <w:rsid w:val="00BB74FE"/>
    <w:rsid w:val="00BB7901"/>
    <w:rsid w:val="00BB7A09"/>
    <w:rsid w:val="00BB7CD9"/>
    <w:rsid w:val="00BC0D86"/>
    <w:rsid w:val="00BC0E56"/>
    <w:rsid w:val="00BC1525"/>
    <w:rsid w:val="00BC1D4B"/>
    <w:rsid w:val="00BC1F5D"/>
    <w:rsid w:val="00BC2077"/>
    <w:rsid w:val="00BC22CC"/>
    <w:rsid w:val="00BC24A4"/>
    <w:rsid w:val="00BC29C1"/>
    <w:rsid w:val="00BC3A4B"/>
    <w:rsid w:val="00BC4F13"/>
    <w:rsid w:val="00BC543E"/>
    <w:rsid w:val="00BC5898"/>
    <w:rsid w:val="00BC6193"/>
    <w:rsid w:val="00BC62AF"/>
    <w:rsid w:val="00BC62D8"/>
    <w:rsid w:val="00BC705D"/>
    <w:rsid w:val="00BC7A7D"/>
    <w:rsid w:val="00BC7B99"/>
    <w:rsid w:val="00BD0153"/>
    <w:rsid w:val="00BD0B77"/>
    <w:rsid w:val="00BD1804"/>
    <w:rsid w:val="00BD185C"/>
    <w:rsid w:val="00BD1F77"/>
    <w:rsid w:val="00BD1FD8"/>
    <w:rsid w:val="00BD2C4E"/>
    <w:rsid w:val="00BD2C7F"/>
    <w:rsid w:val="00BD353E"/>
    <w:rsid w:val="00BD3780"/>
    <w:rsid w:val="00BD39BF"/>
    <w:rsid w:val="00BD4D77"/>
    <w:rsid w:val="00BD5E5B"/>
    <w:rsid w:val="00BD6827"/>
    <w:rsid w:val="00BD6B78"/>
    <w:rsid w:val="00BD6C48"/>
    <w:rsid w:val="00BD6DCC"/>
    <w:rsid w:val="00BD6F7D"/>
    <w:rsid w:val="00BE1F82"/>
    <w:rsid w:val="00BE234E"/>
    <w:rsid w:val="00BE26D4"/>
    <w:rsid w:val="00BE53AE"/>
    <w:rsid w:val="00BE62FF"/>
    <w:rsid w:val="00BE6639"/>
    <w:rsid w:val="00BE6C4E"/>
    <w:rsid w:val="00BE7E3F"/>
    <w:rsid w:val="00BF0313"/>
    <w:rsid w:val="00BF037B"/>
    <w:rsid w:val="00BF1BAA"/>
    <w:rsid w:val="00BF372B"/>
    <w:rsid w:val="00BF3B5F"/>
    <w:rsid w:val="00BF3E8A"/>
    <w:rsid w:val="00BF43A7"/>
    <w:rsid w:val="00BF4D4F"/>
    <w:rsid w:val="00BF5782"/>
    <w:rsid w:val="00BF5C97"/>
    <w:rsid w:val="00BF5CA4"/>
    <w:rsid w:val="00BF62B8"/>
    <w:rsid w:val="00BF63D0"/>
    <w:rsid w:val="00BF6636"/>
    <w:rsid w:val="00BF6E18"/>
    <w:rsid w:val="00BF6EB2"/>
    <w:rsid w:val="00BF70F7"/>
    <w:rsid w:val="00BF7273"/>
    <w:rsid w:val="00C000AC"/>
    <w:rsid w:val="00C001EE"/>
    <w:rsid w:val="00C004FC"/>
    <w:rsid w:val="00C00BD5"/>
    <w:rsid w:val="00C02113"/>
    <w:rsid w:val="00C03482"/>
    <w:rsid w:val="00C038ED"/>
    <w:rsid w:val="00C045BC"/>
    <w:rsid w:val="00C0473A"/>
    <w:rsid w:val="00C04E7F"/>
    <w:rsid w:val="00C04ECA"/>
    <w:rsid w:val="00C054BE"/>
    <w:rsid w:val="00C0567C"/>
    <w:rsid w:val="00C056A3"/>
    <w:rsid w:val="00C05834"/>
    <w:rsid w:val="00C0584E"/>
    <w:rsid w:val="00C05B8F"/>
    <w:rsid w:val="00C06AD1"/>
    <w:rsid w:val="00C07AE7"/>
    <w:rsid w:val="00C07E32"/>
    <w:rsid w:val="00C11009"/>
    <w:rsid w:val="00C120EA"/>
    <w:rsid w:val="00C12178"/>
    <w:rsid w:val="00C121F6"/>
    <w:rsid w:val="00C12E95"/>
    <w:rsid w:val="00C13EEA"/>
    <w:rsid w:val="00C140DA"/>
    <w:rsid w:val="00C14602"/>
    <w:rsid w:val="00C1491C"/>
    <w:rsid w:val="00C1493B"/>
    <w:rsid w:val="00C14CE9"/>
    <w:rsid w:val="00C155DC"/>
    <w:rsid w:val="00C16000"/>
    <w:rsid w:val="00C16327"/>
    <w:rsid w:val="00C163BA"/>
    <w:rsid w:val="00C16DC3"/>
    <w:rsid w:val="00C17A60"/>
    <w:rsid w:val="00C17F8F"/>
    <w:rsid w:val="00C200E4"/>
    <w:rsid w:val="00C20706"/>
    <w:rsid w:val="00C20E73"/>
    <w:rsid w:val="00C210D5"/>
    <w:rsid w:val="00C210EF"/>
    <w:rsid w:val="00C2185A"/>
    <w:rsid w:val="00C21CC3"/>
    <w:rsid w:val="00C21EDC"/>
    <w:rsid w:val="00C22425"/>
    <w:rsid w:val="00C226A6"/>
    <w:rsid w:val="00C22BBB"/>
    <w:rsid w:val="00C23796"/>
    <w:rsid w:val="00C23C38"/>
    <w:rsid w:val="00C24B70"/>
    <w:rsid w:val="00C26B0A"/>
    <w:rsid w:val="00C27588"/>
    <w:rsid w:val="00C30392"/>
    <w:rsid w:val="00C3039D"/>
    <w:rsid w:val="00C309D7"/>
    <w:rsid w:val="00C30DAD"/>
    <w:rsid w:val="00C314EF"/>
    <w:rsid w:val="00C322B3"/>
    <w:rsid w:val="00C32B60"/>
    <w:rsid w:val="00C33590"/>
    <w:rsid w:val="00C34908"/>
    <w:rsid w:val="00C34AFF"/>
    <w:rsid w:val="00C364A6"/>
    <w:rsid w:val="00C367F6"/>
    <w:rsid w:val="00C36E2C"/>
    <w:rsid w:val="00C37177"/>
    <w:rsid w:val="00C374D7"/>
    <w:rsid w:val="00C37974"/>
    <w:rsid w:val="00C4030E"/>
    <w:rsid w:val="00C4066D"/>
    <w:rsid w:val="00C41507"/>
    <w:rsid w:val="00C41992"/>
    <w:rsid w:val="00C42132"/>
    <w:rsid w:val="00C44B9A"/>
    <w:rsid w:val="00C45091"/>
    <w:rsid w:val="00C47629"/>
    <w:rsid w:val="00C50742"/>
    <w:rsid w:val="00C50BBF"/>
    <w:rsid w:val="00C5106B"/>
    <w:rsid w:val="00C51525"/>
    <w:rsid w:val="00C51FB6"/>
    <w:rsid w:val="00C52009"/>
    <w:rsid w:val="00C53357"/>
    <w:rsid w:val="00C53923"/>
    <w:rsid w:val="00C53C41"/>
    <w:rsid w:val="00C53FF9"/>
    <w:rsid w:val="00C542FC"/>
    <w:rsid w:val="00C55A3D"/>
    <w:rsid w:val="00C57207"/>
    <w:rsid w:val="00C5798F"/>
    <w:rsid w:val="00C57E80"/>
    <w:rsid w:val="00C607AB"/>
    <w:rsid w:val="00C60C97"/>
    <w:rsid w:val="00C61DB9"/>
    <w:rsid w:val="00C62DC8"/>
    <w:rsid w:val="00C62F83"/>
    <w:rsid w:val="00C62FF3"/>
    <w:rsid w:val="00C632B9"/>
    <w:rsid w:val="00C633DC"/>
    <w:rsid w:val="00C64608"/>
    <w:rsid w:val="00C6464A"/>
    <w:rsid w:val="00C64B8F"/>
    <w:rsid w:val="00C65433"/>
    <w:rsid w:val="00C65C3E"/>
    <w:rsid w:val="00C65E95"/>
    <w:rsid w:val="00C660A2"/>
    <w:rsid w:val="00C660D6"/>
    <w:rsid w:val="00C66DEA"/>
    <w:rsid w:val="00C673B5"/>
    <w:rsid w:val="00C673C9"/>
    <w:rsid w:val="00C67583"/>
    <w:rsid w:val="00C6773A"/>
    <w:rsid w:val="00C67835"/>
    <w:rsid w:val="00C67E42"/>
    <w:rsid w:val="00C701E8"/>
    <w:rsid w:val="00C707F4"/>
    <w:rsid w:val="00C70961"/>
    <w:rsid w:val="00C71267"/>
    <w:rsid w:val="00C7156F"/>
    <w:rsid w:val="00C7175D"/>
    <w:rsid w:val="00C726D9"/>
    <w:rsid w:val="00C72DF7"/>
    <w:rsid w:val="00C7351F"/>
    <w:rsid w:val="00C740AB"/>
    <w:rsid w:val="00C7449B"/>
    <w:rsid w:val="00C74A37"/>
    <w:rsid w:val="00C74F16"/>
    <w:rsid w:val="00C74F25"/>
    <w:rsid w:val="00C76DFA"/>
    <w:rsid w:val="00C77250"/>
    <w:rsid w:val="00C77339"/>
    <w:rsid w:val="00C77583"/>
    <w:rsid w:val="00C776A7"/>
    <w:rsid w:val="00C80D23"/>
    <w:rsid w:val="00C81B02"/>
    <w:rsid w:val="00C8206B"/>
    <w:rsid w:val="00C82241"/>
    <w:rsid w:val="00C822DE"/>
    <w:rsid w:val="00C82538"/>
    <w:rsid w:val="00C8309D"/>
    <w:rsid w:val="00C830EA"/>
    <w:rsid w:val="00C83558"/>
    <w:rsid w:val="00C835DE"/>
    <w:rsid w:val="00C83FCD"/>
    <w:rsid w:val="00C865FE"/>
    <w:rsid w:val="00C86868"/>
    <w:rsid w:val="00C8687A"/>
    <w:rsid w:val="00C86EFE"/>
    <w:rsid w:val="00C87FDF"/>
    <w:rsid w:val="00C9106D"/>
    <w:rsid w:val="00C9135A"/>
    <w:rsid w:val="00C92193"/>
    <w:rsid w:val="00C93F9A"/>
    <w:rsid w:val="00C93FBC"/>
    <w:rsid w:val="00C9473C"/>
    <w:rsid w:val="00C948A6"/>
    <w:rsid w:val="00C94E1C"/>
    <w:rsid w:val="00C951D0"/>
    <w:rsid w:val="00C95E5C"/>
    <w:rsid w:val="00C95E6D"/>
    <w:rsid w:val="00C95F4C"/>
    <w:rsid w:val="00C974ED"/>
    <w:rsid w:val="00CA1063"/>
    <w:rsid w:val="00CA1E6C"/>
    <w:rsid w:val="00CA1EAE"/>
    <w:rsid w:val="00CA3E4D"/>
    <w:rsid w:val="00CA3F00"/>
    <w:rsid w:val="00CA4463"/>
    <w:rsid w:val="00CA47BC"/>
    <w:rsid w:val="00CA48A6"/>
    <w:rsid w:val="00CA4F20"/>
    <w:rsid w:val="00CA553B"/>
    <w:rsid w:val="00CA5580"/>
    <w:rsid w:val="00CA5F1E"/>
    <w:rsid w:val="00CA690F"/>
    <w:rsid w:val="00CA6989"/>
    <w:rsid w:val="00CA7043"/>
    <w:rsid w:val="00CA7865"/>
    <w:rsid w:val="00CB011E"/>
    <w:rsid w:val="00CB03C7"/>
    <w:rsid w:val="00CB0542"/>
    <w:rsid w:val="00CB0980"/>
    <w:rsid w:val="00CB0EFB"/>
    <w:rsid w:val="00CB0FDC"/>
    <w:rsid w:val="00CB15A6"/>
    <w:rsid w:val="00CB1BD3"/>
    <w:rsid w:val="00CB1E5C"/>
    <w:rsid w:val="00CB318A"/>
    <w:rsid w:val="00CB3707"/>
    <w:rsid w:val="00CB44A8"/>
    <w:rsid w:val="00CB4765"/>
    <w:rsid w:val="00CB4F16"/>
    <w:rsid w:val="00CB5DF1"/>
    <w:rsid w:val="00CB76C9"/>
    <w:rsid w:val="00CC08C6"/>
    <w:rsid w:val="00CC0ED1"/>
    <w:rsid w:val="00CC1B4B"/>
    <w:rsid w:val="00CC1CA8"/>
    <w:rsid w:val="00CC21D8"/>
    <w:rsid w:val="00CC296F"/>
    <w:rsid w:val="00CC2A2E"/>
    <w:rsid w:val="00CC3434"/>
    <w:rsid w:val="00CC418B"/>
    <w:rsid w:val="00CC51E6"/>
    <w:rsid w:val="00CC5C85"/>
    <w:rsid w:val="00CC61F7"/>
    <w:rsid w:val="00CC661E"/>
    <w:rsid w:val="00CC7114"/>
    <w:rsid w:val="00CC7706"/>
    <w:rsid w:val="00CC7CC9"/>
    <w:rsid w:val="00CC7D6B"/>
    <w:rsid w:val="00CD06E3"/>
    <w:rsid w:val="00CD08D7"/>
    <w:rsid w:val="00CD1A69"/>
    <w:rsid w:val="00CD1C06"/>
    <w:rsid w:val="00CD1FD5"/>
    <w:rsid w:val="00CD219F"/>
    <w:rsid w:val="00CD2BD0"/>
    <w:rsid w:val="00CD3483"/>
    <w:rsid w:val="00CD4540"/>
    <w:rsid w:val="00CD4CA5"/>
    <w:rsid w:val="00CD5B88"/>
    <w:rsid w:val="00CD617D"/>
    <w:rsid w:val="00CD6426"/>
    <w:rsid w:val="00CD6685"/>
    <w:rsid w:val="00CD6A28"/>
    <w:rsid w:val="00CD7E5E"/>
    <w:rsid w:val="00CE03F9"/>
    <w:rsid w:val="00CE1151"/>
    <w:rsid w:val="00CE1B63"/>
    <w:rsid w:val="00CE1FF6"/>
    <w:rsid w:val="00CE220D"/>
    <w:rsid w:val="00CE2467"/>
    <w:rsid w:val="00CE24E2"/>
    <w:rsid w:val="00CE2C78"/>
    <w:rsid w:val="00CE361A"/>
    <w:rsid w:val="00CE398A"/>
    <w:rsid w:val="00CE4479"/>
    <w:rsid w:val="00CE4714"/>
    <w:rsid w:val="00CE530B"/>
    <w:rsid w:val="00CE530F"/>
    <w:rsid w:val="00CE67FE"/>
    <w:rsid w:val="00CE6BD8"/>
    <w:rsid w:val="00CE7BA4"/>
    <w:rsid w:val="00CF0A8A"/>
    <w:rsid w:val="00CF11E2"/>
    <w:rsid w:val="00CF1BC9"/>
    <w:rsid w:val="00CF1D2B"/>
    <w:rsid w:val="00CF20BD"/>
    <w:rsid w:val="00CF4226"/>
    <w:rsid w:val="00CF4545"/>
    <w:rsid w:val="00CF5C90"/>
    <w:rsid w:val="00CF6F0C"/>
    <w:rsid w:val="00CF7387"/>
    <w:rsid w:val="00D003ED"/>
    <w:rsid w:val="00D00891"/>
    <w:rsid w:val="00D01A87"/>
    <w:rsid w:val="00D02864"/>
    <w:rsid w:val="00D0305C"/>
    <w:rsid w:val="00D03D16"/>
    <w:rsid w:val="00D03EB5"/>
    <w:rsid w:val="00D047D2"/>
    <w:rsid w:val="00D04D92"/>
    <w:rsid w:val="00D0570A"/>
    <w:rsid w:val="00D05BA3"/>
    <w:rsid w:val="00D06006"/>
    <w:rsid w:val="00D069D0"/>
    <w:rsid w:val="00D0733B"/>
    <w:rsid w:val="00D07D15"/>
    <w:rsid w:val="00D1080D"/>
    <w:rsid w:val="00D110B9"/>
    <w:rsid w:val="00D131F8"/>
    <w:rsid w:val="00D139DB"/>
    <w:rsid w:val="00D144F4"/>
    <w:rsid w:val="00D14712"/>
    <w:rsid w:val="00D14760"/>
    <w:rsid w:val="00D15B10"/>
    <w:rsid w:val="00D15C49"/>
    <w:rsid w:val="00D15C53"/>
    <w:rsid w:val="00D15D68"/>
    <w:rsid w:val="00D16F2C"/>
    <w:rsid w:val="00D17729"/>
    <w:rsid w:val="00D202B0"/>
    <w:rsid w:val="00D2038A"/>
    <w:rsid w:val="00D2058D"/>
    <w:rsid w:val="00D20832"/>
    <w:rsid w:val="00D210B8"/>
    <w:rsid w:val="00D218D7"/>
    <w:rsid w:val="00D21C6B"/>
    <w:rsid w:val="00D22749"/>
    <w:rsid w:val="00D22F0D"/>
    <w:rsid w:val="00D23C64"/>
    <w:rsid w:val="00D24E79"/>
    <w:rsid w:val="00D252F6"/>
    <w:rsid w:val="00D25707"/>
    <w:rsid w:val="00D2575B"/>
    <w:rsid w:val="00D25775"/>
    <w:rsid w:val="00D25B2C"/>
    <w:rsid w:val="00D25B3D"/>
    <w:rsid w:val="00D25FDA"/>
    <w:rsid w:val="00D26822"/>
    <w:rsid w:val="00D26FDE"/>
    <w:rsid w:val="00D27087"/>
    <w:rsid w:val="00D27703"/>
    <w:rsid w:val="00D3093B"/>
    <w:rsid w:val="00D30E21"/>
    <w:rsid w:val="00D30E68"/>
    <w:rsid w:val="00D31173"/>
    <w:rsid w:val="00D3135C"/>
    <w:rsid w:val="00D3230F"/>
    <w:rsid w:val="00D32E7B"/>
    <w:rsid w:val="00D332AD"/>
    <w:rsid w:val="00D3480A"/>
    <w:rsid w:val="00D349FF"/>
    <w:rsid w:val="00D34D09"/>
    <w:rsid w:val="00D359B8"/>
    <w:rsid w:val="00D35F71"/>
    <w:rsid w:val="00D364D3"/>
    <w:rsid w:val="00D36B6D"/>
    <w:rsid w:val="00D36BAD"/>
    <w:rsid w:val="00D36BD7"/>
    <w:rsid w:val="00D374F7"/>
    <w:rsid w:val="00D4173B"/>
    <w:rsid w:val="00D41819"/>
    <w:rsid w:val="00D41830"/>
    <w:rsid w:val="00D44437"/>
    <w:rsid w:val="00D445BC"/>
    <w:rsid w:val="00D44633"/>
    <w:rsid w:val="00D449F4"/>
    <w:rsid w:val="00D44FAA"/>
    <w:rsid w:val="00D452D0"/>
    <w:rsid w:val="00D453F1"/>
    <w:rsid w:val="00D4576F"/>
    <w:rsid w:val="00D457FE"/>
    <w:rsid w:val="00D472FC"/>
    <w:rsid w:val="00D47580"/>
    <w:rsid w:val="00D475A6"/>
    <w:rsid w:val="00D4775A"/>
    <w:rsid w:val="00D47C68"/>
    <w:rsid w:val="00D47C9A"/>
    <w:rsid w:val="00D47EE3"/>
    <w:rsid w:val="00D50280"/>
    <w:rsid w:val="00D50449"/>
    <w:rsid w:val="00D51BD0"/>
    <w:rsid w:val="00D51BD1"/>
    <w:rsid w:val="00D5271D"/>
    <w:rsid w:val="00D52AA9"/>
    <w:rsid w:val="00D5443D"/>
    <w:rsid w:val="00D5481A"/>
    <w:rsid w:val="00D54881"/>
    <w:rsid w:val="00D55547"/>
    <w:rsid w:val="00D55DD1"/>
    <w:rsid w:val="00D5661E"/>
    <w:rsid w:val="00D57F1D"/>
    <w:rsid w:val="00D60361"/>
    <w:rsid w:val="00D60B8F"/>
    <w:rsid w:val="00D6274E"/>
    <w:rsid w:val="00D627DA"/>
    <w:rsid w:val="00D62A45"/>
    <w:rsid w:val="00D62CA8"/>
    <w:rsid w:val="00D63158"/>
    <w:rsid w:val="00D64CDF"/>
    <w:rsid w:val="00D64E03"/>
    <w:rsid w:val="00D65FEA"/>
    <w:rsid w:val="00D66D2F"/>
    <w:rsid w:val="00D67161"/>
    <w:rsid w:val="00D6743D"/>
    <w:rsid w:val="00D67F7B"/>
    <w:rsid w:val="00D700A2"/>
    <w:rsid w:val="00D701E6"/>
    <w:rsid w:val="00D706C5"/>
    <w:rsid w:val="00D706DE"/>
    <w:rsid w:val="00D71039"/>
    <w:rsid w:val="00D71059"/>
    <w:rsid w:val="00D719C8"/>
    <w:rsid w:val="00D71B18"/>
    <w:rsid w:val="00D71B80"/>
    <w:rsid w:val="00D720FA"/>
    <w:rsid w:val="00D72AD2"/>
    <w:rsid w:val="00D72CC2"/>
    <w:rsid w:val="00D7386C"/>
    <w:rsid w:val="00D74C4F"/>
    <w:rsid w:val="00D74ED1"/>
    <w:rsid w:val="00D75316"/>
    <w:rsid w:val="00D753FB"/>
    <w:rsid w:val="00D75418"/>
    <w:rsid w:val="00D75863"/>
    <w:rsid w:val="00D764DB"/>
    <w:rsid w:val="00D769ED"/>
    <w:rsid w:val="00D77135"/>
    <w:rsid w:val="00D77336"/>
    <w:rsid w:val="00D7762C"/>
    <w:rsid w:val="00D8014E"/>
    <w:rsid w:val="00D807D1"/>
    <w:rsid w:val="00D809CC"/>
    <w:rsid w:val="00D80AA9"/>
    <w:rsid w:val="00D8130C"/>
    <w:rsid w:val="00D81656"/>
    <w:rsid w:val="00D83B7C"/>
    <w:rsid w:val="00D84F5E"/>
    <w:rsid w:val="00D85621"/>
    <w:rsid w:val="00D858E8"/>
    <w:rsid w:val="00D85B3D"/>
    <w:rsid w:val="00D8646D"/>
    <w:rsid w:val="00D87D0F"/>
    <w:rsid w:val="00D906E7"/>
    <w:rsid w:val="00D90934"/>
    <w:rsid w:val="00D9107E"/>
    <w:rsid w:val="00D91092"/>
    <w:rsid w:val="00D9168E"/>
    <w:rsid w:val="00D91C4D"/>
    <w:rsid w:val="00D91F3A"/>
    <w:rsid w:val="00D92913"/>
    <w:rsid w:val="00D92D75"/>
    <w:rsid w:val="00D92E33"/>
    <w:rsid w:val="00D93002"/>
    <w:rsid w:val="00D9332E"/>
    <w:rsid w:val="00D93645"/>
    <w:rsid w:val="00D936E3"/>
    <w:rsid w:val="00D94222"/>
    <w:rsid w:val="00D94C70"/>
    <w:rsid w:val="00D95207"/>
    <w:rsid w:val="00D95E02"/>
    <w:rsid w:val="00D95FE0"/>
    <w:rsid w:val="00D9627D"/>
    <w:rsid w:val="00D96737"/>
    <w:rsid w:val="00DA1223"/>
    <w:rsid w:val="00DA2F1C"/>
    <w:rsid w:val="00DA37E2"/>
    <w:rsid w:val="00DA4F81"/>
    <w:rsid w:val="00DA529B"/>
    <w:rsid w:val="00DA5AAC"/>
    <w:rsid w:val="00DA653B"/>
    <w:rsid w:val="00DA698A"/>
    <w:rsid w:val="00DA6E70"/>
    <w:rsid w:val="00DA7E06"/>
    <w:rsid w:val="00DB0AB0"/>
    <w:rsid w:val="00DB1132"/>
    <w:rsid w:val="00DB137B"/>
    <w:rsid w:val="00DB1958"/>
    <w:rsid w:val="00DB243C"/>
    <w:rsid w:val="00DB3386"/>
    <w:rsid w:val="00DB3526"/>
    <w:rsid w:val="00DB3968"/>
    <w:rsid w:val="00DB3A2E"/>
    <w:rsid w:val="00DB3F6D"/>
    <w:rsid w:val="00DB441A"/>
    <w:rsid w:val="00DB4769"/>
    <w:rsid w:val="00DB47FD"/>
    <w:rsid w:val="00DB6445"/>
    <w:rsid w:val="00DB65A6"/>
    <w:rsid w:val="00DB6E18"/>
    <w:rsid w:val="00DB74C1"/>
    <w:rsid w:val="00DB7E98"/>
    <w:rsid w:val="00DC0CE2"/>
    <w:rsid w:val="00DC0D16"/>
    <w:rsid w:val="00DC2D12"/>
    <w:rsid w:val="00DC3C5A"/>
    <w:rsid w:val="00DC3F34"/>
    <w:rsid w:val="00DC45D7"/>
    <w:rsid w:val="00DC465B"/>
    <w:rsid w:val="00DC4F81"/>
    <w:rsid w:val="00DC5291"/>
    <w:rsid w:val="00DC5CEF"/>
    <w:rsid w:val="00DC647E"/>
    <w:rsid w:val="00DC75F1"/>
    <w:rsid w:val="00DD0AF0"/>
    <w:rsid w:val="00DD1F12"/>
    <w:rsid w:val="00DD36C0"/>
    <w:rsid w:val="00DD49CE"/>
    <w:rsid w:val="00DD4E56"/>
    <w:rsid w:val="00DD70BB"/>
    <w:rsid w:val="00DD7122"/>
    <w:rsid w:val="00DE08B6"/>
    <w:rsid w:val="00DE2F7A"/>
    <w:rsid w:val="00DE3666"/>
    <w:rsid w:val="00DE37BA"/>
    <w:rsid w:val="00DE3891"/>
    <w:rsid w:val="00DE4E03"/>
    <w:rsid w:val="00DE52FC"/>
    <w:rsid w:val="00DE5637"/>
    <w:rsid w:val="00DE5D9F"/>
    <w:rsid w:val="00DE5FBC"/>
    <w:rsid w:val="00DE60F0"/>
    <w:rsid w:val="00DE626A"/>
    <w:rsid w:val="00DE6885"/>
    <w:rsid w:val="00DE6B61"/>
    <w:rsid w:val="00DE6CDE"/>
    <w:rsid w:val="00DF0000"/>
    <w:rsid w:val="00DF0631"/>
    <w:rsid w:val="00DF071D"/>
    <w:rsid w:val="00DF0732"/>
    <w:rsid w:val="00DF0B7C"/>
    <w:rsid w:val="00DF13F4"/>
    <w:rsid w:val="00DF1DB0"/>
    <w:rsid w:val="00DF210C"/>
    <w:rsid w:val="00DF2501"/>
    <w:rsid w:val="00DF2D8D"/>
    <w:rsid w:val="00DF354F"/>
    <w:rsid w:val="00DF3908"/>
    <w:rsid w:val="00DF4A93"/>
    <w:rsid w:val="00DF4AC5"/>
    <w:rsid w:val="00DF4DB7"/>
    <w:rsid w:val="00DF5AA0"/>
    <w:rsid w:val="00DF6FC1"/>
    <w:rsid w:val="00DF708A"/>
    <w:rsid w:val="00DF7253"/>
    <w:rsid w:val="00DF7A75"/>
    <w:rsid w:val="00E016A7"/>
    <w:rsid w:val="00E033F1"/>
    <w:rsid w:val="00E03B25"/>
    <w:rsid w:val="00E04FD9"/>
    <w:rsid w:val="00E054A2"/>
    <w:rsid w:val="00E05F03"/>
    <w:rsid w:val="00E069D2"/>
    <w:rsid w:val="00E06F71"/>
    <w:rsid w:val="00E07679"/>
    <w:rsid w:val="00E07C0D"/>
    <w:rsid w:val="00E07CB7"/>
    <w:rsid w:val="00E10C91"/>
    <w:rsid w:val="00E10D37"/>
    <w:rsid w:val="00E12027"/>
    <w:rsid w:val="00E12ECE"/>
    <w:rsid w:val="00E134C6"/>
    <w:rsid w:val="00E13E21"/>
    <w:rsid w:val="00E149AF"/>
    <w:rsid w:val="00E154C0"/>
    <w:rsid w:val="00E159AC"/>
    <w:rsid w:val="00E15FA7"/>
    <w:rsid w:val="00E166C9"/>
    <w:rsid w:val="00E1776D"/>
    <w:rsid w:val="00E179E9"/>
    <w:rsid w:val="00E20176"/>
    <w:rsid w:val="00E21BDD"/>
    <w:rsid w:val="00E22168"/>
    <w:rsid w:val="00E225DD"/>
    <w:rsid w:val="00E2293B"/>
    <w:rsid w:val="00E234BE"/>
    <w:rsid w:val="00E235AB"/>
    <w:rsid w:val="00E235E9"/>
    <w:rsid w:val="00E236D0"/>
    <w:rsid w:val="00E2482F"/>
    <w:rsid w:val="00E248F8"/>
    <w:rsid w:val="00E26014"/>
    <w:rsid w:val="00E262DA"/>
    <w:rsid w:val="00E269BC"/>
    <w:rsid w:val="00E26F75"/>
    <w:rsid w:val="00E27367"/>
    <w:rsid w:val="00E30722"/>
    <w:rsid w:val="00E31776"/>
    <w:rsid w:val="00E31B39"/>
    <w:rsid w:val="00E321D7"/>
    <w:rsid w:val="00E3298D"/>
    <w:rsid w:val="00E32BBE"/>
    <w:rsid w:val="00E3339F"/>
    <w:rsid w:val="00E33708"/>
    <w:rsid w:val="00E3428E"/>
    <w:rsid w:val="00E343E6"/>
    <w:rsid w:val="00E3454E"/>
    <w:rsid w:val="00E34596"/>
    <w:rsid w:val="00E34A10"/>
    <w:rsid w:val="00E34CB7"/>
    <w:rsid w:val="00E351DC"/>
    <w:rsid w:val="00E354F1"/>
    <w:rsid w:val="00E35C91"/>
    <w:rsid w:val="00E363B1"/>
    <w:rsid w:val="00E369D6"/>
    <w:rsid w:val="00E36A24"/>
    <w:rsid w:val="00E3731D"/>
    <w:rsid w:val="00E37472"/>
    <w:rsid w:val="00E4044D"/>
    <w:rsid w:val="00E40513"/>
    <w:rsid w:val="00E40D4A"/>
    <w:rsid w:val="00E41BB9"/>
    <w:rsid w:val="00E41C67"/>
    <w:rsid w:val="00E4357C"/>
    <w:rsid w:val="00E435BF"/>
    <w:rsid w:val="00E43CCC"/>
    <w:rsid w:val="00E449E1"/>
    <w:rsid w:val="00E44E0D"/>
    <w:rsid w:val="00E44FF1"/>
    <w:rsid w:val="00E47827"/>
    <w:rsid w:val="00E4799C"/>
    <w:rsid w:val="00E47E81"/>
    <w:rsid w:val="00E501FC"/>
    <w:rsid w:val="00E503D8"/>
    <w:rsid w:val="00E50A7D"/>
    <w:rsid w:val="00E52D0D"/>
    <w:rsid w:val="00E52E23"/>
    <w:rsid w:val="00E53349"/>
    <w:rsid w:val="00E537EE"/>
    <w:rsid w:val="00E53E8E"/>
    <w:rsid w:val="00E53F79"/>
    <w:rsid w:val="00E54219"/>
    <w:rsid w:val="00E558C4"/>
    <w:rsid w:val="00E5597F"/>
    <w:rsid w:val="00E56330"/>
    <w:rsid w:val="00E563A4"/>
    <w:rsid w:val="00E56C8C"/>
    <w:rsid w:val="00E56F1B"/>
    <w:rsid w:val="00E578D9"/>
    <w:rsid w:val="00E612C1"/>
    <w:rsid w:val="00E61840"/>
    <w:rsid w:val="00E62515"/>
    <w:rsid w:val="00E62A5C"/>
    <w:rsid w:val="00E634BB"/>
    <w:rsid w:val="00E63F86"/>
    <w:rsid w:val="00E644BE"/>
    <w:rsid w:val="00E65932"/>
    <w:rsid w:val="00E65B90"/>
    <w:rsid w:val="00E65F22"/>
    <w:rsid w:val="00E6604F"/>
    <w:rsid w:val="00E67021"/>
    <w:rsid w:val="00E67377"/>
    <w:rsid w:val="00E67936"/>
    <w:rsid w:val="00E70613"/>
    <w:rsid w:val="00E70BD3"/>
    <w:rsid w:val="00E70FBC"/>
    <w:rsid w:val="00E71AAB"/>
    <w:rsid w:val="00E71E78"/>
    <w:rsid w:val="00E7395A"/>
    <w:rsid w:val="00E74D38"/>
    <w:rsid w:val="00E75071"/>
    <w:rsid w:val="00E75167"/>
    <w:rsid w:val="00E75741"/>
    <w:rsid w:val="00E75D2C"/>
    <w:rsid w:val="00E76177"/>
    <w:rsid w:val="00E77393"/>
    <w:rsid w:val="00E77DBB"/>
    <w:rsid w:val="00E805C7"/>
    <w:rsid w:val="00E80678"/>
    <w:rsid w:val="00E80A8A"/>
    <w:rsid w:val="00E8140C"/>
    <w:rsid w:val="00E817F6"/>
    <w:rsid w:val="00E81963"/>
    <w:rsid w:val="00E823D0"/>
    <w:rsid w:val="00E82612"/>
    <w:rsid w:val="00E82A46"/>
    <w:rsid w:val="00E8513F"/>
    <w:rsid w:val="00E8724C"/>
    <w:rsid w:val="00E876BF"/>
    <w:rsid w:val="00E87941"/>
    <w:rsid w:val="00E87C79"/>
    <w:rsid w:val="00E912B4"/>
    <w:rsid w:val="00E91AA7"/>
    <w:rsid w:val="00E92714"/>
    <w:rsid w:val="00E92AAE"/>
    <w:rsid w:val="00E9306B"/>
    <w:rsid w:val="00E93948"/>
    <w:rsid w:val="00E9423B"/>
    <w:rsid w:val="00E948B8"/>
    <w:rsid w:val="00E950E2"/>
    <w:rsid w:val="00E95D51"/>
    <w:rsid w:val="00E96672"/>
    <w:rsid w:val="00E975A6"/>
    <w:rsid w:val="00EA01DB"/>
    <w:rsid w:val="00EA0A14"/>
    <w:rsid w:val="00EA0BF3"/>
    <w:rsid w:val="00EA1914"/>
    <w:rsid w:val="00EA1A34"/>
    <w:rsid w:val="00EA269B"/>
    <w:rsid w:val="00EA3102"/>
    <w:rsid w:val="00EA32C6"/>
    <w:rsid w:val="00EA3A58"/>
    <w:rsid w:val="00EA3B21"/>
    <w:rsid w:val="00EA3F88"/>
    <w:rsid w:val="00EA4135"/>
    <w:rsid w:val="00EA44AE"/>
    <w:rsid w:val="00EA450C"/>
    <w:rsid w:val="00EA57F1"/>
    <w:rsid w:val="00EA5D9C"/>
    <w:rsid w:val="00EA604F"/>
    <w:rsid w:val="00EA6A1E"/>
    <w:rsid w:val="00EA6FD0"/>
    <w:rsid w:val="00EA7955"/>
    <w:rsid w:val="00EA79C3"/>
    <w:rsid w:val="00EA7B53"/>
    <w:rsid w:val="00EA7ECC"/>
    <w:rsid w:val="00EB1690"/>
    <w:rsid w:val="00EB22D0"/>
    <w:rsid w:val="00EB24B7"/>
    <w:rsid w:val="00EB2A55"/>
    <w:rsid w:val="00EB2F71"/>
    <w:rsid w:val="00EB36F4"/>
    <w:rsid w:val="00EB41EF"/>
    <w:rsid w:val="00EB47A3"/>
    <w:rsid w:val="00EB4F52"/>
    <w:rsid w:val="00EB56FC"/>
    <w:rsid w:val="00EB60EE"/>
    <w:rsid w:val="00EB673D"/>
    <w:rsid w:val="00EB6D54"/>
    <w:rsid w:val="00EB6FB3"/>
    <w:rsid w:val="00EB76DD"/>
    <w:rsid w:val="00EB7B64"/>
    <w:rsid w:val="00EB7BD6"/>
    <w:rsid w:val="00EC177D"/>
    <w:rsid w:val="00EC19DF"/>
    <w:rsid w:val="00EC1DA7"/>
    <w:rsid w:val="00EC258D"/>
    <w:rsid w:val="00EC34B1"/>
    <w:rsid w:val="00EC3803"/>
    <w:rsid w:val="00EC5378"/>
    <w:rsid w:val="00EC55BD"/>
    <w:rsid w:val="00EC5797"/>
    <w:rsid w:val="00EC58F4"/>
    <w:rsid w:val="00EC6BBB"/>
    <w:rsid w:val="00EC6C42"/>
    <w:rsid w:val="00EC71A2"/>
    <w:rsid w:val="00ED0CBC"/>
    <w:rsid w:val="00ED0D01"/>
    <w:rsid w:val="00ED0D23"/>
    <w:rsid w:val="00ED0DB0"/>
    <w:rsid w:val="00ED1745"/>
    <w:rsid w:val="00ED1776"/>
    <w:rsid w:val="00ED1C7D"/>
    <w:rsid w:val="00ED2002"/>
    <w:rsid w:val="00ED215D"/>
    <w:rsid w:val="00ED2288"/>
    <w:rsid w:val="00ED2A81"/>
    <w:rsid w:val="00ED2BE3"/>
    <w:rsid w:val="00ED3BDB"/>
    <w:rsid w:val="00ED3EDB"/>
    <w:rsid w:val="00ED41D6"/>
    <w:rsid w:val="00ED4823"/>
    <w:rsid w:val="00ED52C7"/>
    <w:rsid w:val="00ED5F58"/>
    <w:rsid w:val="00ED6068"/>
    <w:rsid w:val="00ED64D3"/>
    <w:rsid w:val="00ED67BF"/>
    <w:rsid w:val="00ED694F"/>
    <w:rsid w:val="00ED6FB4"/>
    <w:rsid w:val="00ED7962"/>
    <w:rsid w:val="00EE0514"/>
    <w:rsid w:val="00EE057C"/>
    <w:rsid w:val="00EE0669"/>
    <w:rsid w:val="00EE0AAC"/>
    <w:rsid w:val="00EE0E1E"/>
    <w:rsid w:val="00EE32D2"/>
    <w:rsid w:val="00EE3818"/>
    <w:rsid w:val="00EE384B"/>
    <w:rsid w:val="00EE3AEE"/>
    <w:rsid w:val="00EE4257"/>
    <w:rsid w:val="00EE5146"/>
    <w:rsid w:val="00EE55FD"/>
    <w:rsid w:val="00EE64CF"/>
    <w:rsid w:val="00EE6F51"/>
    <w:rsid w:val="00EE742C"/>
    <w:rsid w:val="00EE74D6"/>
    <w:rsid w:val="00EE7701"/>
    <w:rsid w:val="00EE7759"/>
    <w:rsid w:val="00EE7A6B"/>
    <w:rsid w:val="00EE7C9E"/>
    <w:rsid w:val="00EF14AC"/>
    <w:rsid w:val="00EF1A27"/>
    <w:rsid w:val="00EF237A"/>
    <w:rsid w:val="00EF248D"/>
    <w:rsid w:val="00EF3750"/>
    <w:rsid w:val="00EF3FD5"/>
    <w:rsid w:val="00EF4C02"/>
    <w:rsid w:val="00EF4E2D"/>
    <w:rsid w:val="00EF4FEF"/>
    <w:rsid w:val="00EF5777"/>
    <w:rsid w:val="00EF7125"/>
    <w:rsid w:val="00EF72A0"/>
    <w:rsid w:val="00EF73D9"/>
    <w:rsid w:val="00F01315"/>
    <w:rsid w:val="00F01344"/>
    <w:rsid w:val="00F014AC"/>
    <w:rsid w:val="00F01768"/>
    <w:rsid w:val="00F0182D"/>
    <w:rsid w:val="00F02C02"/>
    <w:rsid w:val="00F033BA"/>
    <w:rsid w:val="00F03872"/>
    <w:rsid w:val="00F03F80"/>
    <w:rsid w:val="00F040B3"/>
    <w:rsid w:val="00F04105"/>
    <w:rsid w:val="00F04A7A"/>
    <w:rsid w:val="00F05AE0"/>
    <w:rsid w:val="00F05E18"/>
    <w:rsid w:val="00F06356"/>
    <w:rsid w:val="00F063BA"/>
    <w:rsid w:val="00F06639"/>
    <w:rsid w:val="00F06679"/>
    <w:rsid w:val="00F07484"/>
    <w:rsid w:val="00F076CA"/>
    <w:rsid w:val="00F07E2B"/>
    <w:rsid w:val="00F10469"/>
    <w:rsid w:val="00F1092E"/>
    <w:rsid w:val="00F10D9C"/>
    <w:rsid w:val="00F10F8C"/>
    <w:rsid w:val="00F113D5"/>
    <w:rsid w:val="00F11752"/>
    <w:rsid w:val="00F11E42"/>
    <w:rsid w:val="00F1233F"/>
    <w:rsid w:val="00F12354"/>
    <w:rsid w:val="00F12A8A"/>
    <w:rsid w:val="00F12D4F"/>
    <w:rsid w:val="00F12D98"/>
    <w:rsid w:val="00F1551E"/>
    <w:rsid w:val="00F15740"/>
    <w:rsid w:val="00F1593B"/>
    <w:rsid w:val="00F17DD6"/>
    <w:rsid w:val="00F2009D"/>
    <w:rsid w:val="00F20336"/>
    <w:rsid w:val="00F2067E"/>
    <w:rsid w:val="00F210FF"/>
    <w:rsid w:val="00F2151A"/>
    <w:rsid w:val="00F21633"/>
    <w:rsid w:val="00F21DB7"/>
    <w:rsid w:val="00F22DA3"/>
    <w:rsid w:val="00F22F9D"/>
    <w:rsid w:val="00F22FB7"/>
    <w:rsid w:val="00F25938"/>
    <w:rsid w:val="00F25DC9"/>
    <w:rsid w:val="00F25DE7"/>
    <w:rsid w:val="00F26887"/>
    <w:rsid w:val="00F27139"/>
    <w:rsid w:val="00F30303"/>
    <w:rsid w:val="00F30394"/>
    <w:rsid w:val="00F305BD"/>
    <w:rsid w:val="00F30984"/>
    <w:rsid w:val="00F3185E"/>
    <w:rsid w:val="00F32621"/>
    <w:rsid w:val="00F32B10"/>
    <w:rsid w:val="00F32F78"/>
    <w:rsid w:val="00F3608E"/>
    <w:rsid w:val="00F3619E"/>
    <w:rsid w:val="00F364B2"/>
    <w:rsid w:val="00F36847"/>
    <w:rsid w:val="00F37549"/>
    <w:rsid w:val="00F41234"/>
    <w:rsid w:val="00F4250F"/>
    <w:rsid w:val="00F42824"/>
    <w:rsid w:val="00F42B6E"/>
    <w:rsid w:val="00F4400B"/>
    <w:rsid w:val="00F44105"/>
    <w:rsid w:val="00F44839"/>
    <w:rsid w:val="00F4491F"/>
    <w:rsid w:val="00F44D77"/>
    <w:rsid w:val="00F44D81"/>
    <w:rsid w:val="00F453EE"/>
    <w:rsid w:val="00F457FA"/>
    <w:rsid w:val="00F460F8"/>
    <w:rsid w:val="00F46475"/>
    <w:rsid w:val="00F4691A"/>
    <w:rsid w:val="00F46C5C"/>
    <w:rsid w:val="00F47555"/>
    <w:rsid w:val="00F47EAE"/>
    <w:rsid w:val="00F5104D"/>
    <w:rsid w:val="00F52494"/>
    <w:rsid w:val="00F524BC"/>
    <w:rsid w:val="00F52699"/>
    <w:rsid w:val="00F52FCD"/>
    <w:rsid w:val="00F53112"/>
    <w:rsid w:val="00F535E8"/>
    <w:rsid w:val="00F536EC"/>
    <w:rsid w:val="00F53878"/>
    <w:rsid w:val="00F541AD"/>
    <w:rsid w:val="00F550D5"/>
    <w:rsid w:val="00F55E55"/>
    <w:rsid w:val="00F56147"/>
    <w:rsid w:val="00F5655C"/>
    <w:rsid w:val="00F5691E"/>
    <w:rsid w:val="00F56D69"/>
    <w:rsid w:val="00F56FD1"/>
    <w:rsid w:val="00F572B0"/>
    <w:rsid w:val="00F573D4"/>
    <w:rsid w:val="00F579CD"/>
    <w:rsid w:val="00F57EC5"/>
    <w:rsid w:val="00F6024C"/>
    <w:rsid w:val="00F60871"/>
    <w:rsid w:val="00F6292F"/>
    <w:rsid w:val="00F636B1"/>
    <w:rsid w:val="00F64828"/>
    <w:rsid w:val="00F64B79"/>
    <w:rsid w:val="00F66A89"/>
    <w:rsid w:val="00F66B8C"/>
    <w:rsid w:val="00F66FBD"/>
    <w:rsid w:val="00F6758F"/>
    <w:rsid w:val="00F67DC0"/>
    <w:rsid w:val="00F7098A"/>
    <w:rsid w:val="00F70B4C"/>
    <w:rsid w:val="00F715B8"/>
    <w:rsid w:val="00F71810"/>
    <w:rsid w:val="00F72B9C"/>
    <w:rsid w:val="00F72DAF"/>
    <w:rsid w:val="00F72F6A"/>
    <w:rsid w:val="00F73BCF"/>
    <w:rsid w:val="00F74410"/>
    <w:rsid w:val="00F75199"/>
    <w:rsid w:val="00F76662"/>
    <w:rsid w:val="00F767CB"/>
    <w:rsid w:val="00F76A1A"/>
    <w:rsid w:val="00F77508"/>
    <w:rsid w:val="00F776F8"/>
    <w:rsid w:val="00F804BF"/>
    <w:rsid w:val="00F8054E"/>
    <w:rsid w:val="00F80E3A"/>
    <w:rsid w:val="00F80ECC"/>
    <w:rsid w:val="00F812C5"/>
    <w:rsid w:val="00F81704"/>
    <w:rsid w:val="00F81CD3"/>
    <w:rsid w:val="00F82DC4"/>
    <w:rsid w:val="00F82EEC"/>
    <w:rsid w:val="00F830AF"/>
    <w:rsid w:val="00F8423C"/>
    <w:rsid w:val="00F84A0C"/>
    <w:rsid w:val="00F865D2"/>
    <w:rsid w:val="00F866DF"/>
    <w:rsid w:val="00F86B13"/>
    <w:rsid w:val="00F87379"/>
    <w:rsid w:val="00F87B05"/>
    <w:rsid w:val="00F87EC4"/>
    <w:rsid w:val="00F90B53"/>
    <w:rsid w:val="00F92D97"/>
    <w:rsid w:val="00F936C2"/>
    <w:rsid w:val="00F937EA"/>
    <w:rsid w:val="00F93BDD"/>
    <w:rsid w:val="00F940CE"/>
    <w:rsid w:val="00F94235"/>
    <w:rsid w:val="00F946B9"/>
    <w:rsid w:val="00F9604E"/>
    <w:rsid w:val="00F96B3F"/>
    <w:rsid w:val="00F96E0A"/>
    <w:rsid w:val="00F96F3A"/>
    <w:rsid w:val="00F970E2"/>
    <w:rsid w:val="00F97883"/>
    <w:rsid w:val="00F97C95"/>
    <w:rsid w:val="00FA008A"/>
    <w:rsid w:val="00FA075C"/>
    <w:rsid w:val="00FA0DFE"/>
    <w:rsid w:val="00FA1E37"/>
    <w:rsid w:val="00FA1E40"/>
    <w:rsid w:val="00FA232C"/>
    <w:rsid w:val="00FA267B"/>
    <w:rsid w:val="00FA2ABE"/>
    <w:rsid w:val="00FA387F"/>
    <w:rsid w:val="00FA3DAE"/>
    <w:rsid w:val="00FA4B28"/>
    <w:rsid w:val="00FA5FE9"/>
    <w:rsid w:val="00FA62D1"/>
    <w:rsid w:val="00FA6A48"/>
    <w:rsid w:val="00FA77E1"/>
    <w:rsid w:val="00FB040D"/>
    <w:rsid w:val="00FB0F76"/>
    <w:rsid w:val="00FB249B"/>
    <w:rsid w:val="00FB2E74"/>
    <w:rsid w:val="00FB31B7"/>
    <w:rsid w:val="00FB5194"/>
    <w:rsid w:val="00FB5A32"/>
    <w:rsid w:val="00FB5B91"/>
    <w:rsid w:val="00FB5CFC"/>
    <w:rsid w:val="00FB5FB3"/>
    <w:rsid w:val="00FB646F"/>
    <w:rsid w:val="00FB686A"/>
    <w:rsid w:val="00FB6CFB"/>
    <w:rsid w:val="00FB6DCE"/>
    <w:rsid w:val="00FB6ED4"/>
    <w:rsid w:val="00FB712F"/>
    <w:rsid w:val="00FB7DD0"/>
    <w:rsid w:val="00FC0197"/>
    <w:rsid w:val="00FC0DCB"/>
    <w:rsid w:val="00FC0EAF"/>
    <w:rsid w:val="00FC15EA"/>
    <w:rsid w:val="00FC1725"/>
    <w:rsid w:val="00FC1F30"/>
    <w:rsid w:val="00FC3315"/>
    <w:rsid w:val="00FC34A2"/>
    <w:rsid w:val="00FC49CF"/>
    <w:rsid w:val="00FC4EC8"/>
    <w:rsid w:val="00FC586C"/>
    <w:rsid w:val="00FC5960"/>
    <w:rsid w:val="00FC5D9D"/>
    <w:rsid w:val="00FC61A5"/>
    <w:rsid w:val="00FC636F"/>
    <w:rsid w:val="00FC7686"/>
    <w:rsid w:val="00FC7A12"/>
    <w:rsid w:val="00FD0EBD"/>
    <w:rsid w:val="00FD0F4B"/>
    <w:rsid w:val="00FD2175"/>
    <w:rsid w:val="00FD276C"/>
    <w:rsid w:val="00FD2BD0"/>
    <w:rsid w:val="00FD30CC"/>
    <w:rsid w:val="00FD40BD"/>
    <w:rsid w:val="00FD4107"/>
    <w:rsid w:val="00FD4928"/>
    <w:rsid w:val="00FD49EA"/>
    <w:rsid w:val="00FD5C42"/>
    <w:rsid w:val="00FD5F51"/>
    <w:rsid w:val="00FD761B"/>
    <w:rsid w:val="00FD7EA9"/>
    <w:rsid w:val="00FE0073"/>
    <w:rsid w:val="00FE04A5"/>
    <w:rsid w:val="00FE1297"/>
    <w:rsid w:val="00FE1543"/>
    <w:rsid w:val="00FE18CB"/>
    <w:rsid w:val="00FE1A9E"/>
    <w:rsid w:val="00FE1BA8"/>
    <w:rsid w:val="00FE2318"/>
    <w:rsid w:val="00FE2A24"/>
    <w:rsid w:val="00FE2B04"/>
    <w:rsid w:val="00FE4B1D"/>
    <w:rsid w:val="00FE6299"/>
    <w:rsid w:val="00FE6637"/>
    <w:rsid w:val="00FE6C46"/>
    <w:rsid w:val="00FE72D7"/>
    <w:rsid w:val="00FE7E57"/>
    <w:rsid w:val="00FE7F5C"/>
    <w:rsid w:val="00FF0144"/>
    <w:rsid w:val="00FF04FD"/>
    <w:rsid w:val="00FF0AAC"/>
    <w:rsid w:val="00FF1D07"/>
    <w:rsid w:val="00FF3308"/>
    <w:rsid w:val="00FF4226"/>
    <w:rsid w:val="00FF429B"/>
    <w:rsid w:val="00FF4480"/>
    <w:rsid w:val="00FF4E05"/>
    <w:rsid w:val="00FF4E25"/>
    <w:rsid w:val="00FF58FC"/>
    <w:rsid w:val="00FF6585"/>
    <w:rsid w:val="00FF6C7A"/>
    <w:rsid w:val="00FF7377"/>
    <w:rsid w:val="00FF7A32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EA2448-D847-40A7-B3C0-90BCF74E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6673"/>
    <w:pPr>
      <w:widowControl w:val="0"/>
    </w:pPr>
    <w:rPr>
      <w:lang w:val="ru-RU" w:eastAsia="ru-RU"/>
    </w:rPr>
  </w:style>
  <w:style w:type="paragraph" w:styleId="1">
    <w:name w:val="heading 1"/>
    <w:basedOn w:val="a0"/>
    <w:next w:val="a0"/>
    <w:qFormat/>
    <w:rsid w:val="006B6673"/>
    <w:pPr>
      <w:keepNext/>
      <w:widowControl/>
      <w:pBdr>
        <w:bottom w:val="thickThinLargeGap" w:sz="24" w:space="1" w:color="auto"/>
      </w:pBdr>
      <w:ind w:firstLine="567"/>
      <w:jc w:val="center"/>
      <w:outlineLvl w:val="0"/>
    </w:pPr>
    <w:rPr>
      <w:rFonts w:ascii="Bookman Old Style" w:hAnsi="Bookman Old Style"/>
      <w:b/>
      <w:i/>
      <w:sz w:val="26"/>
    </w:rPr>
  </w:style>
  <w:style w:type="paragraph" w:styleId="2">
    <w:name w:val="heading 2"/>
    <w:basedOn w:val="a0"/>
    <w:next w:val="a0"/>
    <w:qFormat/>
    <w:rsid w:val="006B6673"/>
    <w:pPr>
      <w:keepNext/>
      <w:spacing w:before="120"/>
      <w:jc w:val="both"/>
      <w:outlineLvl w:val="1"/>
    </w:pPr>
    <w:rPr>
      <w:rFonts w:ascii="Bookman Old Style" w:hAnsi="Bookman Old Style"/>
      <w:b/>
      <w:sz w:val="26"/>
    </w:rPr>
  </w:style>
  <w:style w:type="paragraph" w:styleId="3">
    <w:name w:val="heading 3"/>
    <w:basedOn w:val="a0"/>
    <w:next w:val="a0"/>
    <w:qFormat/>
    <w:rsid w:val="006B6673"/>
    <w:pPr>
      <w:keepNext/>
      <w:spacing w:before="120"/>
      <w:outlineLvl w:val="2"/>
    </w:pPr>
    <w:rPr>
      <w:rFonts w:ascii="Academy" w:hAnsi="Academy"/>
      <w:b/>
      <w:sz w:val="24"/>
    </w:rPr>
  </w:style>
  <w:style w:type="paragraph" w:styleId="4">
    <w:name w:val="heading 4"/>
    <w:basedOn w:val="a0"/>
    <w:next w:val="a0"/>
    <w:qFormat/>
    <w:rsid w:val="006B6673"/>
    <w:pPr>
      <w:keepNext/>
      <w:spacing w:before="120"/>
      <w:outlineLvl w:val="3"/>
    </w:pPr>
    <w:rPr>
      <w:i/>
      <w:sz w:val="22"/>
      <w:u w:val="single"/>
    </w:rPr>
  </w:style>
  <w:style w:type="paragraph" w:styleId="5">
    <w:name w:val="heading 5"/>
    <w:basedOn w:val="a0"/>
    <w:next w:val="a0"/>
    <w:qFormat/>
    <w:rsid w:val="006B6673"/>
    <w:pPr>
      <w:keepNext/>
      <w:tabs>
        <w:tab w:val="left" w:pos="3686"/>
      </w:tabs>
      <w:spacing w:before="120"/>
      <w:outlineLvl w:val="4"/>
    </w:pPr>
    <w:rPr>
      <w:rFonts w:ascii="Academy" w:hAnsi="Academy"/>
      <w:b/>
      <w:sz w:val="48"/>
    </w:rPr>
  </w:style>
  <w:style w:type="paragraph" w:styleId="6">
    <w:name w:val="heading 6"/>
    <w:basedOn w:val="a0"/>
    <w:next w:val="a0"/>
    <w:qFormat/>
    <w:rsid w:val="006B6673"/>
    <w:pPr>
      <w:keepNext/>
      <w:spacing w:before="120"/>
      <w:jc w:val="center"/>
      <w:outlineLvl w:val="5"/>
    </w:pPr>
    <w:rPr>
      <w:sz w:val="32"/>
    </w:rPr>
  </w:style>
  <w:style w:type="paragraph" w:styleId="7">
    <w:name w:val="heading 7"/>
    <w:basedOn w:val="a0"/>
    <w:next w:val="a0"/>
    <w:qFormat/>
    <w:rsid w:val="006B6673"/>
    <w:pPr>
      <w:keepNext/>
      <w:spacing w:before="120"/>
      <w:jc w:val="center"/>
      <w:outlineLvl w:val="6"/>
    </w:pPr>
    <w:rPr>
      <w:b/>
      <w:i/>
      <w:sz w:val="22"/>
    </w:rPr>
  </w:style>
  <w:style w:type="paragraph" w:styleId="8">
    <w:name w:val="heading 8"/>
    <w:basedOn w:val="a0"/>
    <w:next w:val="a0"/>
    <w:qFormat/>
    <w:rsid w:val="006B6673"/>
    <w:pPr>
      <w:keepNext/>
      <w:spacing w:before="120"/>
      <w:jc w:val="center"/>
      <w:outlineLvl w:val="7"/>
    </w:pPr>
    <w:rPr>
      <w:rFonts w:ascii="Arbat" w:hAnsi="Arbat"/>
      <w:sz w:val="22"/>
    </w:rPr>
  </w:style>
  <w:style w:type="paragraph" w:styleId="9">
    <w:name w:val="heading 9"/>
    <w:basedOn w:val="a0"/>
    <w:next w:val="a0"/>
    <w:qFormat/>
    <w:rsid w:val="006B6673"/>
    <w:pPr>
      <w:keepNext/>
      <w:widowControl/>
      <w:spacing w:before="120"/>
      <w:ind w:firstLine="709"/>
      <w:jc w:val="center"/>
      <w:outlineLvl w:val="8"/>
    </w:pPr>
    <w:rPr>
      <w:b/>
      <w:i/>
      <w:sz w:val="22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customStyle="1" w:styleId="acaae">
    <w:name w:val="?acaae"/>
    <w:basedOn w:val="a0"/>
    <w:rsid w:val="006B6673"/>
    <w:pPr>
      <w:pBdr>
        <w:bottom w:val="single" w:sz="24" w:space="1" w:color="auto"/>
      </w:pBdr>
      <w:spacing w:before="120"/>
      <w:jc w:val="center"/>
    </w:pPr>
    <w:rPr>
      <w:b/>
      <w:i/>
      <w:sz w:val="32"/>
    </w:rPr>
  </w:style>
  <w:style w:type="paragraph" w:customStyle="1" w:styleId="Caaeaaea1">
    <w:name w:val="Caaeaaea1"/>
    <w:basedOn w:val="a0"/>
    <w:rsid w:val="006B6673"/>
    <w:pPr>
      <w:spacing w:before="360" w:after="240"/>
      <w:jc w:val="center"/>
    </w:pPr>
    <w:rPr>
      <w:b/>
      <w:sz w:val="22"/>
    </w:rPr>
  </w:style>
  <w:style w:type="paragraph" w:customStyle="1" w:styleId="Noeeu1">
    <w:name w:val="Noeeu1"/>
    <w:basedOn w:val="a0"/>
    <w:rsid w:val="006B6673"/>
    <w:pPr>
      <w:spacing w:before="120"/>
      <w:jc w:val="center"/>
    </w:pPr>
    <w:rPr>
      <w:b/>
      <w:smallCaps/>
      <w:sz w:val="22"/>
    </w:rPr>
  </w:style>
  <w:style w:type="paragraph" w:customStyle="1" w:styleId="Noeeka4fc2">
    <w:name w:val="Noeeka4fc2"/>
    <w:basedOn w:val="a0"/>
    <w:rsid w:val="006B6673"/>
    <w:pPr>
      <w:spacing w:before="120"/>
      <w:jc w:val="center"/>
    </w:pPr>
    <w:rPr>
      <w:b/>
      <w:sz w:val="22"/>
    </w:rPr>
  </w:style>
  <w:style w:type="paragraph" w:customStyle="1" w:styleId="oaaeeoa">
    <w:name w:val="oaaeeoa"/>
    <w:basedOn w:val="a0"/>
    <w:rsid w:val="006B6673"/>
    <w:pPr>
      <w:spacing w:before="120"/>
      <w:ind w:firstLine="284"/>
      <w:jc w:val="both"/>
    </w:pPr>
    <w:rPr>
      <w:sz w:val="24"/>
    </w:rPr>
  </w:style>
  <w:style w:type="character" w:styleId="a4">
    <w:name w:val="page number"/>
    <w:rsid w:val="006B6673"/>
    <w:rPr>
      <w:rFonts w:ascii="Times New Roman" w:hAnsi="Times New Roman"/>
      <w:sz w:val="24"/>
    </w:rPr>
  </w:style>
  <w:style w:type="paragraph" w:customStyle="1" w:styleId="caaieiaie1">
    <w:name w:val="caaieiaie 1"/>
    <w:basedOn w:val="a0"/>
    <w:next w:val="a0"/>
    <w:rsid w:val="006B6673"/>
    <w:pPr>
      <w:keepNext/>
      <w:spacing w:before="240" w:after="60"/>
    </w:pPr>
    <w:rPr>
      <w:rFonts w:ascii="Arial" w:hAnsi="Arial"/>
      <w:b/>
      <w:kern w:val="28"/>
      <w:sz w:val="22"/>
    </w:rPr>
  </w:style>
  <w:style w:type="paragraph" w:customStyle="1" w:styleId="caaieiaie2">
    <w:name w:val="caaieiaie 2"/>
    <w:basedOn w:val="a0"/>
    <w:next w:val="a0"/>
    <w:rsid w:val="006B6673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caaieiaie3">
    <w:name w:val="caaieiaie 3"/>
    <w:basedOn w:val="a0"/>
    <w:next w:val="a0"/>
    <w:rsid w:val="006B6673"/>
    <w:pPr>
      <w:keepNext/>
      <w:spacing w:before="240" w:after="60"/>
    </w:pPr>
    <w:rPr>
      <w:rFonts w:ascii="Arial" w:hAnsi="Arial"/>
      <w:sz w:val="24"/>
    </w:rPr>
  </w:style>
  <w:style w:type="paragraph" w:customStyle="1" w:styleId="caaieiaie4">
    <w:name w:val="caaieiaie 4"/>
    <w:basedOn w:val="a0"/>
    <w:next w:val="a0"/>
    <w:rsid w:val="006B6673"/>
    <w:pPr>
      <w:keepNext/>
      <w:spacing w:before="240" w:after="60"/>
    </w:pPr>
    <w:rPr>
      <w:rFonts w:ascii="Arial" w:hAnsi="Arial"/>
      <w:b/>
      <w:sz w:val="24"/>
    </w:rPr>
  </w:style>
  <w:style w:type="paragraph" w:customStyle="1" w:styleId="caaieiaie5">
    <w:name w:val="caaieiaie 5"/>
    <w:basedOn w:val="a0"/>
    <w:next w:val="a0"/>
    <w:rsid w:val="006B6673"/>
    <w:pPr>
      <w:spacing w:before="240" w:after="60"/>
    </w:pPr>
    <w:rPr>
      <w:sz w:val="22"/>
    </w:rPr>
  </w:style>
  <w:style w:type="paragraph" w:customStyle="1" w:styleId="caaieiaie6">
    <w:name w:val="caaieiaie 6"/>
    <w:basedOn w:val="a0"/>
    <w:next w:val="a0"/>
    <w:rsid w:val="006B6673"/>
    <w:pPr>
      <w:spacing w:before="240" w:after="60"/>
    </w:pPr>
    <w:rPr>
      <w:i/>
      <w:sz w:val="22"/>
    </w:rPr>
  </w:style>
  <w:style w:type="paragraph" w:customStyle="1" w:styleId="caaieiaie7">
    <w:name w:val="caaieiaie 7"/>
    <w:basedOn w:val="a0"/>
    <w:next w:val="a0"/>
    <w:rsid w:val="006B6673"/>
    <w:pPr>
      <w:spacing w:before="240" w:after="60"/>
    </w:pPr>
    <w:rPr>
      <w:rFonts w:ascii="Arial" w:hAnsi="Arial"/>
    </w:rPr>
  </w:style>
  <w:style w:type="paragraph" w:customStyle="1" w:styleId="caaie">
    <w:name w:val="caaie"/>
    <w:basedOn w:val="a0"/>
    <w:next w:val="a0"/>
    <w:rsid w:val="006B6673"/>
    <w:pPr>
      <w:keepNext/>
      <w:spacing w:before="240" w:line="-240" w:lineRule="auto"/>
      <w:jc w:val="center"/>
    </w:pPr>
    <w:rPr>
      <w:b/>
      <w:sz w:val="44"/>
    </w:rPr>
  </w:style>
  <w:style w:type="paragraph" w:customStyle="1" w:styleId="caaieiaie9">
    <w:name w:val="caaieiaie 9"/>
    <w:basedOn w:val="a0"/>
    <w:next w:val="a0"/>
    <w:rsid w:val="006B6673"/>
    <w:pPr>
      <w:keepNext/>
      <w:spacing w:before="120"/>
    </w:pPr>
    <w:rPr>
      <w:i/>
      <w:sz w:val="22"/>
    </w:rPr>
  </w:style>
  <w:style w:type="character" w:customStyle="1" w:styleId="Iniiaiieoeoo">
    <w:name w:val="Iniiaiie o?eoo"/>
    <w:rsid w:val="006B6673"/>
  </w:style>
  <w:style w:type="paragraph" w:customStyle="1" w:styleId="Nfenie">
    <w:name w:val="N@fenie"/>
    <w:basedOn w:val="a0"/>
    <w:rsid w:val="006B6673"/>
    <w:pPr>
      <w:spacing w:before="120"/>
      <w:ind w:left="283" w:hanging="283"/>
    </w:pPr>
  </w:style>
  <w:style w:type="paragraph" w:styleId="20">
    <w:name w:val="List 2"/>
    <w:basedOn w:val="a0"/>
    <w:rsid w:val="006B6673"/>
    <w:pPr>
      <w:spacing w:before="120"/>
      <w:ind w:left="566" w:hanging="283"/>
    </w:pPr>
  </w:style>
  <w:style w:type="paragraph" w:styleId="a5">
    <w:name w:val="List Bullet"/>
    <w:basedOn w:val="a0"/>
    <w:rsid w:val="006B6673"/>
    <w:pPr>
      <w:tabs>
        <w:tab w:val="left" w:pos="360"/>
      </w:tabs>
      <w:spacing w:before="120"/>
      <w:ind w:left="360" w:hanging="360"/>
    </w:pPr>
  </w:style>
  <w:style w:type="paragraph" w:styleId="21">
    <w:name w:val="List Bullet 2"/>
    <w:basedOn w:val="a0"/>
    <w:rsid w:val="006B6673"/>
    <w:pPr>
      <w:tabs>
        <w:tab w:val="left" w:pos="643"/>
      </w:tabs>
      <w:spacing w:before="120"/>
      <w:ind w:left="643" w:hanging="360"/>
    </w:pPr>
  </w:style>
  <w:style w:type="paragraph" w:styleId="a6">
    <w:name w:val="List Continue"/>
    <w:basedOn w:val="a0"/>
    <w:rsid w:val="006B6673"/>
    <w:pPr>
      <w:spacing w:before="120" w:after="120"/>
      <w:ind w:left="283"/>
    </w:pPr>
  </w:style>
  <w:style w:type="paragraph" w:styleId="22">
    <w:name w:val="List Continue 2"/>
    <w:basedOn w:val="a0"/>
    <w:rsid w:val="006B6673"/>
    <w:pPr>
      <w:spacing w:before="120" w:after="120"/>
      <w:ind w:left="566"/>
    </w:pPr>
  </w:style>
  <w:style w:type="paragraph" w:styleId="a7">
    <w:name w:val="Body Text"/>
    <w:basedOn w:val="a0"/>
    <w:link w:val="a8"/>
    <w:uiPriority w:val="99"/>
    <w:rsid w:val="006B6673"/>
    <w:pPr>
      <w:spacing w:before="120" w:after="120"/>
    </w:pPr>
  </w:style>
  <w:style w:type="paragraph" w:customStyle="1" w:styleId="BodyText2">
    <w:name w:val="Body Text 2"/>
    <w:basedOn w:val="a0"/>
    <w:rsid w:val="006B6673"/>
    <w:pPr>
      <w:spacing w:before="120"/>
      <w:ind w:firstLine="1134"/>
      <w:jc w:val="both"/>
    </w:pPr>
    <w:rPr>
      <w:sz w:val="26"/>
    </w:rPr>
  </w:style>
  <w:style w:type="paragraph" w:customStyle="1" w:styleId="BodyTextIndent2">
    <w:name w:val="Body Text Indent 2"/>
    <w:basedOn w:val="a0"/>
    <w:rsid w:val="006B6673"/>
    <w:pPr>
      <w:spacing w:before="120"/>
      <w:ind w:firstLine="1134"/>
    </w:pPr>
    <w:rPr>
      <w:sz w:val="26"/>
    </w:rPr>
  </w:style>
  <w:style w:type="paragraph" w:customStyle="1" w:styleId="Iniiaiieoaanonionooiii3">
    <w:name w:val="Iniiaiie oa@ano n ionooiii 3"/>
    <w:basedOn w:val="a0"/>
    <w:rsid w:val="006B6673"/>
    <w:pPr>
      <w:spacing w:before="120"/>
      <w:ind w:firstLine="1134"/>
    </w:pPr>
    <w:rPr>
      <w:sz w:val="22"/>
    </w:rPr>
  </w:style>
  <w:style w:type="paragraph" w:customStyle="1" w:styleId="BodyText21">
    <w:name w:val="Body Text 21"/>
    <w:basedOn w:val="a0"/>
    <w:rsid w:val="006B6673"/>
    <w:pPr>
      <w:spacing w:before="120"/>
      <w:ind w:firstLine="709"/>
    </w:pPr>
    <w:rPr>
      <w:sz w:val="24"/>
    </w:rPr>
  </w:style>
  <w:style w:type="paragraph" w:customStyle="1" w:styleId="BodyTextIndent3">
    <w:name w:val="Body Text Indent 3"/>
    <w:basedOn w:val="a0"/>
    <w:rsid w:val="006B6673"/>
    <w:pPr>
      <w:spacing w:before="120"/>
      <w:ind w:firstLine="709"/>
      <w:jc w:val="both"/>
    </w:pPr>
    <w:rPr>
      <w:sz w:val="26"/>
    </w:rPr>
  </w:style>
  <w:style w:type="paragraph" w:customStyle="1" w:styleId="BlockText">
    <w:name w:val="Block Text"/>
    <w:basedOn w:val="a0"/>
    <w:rsid w:val="006B6673"/>
    <w:pPr>
      <w:spacing w:before="120"/>
      <w:ind w:left="851" w:right="849"/>
      <w:jc w:val="center"/>
    </w:pPr>
    <w:rPr>
      <w:sz w:val="22"/>
    </w:rPr>
  </w:style>
  <w:style w:type="paragraph" w:styleId="a9">
    <w:name w:val="footnote text"/>
    <w:basedOn w:val="a0"/>
    <w:semiHidden/>
    <w:rsid w:val="006B6673"/>
    <w:pPr>
      <w:spacing w:before="120"/>
      <w:ind w:left="142" w:hanging="142"/>
      <w:jc w:val="both"/>
    </w:pPr>
    <w:rPr>
      <w:sz w:val="22"/>
    </w:rPr>
  </w:style>
  <w:style w:type="character" w:styleId="aa">
    <w:name w:val="footnote reference"/>
    <w:semiHidden/>
    <w:rsid w:val="006B6673"/>
    <w:rPr>
      <w:vertAlign w:val="superscript"/>
    </w:rPr>
  </w:style>
  <w:style w:type="paragraph" w:styleId="ab">
    <w:name w:val="footer"/>
    <w:basedOn w:val="a0"/>
    <w:rsid w:val="006B6673"/>
    <w:pPr>
      <w:tabs>
        <w:tab w:val="center" w:pos="4153"/>
        <w:tab w:val="right" w:pos="8306"/>
      </w:tabs>
      <w:spacing w:before="120"/>
    </w:pPr>
  </w:style>
  <w:style w:type="paragraph" w:styleId="ac">
    <w:name w:val="header"/>
    <w:basedOn w:val="a0"/>
    <w:rsid w:val="006B6673"/>
    <w:pPr>
      <w:tabs>
        <w:tab w:val="center" w:pos="4153"/>
        <w:tab w:val="right" w:pos="8306"/>
      </w:tabs>
      <w:spacing w:before="120"/>
    </w:pPr>
  </w:style>
  <w:style w:type="paragraph" w:customStyle="1" w:styleId="BodyText3">
    <w:name w:val="Body Text 3"/>
    <w:basedOn w:val="a0"/>
    <w:rsid w:val="006B6673"/>
    <w:pPr>
      <w:spacing w:before="120"/>
      <w:jc w:val="center"/>
    </w:pPr>
    <w:rPr>
      <w:sz w:val="26"/>
      <w:u w:val="single"/>
    </w:rPr>
  </w:style>
  <w:style w:type="paragraph" w:styleId="ad">
    <w:name w:val="Название"/>
    <w:basedOn w:val="a0"/>
    <w:qFormat/>
    <w:rsid w:val="006B6673"/>
    <w:pPr>
      <w:spacing w:before="120"/>
      <w:jc w:val="center"/>
    </w:pPr>
    <w:rPr>
      <w:b/>
      <w:sz w:val="24"/>
    </w:rPr>
  </w:style>
  <w:style w:type="paragraph" w:customStyle="1" w:styleId="BodyTextIndent21">
    <w:name w:val="Body Text Indent 21"/>
    <w:basedOn w:val="a0"/>
    <w:rsid w:val="006B6673"/>
    <w:pPr>
      <w:spacing w:before="120"/>
      <w:ind w:firstLine="567"/>
      <w:jc w:val="both"/>
    </w:pPr>
    <w:rPr>
      <w:i/>
      <w:sz w:val="22"/>
    </w:rPr>
  </w:style>
  <w:style w:type="paragraph" w:styleId="10">
    <w:name w:val="toc 1"/>
    <w:basedOn w:val="a0"/>
    <w:next w:val="a0"/>
    <w:uiPriority w:val="39"/>
    <w:rsid w:val="006B6673"/>
    <w:pPr>
      <w:tabs>
        <w:tab w:val="right" w:leader="dot" w:pos="9061"/>
      </w:tabs>
      <w:spacing w:before="60" w:after="60"/>
      <w:ind w:left="1134" w:hanging="1134"/>
    </w:pPr>
    <w:rPr>
      <w:caps/>
      <w:noProof/>
      <w:sz w:val="26"/>
      <w:szCs w:val="26"/>
    </w:rPr>
  </w:style>
  <w:style w:type="paragraph" w:styleId="23">
    <w:name w:val="toc 2"/>
    <w:basedOn w:val="a0"/>
    <w:next w:val="a0"/>
    <w:uiPriority w:val="39"/>
    <w:rsid w:val="006B6673"/>
    <w:pPr>
      <w:ind w:left="198"/>
    </w:pPr>
    <w:rPr>
      <w:sz w:val="28"/>
      <w:szCs w:val="28"/>
    </w:rPr>
  </w:style>
  <w:style w:type="paragraph" w:styleId="30">
    <w:name w:val="toc 3"/>
    <w:basedOn w:val="a0"/>
    <w:next w:val="a0"/>
    <w:semiHidden/>
    <w:rsid w:val="006B6673"/>
    <w:pPr>
      <w:spacing w:before="120"/>
      <w:ind w:left="400"/>
    </w:pPr>
    <w:rPr>
      <w:i/>
    </w:rPr>
  </w:style>
  <w:style w:type="paragraph" w:styleId="40">
    <w:name w:val="toc 4"/>
    <w:basedOn w:val="a0"/>
    <w:next w:val="a0"/>
    <w:semiHidden/>
    <w:rsid w:val="006B6673"/>
    <w:pPr>
      <w:spacing w:before="120"/>
      <w:ind w:left="600"/>
    </w:pPr>
    <w:rPr>
      <w:sz w:val="18"/>
    </w:rPr>
  </w:style>
  <w:style w:type="paragraph" w:styleId="50">
    <w:name w:val="toc 5"/>
    <w:basedOn w:val="a0"/>
    <w:next w:val="a0"/>
    <w:semiHidden/>
    <w:rsid w:val="006B6673"/>
    <w:pPr>
      <w:spacing w:before="120"/>
      <w:ind w:left="800"/>
    </w:pPr>
    <w:rPr>
      <w:sz w:val="18"/>
    </w:rPr>
  </w:style>
  <w:style w:type="paragraph" w:styleId="60">
    <w:name w:val="toc 6"/>
    <w:basedOn w:val="a0"/>
    <w:next w:val="a0"/>
    <w:semiHidden/>
    <w:rsid w:val="006B6673"/>
    <w:pPr>
      <w:spacing w:before="120"/>
      <w:ind w:left="1000"/>
    </w:pPr>
    <w:rPr>
      <w:sz w:val="18"/>
    </w:rPr>
  </w:style>
  <w:style w:type="paragraph" w:styleId="70">
    <w:name w:val="toc 7"/>
    <w:basedOn w:val="a0"/>
    <w:next w:val="a0"/>
    <w:semiHidden/>
    <w:rsid w:val="006B6673"/>
    <w:pPr>
      <w:spacing w:before="120"/>
      <w:ind w:left="1200"/>
    </w:pPr>
    <w:rPr>
      <w:sz w:val="18"/>
    </w:rPr>
  </w:style>
  <w:style w:type="paragraph" w:styleId="80">
    <w:name w:val="toc 8"/>
    <w:basedOn w:val="a0"/>
    <w:next w:val="a0"/>
    <w:semiHidden/>
    <w:rsid w:val="006B6673"/>
    <w:pPr>
      <w:spacing w:before="120"/>
      <w:ind w:left="1400"/>
    </w:pPr>
    <w:rPr>
      <w:sz w:val="18"/>
    </w:rPr>
  </w:style>
  <w:style w:type="paragraph" w:styleId="90">
    <w:name w:val="toc 9"/>
    <w:basedOn w:val="a0"/>
    <w:next w:val="a0"/>
    <w:semiHidden/>
    <w:rsid w:val="006B6673"/>
    <w:pPr>
      <w:spacing w:before="120"/>
      <w:ind w:left="1600"/>
    </w:pPr>
    <w:rPr>
      <w:sz w:val="18"/>
    </w:rPr>
  </w:style>
  <w:style w:type="paragraph" w:customStyle="1" w:styleId="11">
    <w:name w:val="Стиль 1"/>
    <w:basedOn w:val="caaieiaie4"/>
    <w:rsid w:val="006B6673"/>
    <w:pPr>
      <w:keepNext w:val="0"/>
      <w:widowControl/>
      <w:spacing w:before="60" w:after="0"/>
    </w:pPr>
    <w:rPr>
      <w:rFonts w:ascii="Comic Sans MS" w:hAnsi="Comic Sans MS"/>
      <w:noProof/>
    </w:rPr>
  </w:style>
  <w:style w:type="paragraph" w:customStyle="1" w:styleId="12">
    <w:name w:val="Стиль1"/>
    <w:basedOn w:val="a0"/>
    <w:rsid w:val="006B6673"/>
    <w:pPr>
      <w:widowControl/>
      <w:spacing w:before="180" w:line="242" w:lineRule="auto"/>
    </w:pPr>
    <w:rPr>
      <w:rFonts w:ascii="Comic Sans MS" w:hAnsi="Comic Sans MS"/>
      <w:b/>
      <w:sz w:val="24"/>
      <w:lang w:val="be-BY"/>
    </w:rPr>
  </w:style>
  <w:style w:type="paragraph" w:styleId="ae">
    <w:name w:val="Body Text Indent"/>
    <w:basedOn w:val="a0"/>
    <w:rsid w:val="006B6673"/>
    <w:pPr>
      <w:widowControl/>
      <w:ind w:firstLine="567"/>
      <w:jc w:val="center"/>
    </w:pPr>
    <w:rPr>
      <w:rFonts w:ascii="Comic Sans MS" w:hAnsi="Comic Sans MS"/>
      <w:i/>
      <w:sz w:val="26"/>
    </w:rPr>
  </w:style>
  <w:style w:type="paragraph" w:styleId="24">
    <w:name w:val="Body Text Indent 2"/>
    <w:basedOn w:val="a0"/>
    <w:link w:val="25"/>
    <w:uiPriority w:val="99"/>
    <w:rsid w:val="006B6673"/>
    <w:pPr>
      <w:widowControl/>
      <w:spacing w:before="240"/>
      <w:ind w:firstLine="567"/>
      <w:jc w:val="center"/>
    </w:pPr>
    <w:rPr>
      <w:rFonts w:ascii="Comic Sans MS" w:hAnsi="Comic Sans MS"/>
      <w:b/>
      <w:i/>
      <w:smallCaps/>
      <w:sz w:val="26"/>
    </w:rPr>
  </w:style>
  <w:style w:type="paragraph" w:styleId="31">
    <w:name w:val="Body Text Indent 3"/>
    <w:basedOn w:val="a0"/>
    <w:rsid w:val="006B6673"/>
    <w:pPr>
      <w:widowControl/>
      <w:ind w:firstLine="1134"/>
      <w:jc w:val="both"/>
    </w:pPr>
    <w:rPr>
      <w:sz w:val="24"/>
    </w:rPr>
  </w:style>
  <w:style w:type="paragraph" w:styleId="26">
    <w:name w:val="Body Text 2"/>
    <w:basedOn w:val="a0"/>
    <w:rsid w:val="006B6673"/>
    <w:pPr>
      <w:widowControl/>
      <w:spacing w:before="80"/>
      <w:jc w:val="both"/>
    </w:pPr>
    <w:rPr>
      <w:sz w:val="26"/>
    </w:rPr>
  </w:style>
  <w:style w:type="character" w:styleId="af">
    <w:name w:val="Hyperlink"/>
    <w:uiPriority w:val="99"/>
    <w:rsid w:val="006B6673"/>
    <w:rPr>
      <w:rFonts w:ascii="Times New Roman" w:hAnsi="Times New Roman"/>
      <w:b/>
      <w:color w:val="auto"/>
      <w:sz w:val="24"/>
      <w:szCs w:val="24"/>
      <w:u w:val="none"/>
    </w:rPr>
  </w:style>
  <w:style w:type="paragraph" w:customStyle="1" w:styleId="A10">
    <w:name w:val="A1"/>
    <w:basedOn w:val="a0"/>
    <w:rsid w:val="006B6673"/>
    <w:pPr>
      <w:spacing w:before="360" w:after="120"/>
      <w:jc w:val="center"/>
    </w:pPr>
    <w:rPr>
      <w:b/>
      <w:bCs/>
      <w:i/>
      <w:iCs/>
      <w:smallCaps/>
      <w:sz w:val="28"/>
    </w:rPr>
  </w:style>
  <w:style w:type="paragraph" w:styleId="af0">
    <w:name w:val="Block Text"/>
    <w:basedOn w:val="a0"/>
    <w:uiPriority w:val="99"/>
    <w:rsid w:val="006B6673"/>
    <w:pPr>
      <w:widowControl/>
      <w:spacing w:line="336" w:lineRule="auto"/>
      <w:ind w:left="284" w:right="284" w:firstLine="425"/>
      <w:jc w:val="both"/>
    </w:pPr>
    <w:rPr>
      <w:rFonts w:ascii="Comic Sans MS" w:hAnsi="Comic Sans MS"/>
      <w:smallCaps/>
      <w:sz w:val="26"/>
    </w:rPr>
  </w:style>
  <w:style w:type="paragraph" w:styleId="32">
    <w:name w:val="Body Text 3"/>
    <w:basedOn w:val="a0"/>
    <w:rsid w:val="006B6673"/>
    <w:pPr>
      <w:widowControl/>
      <w:spacing w:before="120"/>
      <w:jc w:val="center"/>
    </w:pPr>
    <w:rPr>
      <w:b/>
      <w:sz w:val="26"/>
    </w:rPr>
  </w:style>
  <w:style w:type="character" w:styleId="af1">
    <w:name w:val="FollowedHyperlink"/>
    <w:rsid w:val="006B6673"/>
    <w:rPr>
      <w:color w:val="800080"/>
      <w:u w:val="single"/>
    </w:rPr>
  </w:style>
  <w:style w:type="paragraph" w:customStyle="1" w:styleId="A20">
    <w:name w:val="A2"/>
    <w:basedOn w:val="A10"/>
    <w:rsid w:val="006B6673"/>
    <w:pPr>
      <w:pBdr>
        <w:bottom w:val="dashDotStroked" w:sz="24" w:space="1" w:color="auto"/>
      </w:pBdr>
    </w:pPr>
    <w:rPr>
      <w:rFonts w:ascii="Comic Sans MS" w:hAnsi="Comic Sans MS"/>
      <w:i w:val="0"/>
    </w:rPr>
  </w:style>
  <w:style w:type="paragraph" w:customStyle="1" w:styleId="af2">
    <w:name w:val="Красивый"/>
    <w:basedOn w:val="a0"/>
    <w:rsid w:val="006B6673"/>
    <w:pPr>
      <w:widowControl/>
      <w:spacing w:before="120" w:after="120"/>
    </w:pPr>
    <w:rPr>
      <w:rFonts w:ascii="Monotype Corsiva" w:hAnsi="Monotype Corsiva"/>
      <w:b/>
      <w:i/>
      <w:sz w:val="32"/>
      <w:szCs w:val="24"/>
      <w:lang w:bidi="ar-MA"/>
    </w:rPr>
  </w:style>
  <w:style w:type="paragraph" w:customStyle="1" w:styleId="a">
    <w:name w:val="маркир спис"/>
    <w:basedOn w:val="a0"/>
    <w:rsid w:val="006B6673"/>
    <w:pPr>
      <w:widowControl/>
      <w:numPr>
        <w:numId w:val="1"/>
      </w:numPr>
      <w:autoSpaceDE w:val="0"/>
      <w:autoSpaceDN w:val="0"/>
      <w:adjustRightInd w:val="0"/>
      <w:jc w:val="both"/>
    </w:pPr>
    <w:rPr>
      <w:sz w:val="28"/>
      <w:lang w:bidi="ar-MA"/>
    </w:rPr>
  </w:style>
  <w:style w:type="paragraph" w:customStyle="1" w:styleId="af3">
    <w:name w:val="основной табличный"/>
    <w:basedOn w:val="a0"/>
    <w:rsid w:val="006B6673"/>
    <w:pPr>
      <w:widowControl/>
      <w:ind w:firstLine="284"/>
      <w:jc w:val="both"/>
    </w:pPr>
    <w:rPr>
      <w:sz w:val="28"/>
      <w:lang w:bidi="ar-MA"/>
    </w:rPr>
  </w:style>
  <w:style w:type="paragraph" w:styleId="af4">
    <w:name w:val="Title"/>
    <w:rsid w:val="006B6673"/>
    <w:pPr>
      <w:widowControl w:val="0"/>
      <w:autoSpaceDE w:val="0"/>
      <w:autoSpaceDN w:val="0"/>
      <w:adjustRightInd w:val="0"/>
      <w:spacing w:before="120" w:after="120"/>
      <w:jc w:val="center"/>
    </w:pPr>
    <w:rPr>
      <w:b/>
      <w:bCs/>
      <w:sz w:val="32"/>
      <w:szCs w:val="32"/>
      <w:lang w:val="ru-RU" w:eastAsia="ru-RU"/>
    </w:rPr>
  </w:style>
  <w:style w:type="paragraph" w:customStyle="1" w:styleId="13">
    <w:name w:val="1 заголов"/>
    <w:basedOn w:val="a0"/>
    <w:rsid w:val="006B6673"/>
    <w:pPr>
      <w:widowControl/>
      <w:pBdr>
        <w:bottom w:val="thickThinSmallGap" w:sz="18" w:space="1" w:color="808080"/>
      </w:pBdr>
      <w:spacing w:before="240" w:after="120"/>
    </w:pPr>
    <w:rPr>
      <w:b/>
      <w:caps/>
      <w:sz w:val="28"/>
    </w:rPr>
  </w:style>
  <w:style w:type="paragraph" w:customStyle="1" w:styleId="Normal">
    <w:name w:val="Normal"/>
    <w:rsid w:val="006B6673"/>
    <w:pPr>
      <w:widowControl w:val="0"/>
      <w:ind w:firstLine="720"/>
      <w:jc w:val="both"/>
    </w:pPr>
    <w:rPr>
      <w:snapToGrid w:val="0"/>
      <w:sz w:val="26"/>
      <w:lang w:val="ru-RU" w:eastAsia="ru-RU"/>
    </w:rPr>
  </w:style>
  <w:style w:type="paragraph" w:customStyle="1" w:styleId="af5">
    <w:name w:val="Нормальный"/>
    <w:basedOn w:val="Normal"/>
    <w:rsid w:val="006B6673"/>
    <w:pPr>
      <w:shd w:val="clear" w:color="auto" w:fill="FFFFFF"/>
      <w:tabs>
        <w:tab w:val="left" w:pos="6900"/>
      </w:tabs>
    </w:pPr>
    <w:rPr>
      <w:color w:val="000000"/>
    </w:rPr>
  </w:style>
  <w:style w:type="paragraph" w:styleId="af6">
    <w:name w:val="Subtitle"/>
    <w:basedOn w:val="a0"/>
    <w:qFormat/>
    <w:rsid w:val="006B6673"/>
    <w:pPr>
      <w:widowControl/>
      <w:spacing w:before="240"/>
      <w:jc w:val="center"/>
    </w:pPr>
    <w:rPr>
      <w:spacing w:val="-4"/>
      <w:sz w:val="26"/>
    </w:rPr>
  </w:style>
  <w:style w:type="character" w:styleId="af7">
    <w:name w:val="annotation reference"/>
    <w:semiHidden/>
    <w:rsid w:val="006B6673"/>
    <w:rPr>
      <w:sz w:val="16"/>
      <w:szCs w:val="16"/>
    </w:rPr>
  </w:style>
  <w:style w:type="paragraph" w:styleId="af8">
    <w:name w:val="annotation text"/>
    <w:basedOn w:val="a0"/>
    <w:semiHidden/>
    <w:rsid w:val="006B6673"/>
  </w:style>
  <w:style w:type="paragraph" w:customStyle="1" w:styleId="14">
    <w:name w:val="Заголовок1"/>
    <w:basedOn w:val="ae"/>
    <w:rsid w:val="006B6673"/>
    <w:pPr>
      <w:autoSpaceDE w:val="0"/>
      <w:autoSpaceDN w:val="0"/>
      <w:ind w:firstLine="0"/>
    </w:pPr>
    <w:rPr>
      <w:rFonts w:ascii="Times New Roman" w:hAnsi="Times New Roman"/>
      <w:i w:val="0"/>
      <w:caps/>
      <w:sz w:val="28"/>
      <w:szCs w:val="28"/>
    </w:rPr>
  </w:style>
  <w:style w:type="paragraph" w:customStyle="1" w:styleId="Iiiaeuiue">
    <w:name w:val="Ii?iaeuiue"/>
    <w:rsid w:val="006B6673"/>
    <w:pPr>
      <w:widowControl w:val="0"/>
    </w:pPr>
    <w:rPr>
      <w:lang w:val="ru-RU" w:eastAsia="ru-RU"/>
    </w:rPr>
  </w:style>
  <w:style w:type="paragraph" w:customStyle="1" w:styleId="af9">
    <w:name w:val="Название подраздела"/>
    <w:basedOn w:val="ae"/>
    <w:rsid w:val="006B6673"/>
    <w:pPr>
      <w:ind w:left="567" w:firstLine="0"/>
      <w:jc w:val="left"/>
    </w:pPr>
    <w:rPr>
      <w:rFonts w:ascii="Times New Roman" w:hAnsi="Times New Roman"/>
      <w:i w:val="0"/>
      <w:sz w:val="28"/>
    </w:rPr>
  </w:style>
  <w:style w:type="paragraph" w:styleId="afa">
    <w:name w:val="caption"/>
    <w:basedOn w:val="a0"/>
    <w:next w:val="a0"/>
    <w:qFormat/>
    <w:rsid w:val="006B6673"/>
    <w:pPr>
      <w:widowControl/>
    </w:pPr>
    <w:rPr>
      <w:sz w:val="24"/>
      <w:lang w:val="en-US"/>
    </w:rPr>
  </w:style>
  <w:style w:type="numbering" w:customStyle="1" w:styleId="15">
    <w:name w:val="Нет списка1"/>
    <w:next w:val="a3"/>
    <w:semiHidden/>
    <w:rsid w:val="006B6673"/>
  </w:style>
  <w:style w:type="table" w:styleId="afb">
    <w:name w:val="Table Grid"/>
    <w:basedOn w:val="a2"/>
    <w:rsid w:val="006B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 Заголовок 2"/>
    <w:basedOn w:val="2"/>
    <w:rsid w:val="006B6673"/>
    <w:pPr>
      <w:spacing w:before="240" w:after="120" w:line="233" w:lineRule="auto"/>
      <w:jc w:val="left"/>
    </w:pPr>
    <w:rPr>
      <w:bCs/>
      <w:smallCaps/>
      <w:sz w:val="28"/>
      <w:szCs w:val="28"/>
    </w:rPr>
  </w:style>
  <w:style w:type="paragraph" w:customStyle="1" w:styleId="16">
    <w:name w:val="Заголовок_1"/>
    <w:basedOn w:val="1"/>
    <w:rsid w:val="006B6673"/>
    <w:pPr>
      <w:ind w:firstLine="0"/>
    </w:pPr>
    <w:rPr>
      <w:bCs/>
      <w:iCs/>
      <w:caps/>
      <w:szCs w:val="26"/>
    </w:rPr>
  </w:style>
  <w:style w:type="paragraph" w:customStyle="1" w:styleId="28">
    <w:name w:val="Заголовок_2"/>
    <w:basedOn w:val="2"/>
    <w:rsid w:val="006B6673"/>
    <w:pPr>
      <w:jc w:val="left"/>
    </w:pPr>
    <w:rPr>
      <w:bCs/>
      <w:smallCaps/>
      <w:sz w:val="28"/>
      <w:szCs w:val="28"/>
    </w:rPr>
  </w:style>
  <w:style w:type="paragraph" w:customStyle="1" w:styleId="NormalParagraphStyle">
    <w:name w:val="NormalParagraphStyle"/>
    <w:basedOn w:val="a0"/>
    <w:rsid w:val="006B6673"/>
    <w:pPr>
      <w:widowControl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17">
    <w:name w:val="[ ]1"/>
    <w:basedOn w:val="a0"/>
    <w:rsid w:val="00FE1BA8"/>
    <w:pPr>
      <w:widowControl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Pa9">
    <w:name w:val="Pa9"/>
    <w:basedOn w:val="a0"/>
    <w:next w:val="a0"/>
    <w:rsid w:val="000B39A0"/>
    <w:pPr>
      <w:widowControl/>
      <w:autoSpaceDE w:val="0"/>
      <w:autoSpaceDN w:val="0"/>
      <w:adjustRightInd w:val="0"/>
      <w:spacing w:line="241" w:lineRule="atLeast"/>
    </w:pPr>
    <w:rPr>
      <w:rFonts w:ascii="TimesET" w:hAnsi="TimesET"/>
      <w:sz w:val="24"/>
      <w:szCs w:val="24"/>
    </w:rPr>
  </w:style>
  <w:style w:type="character" w:customStyle="1" w:styleId="A50">
    <w:name w:val="A5"/>
    <w:rsid w:val="000B39A0"/>
    <w:rPr>
      <w:rFonts w:cs="TimesET"/>
      <w:color w:val="000000"/>
      <w:sz w:val="16"/>
      <w:szCs w:val="16"/>
    </w:rPr>
  </w:style>
  <w:style w:type="paragraph" w:customStyle="1" w:styleId="Default">
    <w:name w:val="Default"/>
    <w:rsid w:val="00624F2A"/>
    <w:pPr>
      <w:autoSpaceDE w:val="0"/>
      <w:autoSpaceDN w:val="0"/>
      <w:adjustRightInd w:val="0"/>
    </w:pPr>
    <w:rPr>
      <w:rFonts w:ascii="SchoolBook" w:hAnsi="SchoolBook" w:cs="SchoolBook"/>
      <w:color w:val="000000"/>
      <w:sz w:val="24"/>
      <w:szCs w:val="24"/>
      <w:lang w:val="ru-RU" w:eastAsia="ru-RU"/>
    </w:rPr>
  </w:style>
  <w:style w:type="paragraph" w:customStyle="1" w:styleId="Pa01">
    <w:name w:val="Pa0+1"/>
    <w:basedOn w:val="Default"/>
    <w:next w:val="Default"/>
    <w:rsid w:val="00624F2A"/>
    <w:pPr>
      <w:spacing w:line="241" w:lineRule="atLeast"/>
    </w:pPr>
    <w:rPr>
      <w:rFonts w:cs="Times New Roman"/>
      <w:color w:val="auto"/>
    </w:rPr>
  </w:style>
  <w:style w:type="character" w:customStyle="1" w:styleId="A12">
    <w:name w:val="A1+2"/>
    <w:rsid w:val="00624F2A"/>
    <w:rPr>
      <w:rFonts w:cs="SchoolBook"/>
      <w:color w:val="221E1F"/>
      <w:sz w:val="18"/>
      <w:szCs w:val="18"/>
    </w:rPr>
  </w:style>
  <w:style w:type="paragraph" w:customStyle="1" w:styleId="Pa21">
    <w:name w:val="Pa2+1"/>
    <w:basedOn w:val="Default"/>
    <w:next w:val="Default"/>
    <w:rsid w:val="00624F2A"/>
    <w:pPr>
      <w:spacing w:line="241" w:lineRule="atLeast"/>
    </w:pPr>
    <w:rPr>
      <w:rFonts w:cs="Times New Roman"/>
      <w:color w:val="auto"/>
    </w:rPr>
  </w:style>
  <w:style w:type="paragraph" w:customStyle="1" w:styleId="Pa32">
    <w:name w:val="Pa3+2"/>
    <w:basedOn w:val="Default"/>
    <w:next w:val="Default"/>
    <w:rsid w:val="00624F2A"/>
    <w:pPr>
      <w:spacing w:line="241" w:lineRule="atLeast"/>
    </w:pPr>
    <w:rPr>
      <w:rFonts w:cs="Times New Roman"/>
      <w:color w:val="auto"/>
    </w:rPr>
  </w:style>
  <w:style w:type="character" w:customStyle="1" w:styleId="A21">
    <w:name w:val="A2+1"/>
    <w:rsid w:val="00624F2A"/>
    <w:rPr>
      <w:rFonts w:cs="SchoolBook"/>
      <w:color w:val="221E1F"/>
      <w:sz w:val="16"/>
      <w:szCs w:val="16"/>
    </w:rPr>
  </w:style>
  <w:style w:type="paragraph" w:customStyle="1" w:styleId="afc">
    <w:name w:val="_"/>
    <w:basedOn w:val="a0"/>
    <w:rsid w:val="002310E7"/>
    <w:pPr>
      <w:widowControl/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color w:val="000000"/>
      <w:sz w:val="22"/>
      <w:szCs w:val="22"/>
    </w:rPr>
  </w:style>
  <w:style w:type="paragraph" w:customStyle="1" w:styleId="Pa11">
    <w:name w:val="Pa11"/>
    <w:basedOn w:val="Default"/>
    <w:next w:val="Default"/>
    <w:rsid w:val="00C364A6"/>
    <w:pPr>
      <w:spacing w:line="22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C364A6"/>
    <w:pPr>
      <w:spacing w:line="201" w:lineRule="atLeast"/>
    </w:pPr>
    <w:rPr>
      <w:rFonts w:ascii="TimesET" w:hAnsi="TimesET" w:cs="Times New Roman"/>
      <w:color w:val="auto"/>
    </w:rPr>
  </w:style>
  <w:style w:type="paragraph" w:customStyle="1" w:styleId="Pa5">
    <w:name w:val="Pa5"/>
    <w:basedOn w:val="Default"/>
    <w:next w:val="Default"/>
    <w:rsid w:val="00F82DC4"/>
    <w:pPr>
      <w:spacing w:line="201" w:lineRule="atLeast"/>
    </w:pPr>
    <w:rPr>
      <w:rFonts w:ascii="TimesET" w:hAnsi="TimesET" w:cs="Times New Roman"/>
      <w:color w:val="auto"/>
    </w:rPr>
  </w:style>
  <w:style w:type="character" w:customStyle="1" w:styleId="A40">
    <w:name w:val="A4"/>
    <w:rsid w:val="00744C90"/>
    <w:rPr>
      <w:rFonts w:cs="TimesET"/>
      <w:color w:val="221E1F"/>
      <w:sz w:val="16"/>
      <w:szCs w:val="16"/>
    </w:rPr>
  </w:style>
  <w:style w:type="paragraph" w:customStyle="1" w:styleId="Pa12">
    <w:name w:val="Pa12"/>
    <w:basedOn w:val="Default"/>
    <w:next w:val="Default"/>
    <w:rsid w:val="00402968"/>
    <w:pPr>
      <w:spacing w:line="201" w:lineRule="atLeast"/>
    </w:pPr>
    <w:rPr>
      <w:rFonts w:ascii="TimesET" w:hAnsi="TimesET" w:cs="Times New Roman"/>
      <w:color w:val="auto"/>
    </w:rPr>
  </w:style>
  <w:style w:type="paragraph" w:customStyle="1" w:styleId="Pa10">
    <w:name w:val="Pa10"/>
    <w:basedOn w:val="Default"/>
    <w:next w:val="Default"/>
    <w:rsid w:val="00395191"/>
    <w:pPr>
      <w:spacing w:line="241" w:lineRule="atLeast"/>
    </w:pPr>
    <w:rPr>
      <w:rFonts w:cs="Times New Roman"/>
      <w:color w:val="auto"/>
    </w:rPr>
  </w:style>
  <w:style w:type="character" w:customStyle="1" w:styleId="A30">
    <w:name w:val="A3"/>
    <w:rsid w:val="00666852"/>
    <w:rPr>
      <w:rFonts w:cs="Minion Pro"/>
      <w:color w:val="221E1F"/>
      <w:sz w:val="18"/>
      <w:szCs w:val="18"/>
    </w:rPr>
  </w:style>
  <w:style w:type="paragraph" w:customStyle="1" w:styleId="afd">
    <w:name w:val="Основная текстовка"/>
    <w:basedOn w:val="a0"/>
    <w:link w:val="afe"/>
    <w:rsid w:val="003601D0"/>
    <w:pPr>
      <w:widowControl/>
      <w:ind w:firstLine="567"/>
      <w:jc w:val="both"/>
    </w:pPr>
    <w:rPr>
      <w:sz w:val="28"/>
      <w:szCs w:val="28"/>
      <w:lang w:eastAsia="en-US"/>
    </w:rPr>
  </w:style>
  <w:style w:type="character" w:customStyle="1" w:styleId="afe">
    <w:name w:val="Основная текстовка Знак"/>
    <w:link w:val="afd"/>
    <w:rsid w:val="003601D0"/>
    <w:rPr>
      <w:sz w:val="28"/>
      <w:szCs w:val="28"/>
      <w:lang w:val="ru-RU" w:eastAsia="en-US" w:bidi="ar-SA"/>
    </w:rPr>
  </w:style>
  <w:style w:type="paragraph" w:styleId="aff">
    <w:name w:val="Normal (Web)"/>
    <w:basedOn w:val="a0"/>
    <w:uiPriority w:val="99"/>
    <w:rsid w:val="005F34F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">
    <w:name w:val="1"/>
    <w:basedOn w:val="a0"/>
    <w:rsid w:val="005F34F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a61">
    <w:name w:val="pa61"/>
    <w:basedOn w:val="a0"/>
    <w:rsid w:val="005F34F0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a110">
    <w:name w:val="pa11"/>
    <w:basedOn w:val="a0"/>
    <w:rsid w:val="00D457F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Pa8">
    <w:name w:val="Pa8"/>
    <w:basedOn w:val="Default"/>
    <w:next w:val="Default"/>
    <w:rsid w:val="00017152"/>
    <w:pPr>
      <w:spacing w:line="201" w:lineRule="atLeast"/>
    </w:pPr>
    <w:rPr>
      <w:rFonts w:ascii="TimesET" w:hAnsi="TimesET" w:cs="Times New Roman"/>
      <w:color w:val="auto"/>
    </w:rPr>
  </w:style>
  <w:style w:type="character" w:styleId="aff0">
    <w:name w:val="Strong"/>
    <w:uiPriority w:val="22"/>
    <w:qFormat/>
    <w:rsid w:val="00831274"/>
    <w:rPr>
      <w:b/>
      <w:bCs/>
    </w:rPr>
  </w:style>
  <w:style w:type="paragraph" w:styleId="aff1">
    <w:name w:val="endnote text"/>
    <w:basedOn w:val="a0"/>
    <w:link w:val="aff2"/>
    <w:uiPriority w:val="99"/>
    <w:semiHidden/>
    <w:unhideWhenUsed/>
    <w:rsid w:val="00E61840"/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E61840"/>
  </w:style>
  <w:style w:type="character" w:styleId="aff3">
    <w:name w:val="endnote reference"/>
    <w:uiPriority w:val="99"/>
    <w:semiHidden/>
    <w:unhideWhenUsed/>
    <w:rsid w:val="00E61840"/>
    <w:rPr>
      <w:vertAlign w:val="superscript"/>
    </w:rPr>
  </w:style>
  <w:style w:type="character" w:styleId="aff4">
    <w:name w:val="Emphasis"/>
    <w:uiPriority w:val="20"/>
    <w:qFormat/>
    <w:rsid w:val="007D3AE6"/>
    <w:rPr>
      <w:i/>
      <w:iCs/>
    </w:rPr>
  </w:style>
  <w:style w:type="paragraph" w:customStyle="1" w:styleId="aff5">
    <w:name w:val="[ ]"/>
    <w:rsid w:val="007C4C5F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ru-RU" w:eastAsia="ru-RU"/>
    </w:rPr>
  </w:style>
  <w:style w:type="paragraph" w:customStyle="1" w:styleId="Normal1">
    <w:name w:val="Normal1"/>
    <w:basedOn w:val="aff5"/>
    <w:rsid w:val="002246D8"/>
    <w:rPr>
      <w:b/>
      <w:bCs/>
    </w:rPr>
  </w:style>
  <w:style w:type="paragraph" w:customStyle="1" w:styleId="aff6">
    <w:name w:val="Стиль"/>
    <w:basedOn w:val="a0"/>
    <w:rsid w:val="00B229F4"/>
    <w:pPr>
      <w:widowControl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aff7">
    <w:name w:val="[Основной абзац]"/>
    <w:basedOn w:val="a0"/>
    <w:rsid w:val="00F541AD"/>
    <w:pPr>
      <w:widowControl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aff8">
    <w:name w:val="List Paragraph"/>
    <w:basedOn w:val="a0"/>
    <w:uiPriority w:val="34"/>
    <w:qFormat/>
    <w:rsid w:val="00213C82"/>
    <w:pPr>
      <w:widowControl/>
      <w:autoSpaceDE w:val="0"/>
      <w:autoSpaceDN w:val="0"/>
      <w:adjustRightInd w:val="0"/>
      <w:spacing w:after="200" w:line="264" w:lineRule="auto"/>
      <w:ind w:left="720"/>
      <w:textAlignment w:val="center"/>
    </w:pPr>
    <w:rPr>
      <w:rFonts w:ascii="Calibri" w:hAnsi="Calibri" w:cs="Calibri"/>
      <w:color w:val="000000"/>
      <w:sz w:val="22"/>
      <w:szCs w:val="22"/>
    </w:rPr>
  </w:style>
  <w:style w:type="character" w:customStyle="1" w:styleId="A60">
    <w:name w:val="A6"/>
    <w:uiPriority w:val="99"/>
    <w:rsid w:val="003D7920"/>
    <w:rPr>
      <w:rFonts w:cs="TimesET"/>
      <w:color w:val="221E1F"/>
      <w:sz w:val="16"/>
      <w:szCs w:val="16"/>
    </w:rPr>
  </w:style>
  <w:style w:type="paragraph" w:customStyle="1" w:styleId="19">
    <w:name w:val="А1"/>
    <w:basedOn w:val="a0"/>
    <w:autoRedefine/>
    <w:rsid w:val="00861665"/>
    <w:pPr>
      <w:widowControl/>
      <w:pBdr>
        <w:bottom w:val="thickThinSmallGap" w:sz="24" w:space="1" w:color="auto"/>
      </w:pBdr>
      <w:autoSpaceDE w:val="0"/>
      <w:autoSpaceDN w:val="0"/>
      <w:adjustRightInd w:val="0"/>
      <w:spacing w:before="200" w:after="200"/>
      <w:jc w:val="center"/>
    </w:pPr>
    <w:rPr>
      <w:rFonts w:ascii="Tahoma" w:hAnsi="Tahoma" w:cs="Arial"/>
      <w:b/>
      <w:sz w:val="22"/>
      <w:lang w:val="en-ZA" w:eastAsia="en-ZA"/>
    </w:rPr>
  </w:style>
  <w:style w:type="paragraph" w:styleId="aff9">
    <w:name w:val="Balloon Text"/>
    <w:basedOn w:val="a0"/>
    <w:link w:val="affa"/>
    <w:uiPriority w:val="99"/>
    <w:semiHidden/>
    <w:unhideWhenUsed/>
    <w:rsid w:val="00E75D2C"/>
    <w:rPr>
      <w:rFonts w:ascii="Segoe UI" w:hAnsi="Segoe UI" w:cs="Segoe UI"/>
      <w:sz w:val="18"/>
      <w:szCs w:val="18"/>
    </w:rPr>
  </w:style>
  <w:style w:type="character" w:customStyle="1" w:styleId="affa">
    <w:name w:val="Текст выноски Знак"/>
    <w:link w:val="aff9"/>
    <w:uiPriority w:val="99"/>
    <w:semiHidden/>
    <w:rsid w:val="00E75D2C"/>
    <w:rPr>
      <w:rFonts w:ascii="Segoe UI" w:hAnsi="Segoe UI" w:cs="Segoe UI"/>
      <w:sz w:val="18"/>
      <w:szCs w:val="18"/>
    </w:rPr>
  </w:style>
  <w:style w:type="paragraph" w:customStyle="1" w:styleId="affb">
    <w:name w:val="Знак"/>
    <w:basedOn w:val="a0"/>
    <w:rsid w:val="001E1D16"/>
    <w:pPr>
      <w:widowControl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8">
    <w:name w:val="Основной текст Знак"/>
    <w:link w:val="a7"/>
    <w:uiPriority w:val="99"/>
    <w:rsid w:val="00C53FF9"/>
  </w:style>
  <w:style w:type="character" w:customStyle="1" w:styleId="FontStyle14">
    <w:name w:val="Font Style14"/>
    <w:uiPriority w:val="99"/>
    <w:rsid w:val="00886BF7"/>
    <w:rPr>
      <w:rFonts w:ascii="Times New Roman" w:hAnsi="Times New Roman" w:cs="Times New Roman"/>
      <w:sz w:val="22"/>
      <w:szCs w:val="22"/>
    </w:rPr>
  </w:style>
  <w:style w:type="paragraph" w:styleId="affc">
    <w:name w:val="TOC Heading"/>
    <w:basedOn w:val="1"/>
    <w:next w:val="a0"/>
    <w:uiPriority w:val="39"/>
    <w:unhideWhenUsed/>
    <w:qFormat/>
    <w:rsid w:val="00276814"/>
    <w:pPr>
      <w:keepLines/>
      <w:pBdr>
        <w:bottom w:val="none" w:sz="0" w:space="0" w:color="auto"/>
      </w:pBdr>
      <w:spacing w:before="240" w:line="259" w:lineRule="auto"/>
      <w:ind w:firstLine="0"/>
      <w:jc w:val="left"/>
      <w:outlineLvl w:val="9"/>
    </w:pPr>
    <w:rPr>
      <w:rFonts w:ascii="Calibri Light" w:hAnsi="Calibri Light"/>
      <w:b w:val="0"/>
      <w:i w:val="0"/>
      <w:color w:val="2E74B5"/>
      <w:sz w:val="32"/>
      <w:szCs w:val="32"/>
    </w:rPr>
  </w:style>
  <w:style w:type="character" w:customStyle="1" w:styleId="A00">
    <w:name w:val="A0"/>
    <w:uiPriority w:val="99"/>
    <w:rsid w:val="00322A5B"/>
    <w:rPr>
      <w:rFonts w:cs="TimesET"/>
      <w:b/>
      <w:bCs/>
      <w:color w:val="211D1E"/>
      <w:sz w:val="28"/>
      <w:szCs w:val="28"/>
    </w:rPr>
  </w:style>
  <w:style w:type="character" w:customStyle="1" w:styleId="FontStyle59">
    <w:name w:val="Font Style59"/>
    <w:rsid w:val="00B22F04"/>
    <w:rPr>
      <w:rFonts w:ascii="Arial" w:hAnsi="Arial" w:cs="Arial" w:hint="default"/>
      <w:sz w:val="16"/>
      <w:szCs w:val="16"/>
    </w:rPr>
  </w:style>
  <w:style w:type="character" w:customStyle="1" w:styleId="affd">
    <w:name w:val="Другое_"/>
    <w:link w:val="affe"/>
    <w:rsid w:val="00B22F04"/>
    <w:rPr>
      <w:sz w:val="26"/>
      <w:szCs w:val="26"/>
      <w:shd w:val="clear" w:color="auto" w:fill="FFFFFF"/>
    </w:rPr>
  </w:style>
  <w:style w:type="paragraph" w:customStyle="1" w:styleId="affe">
    <w:name w:val="Другое"/>
    <w:basedOn w:val="a0"/>
    <w:link w:val="affd"/>
    <w:rsid w:val="00B22F04"/>
    <w:pPr>
      <w:shd w:val="clear" w:color="auto" w:fill="FFFFFF"/>
    </w:pPr>
    <w:rPr>
      <w:sz w:val="26"/>
      <w:szCs w:val="26"/>
    </w:rPr>
  </w:style>
  <w:style w:type="character" w:customStyle="1" w:styleId="25">
    <w:name w:val="Основной текст с отступом 2 Знак"/>
    <w:link w:val="24"/>
    <w:uiPriority w:val="99"/>
    <w:rsid w:val="00C8206B"/>
    <w:rPr>
      <w:rFonts w:ascii="Comic Sans MS" w:hAnsi="Comic Sans MS"/>
      <w:b/>
      <w:i/>
      <w:smallCap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ripo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fbiblioteka.by/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theme" Target="theme/theme1.xml"/><Relationship Id="rId10" Type="http://schemas.openxmlformats.org/officeDocument/2006/relationships/hyperlink" Target="http://ripo.b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5EC8E-847A-4321-83F6-92B01A26B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5749</Words>
  <Characters>32773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ripo</Company>
  <LinksUpToDate>false</LinksUpToDate>
  <CharactersWithSpaces>38446</CharactersWithSpaces>
  <SharedDoc>false</SharedDoc>
  <HLinks>
    <vt:vector size="72" baseType="variant">
      <vt:variant>
        <vt:i4>8257645</vt:i4>
      </vt:variant>
      <vt:variant>
        <vt:i4>39</vt:i4>
      </vt:variant>
      <vt:variant>
        <vt:i4>0</vt:i4>
      </vt:variant>
      <vt:variant>
        <vt:i4>5</vt:i4>
      </vt:variant>
      <vt:variant>
        <vt:lpwstr>http://ripo.by/</vt:lpwstr>
      </vt:variant>
      <vt:variant>
        <vt:lpwstr/>
      </vt:variant>
      <vt:variant>
        <vt:i4>2490494</vt:i4>
      </vt:variant>
      <vt:variant>
        <vt:i4>36</vt:i4>
      </vt:variant>
      <vt:variant>
        <vt:i4>0</vt:i4>
      </vt:variant>
      <vt:variant>
        <vt:i4>5</vt:i4>
      </vt:variant>
      <vt:variant>
        <vt:lpwstr>https://profbiblioteka.by/</vt:lpwstr>
      </vt:variant>
      <vt:variant>
        <vt:lpwstr/>
      </vt:variant>
      <vt:variant>
        <vt:i4>1703992</vt:i4>
      </vt:variant>
      <vt:variant>
        <vt:i4>31</vt:i4>
      </vt:variant>
      <vt:variant>
        <vt:i4>0</vt:i4>
      </vt:variant>
      <vt:variant>
        <vt:i4>5</vt:i4>
      </vt:variant>
      <vt:variant>
        <vt:lpwstr/>
      </vt:variant>
      <vt:variant>
        <vt:lpwstr>_Toc124840972</vt:lpwstr>
      </vt:variant>
      <vt:variant>
        <vt:i4>1703992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_Toc124840971</vt:lpwstr>
      </vt:variant>
      <vt:variant>
        <vt:i4>1703992</vt:i4>
      </vt:variant>
      <vt:variant>
        <vt:i4>25</vt:i4>
      </vt:variant>
      <vt:variant>
        <vt:i4>0</vt:i4>
      </vt:variant>
      <vt:variant>
        <vt:i4>5</vt:i4>
      </vt:variant>
      <vt:variant>
        <vt:lpwstr/>
      </vt:variant>
      <vt:variant>
        <vt:lpwstr>_Toc124840970</vt:lpwstr>
      </vt:variant>
      <vt:variant>
        <vt:i4>1769528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_Toc124840969</vt:lpwstr>
      </vt:variant>
      <vt:variant>
        <vt:i4>1769528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_Toc124840968</vt:lpwstr>
      </vt:variant>
      <vt:variant>
        <vt:i4>1769528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_Toc124840967</vt:lpwstr>
      </vt:variant>
      <vt:variant>
        <vt:i4>1769528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_Toc124840966</vt:lpwstr>
      </vt:variant>
      <vt:variant>
        <vt:i4>1769528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_Toc124840965</vt:lpwstr>
      </vt:variant>
      <vt:variant>
        <vt:i4>1769528</vt:i4>
      </vt:variant>
      <vt:variant>
        <vt:i4>7</vt:i4>
      </vt:variant>
      <vt:variant>
        <vt:i4>0</vt:i4>
      </vt:variant>
      <vt:variant>
        <vt:i4>5</vt:i4>
      </vt:variant>
      <vt:variant>
        <vt:lpwstr/>
      </vt:variant>
      <vt:variant>
        <vt:lpwstr>_Toc124840964</vt:lpwstr>
      </vt:variant>
      <vt:variant>
        <vt:i4>8257645</vt:i4>
      </vt:variant>
      <vt:variant>
        <vt:i4>0</vt:i4>
      </vt:variant>
      <vt:variant>
        <vt:i4>0</vt:i4>
      </vt:variant>
      <vt:variant>
        <vt:i4>5</vt:i4>
      </vt:variant>
      <vt:variant>
        <vt:lpwstr>http://ripo.by/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Администратор</dc:creator>
  <cp:keywords/>
  <cp:lastModifiedBy>Пользователь</cp:lastModifiedBy>
  <cp:revision>2</cp:revision>
  <cp:lastPrinted>2023-01-25T13:43:00Z</cp:lastPrinted>
  <dcterms:created xsi:type="dcterms:W3CDTF">2025-03-12T13:43:00Z</dcterms:created>
  <dcterms:modified xsi:type="dcterms:W3CDTF">2025-03-12T13:43:00Z</dcterms:modified>
</cp:coreProperties>
</file>