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F4" w:rsidRDefault="008547FD" w:rsidP="0058000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E827F4">
        <w:rPr>
          <w:b/>
          <w:bCs/>
          <w:color w:val="000000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2.15pt;height:25.65pt" fillcolor="#06c" strokecolor="#9cf" strokeweight="1.5pt">
            <v:shadow on="t" color="#900"/>
            <v:textpath style="font-family:&quot;Impact&quot;;font-size:28pt;v-text-kern:t" trim="t" fitpath="t" string="БЕРЕГИТЕСЬ БЕЛОЙ ТУЧИ"/>
          </v:shape>
        </w:pict>
      </w:r>
    </w:p>
    <w:p w:rsidR="00E827F4" w:rsidRPr="008547FD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1E3C93" w:rsidRPr="003D37C8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FF0000"/>
          <w:sz w:val="36"/>
          <w:szCs w:val="36"/>
        </w:rPr>
      </w:pPr>
      <w:bookmarkStart w:id="0" w:name="_GoBack"/>
      <w:bookmarkEnd w:id="0"/>
      <w:r w:rsidRPr="003D37C8">
        <w:rPr>
          <w:b/>
          <w:bCs/>
          <w:i/>
          <w:color w:val="FF0000"/>
          <w:sz w:val="36"/>
          <w:szCs w:val="36"/>
        </w:rPr>
        <w:t>Дорогие наши</w:t>
      </w:r>
      <w:r w:rsidR="00E827F4" w:rsidRPr="003D37C8">
        <w:rPr>
          <w:b/>
          <w:bCs/>
          <w:i/>
          <w:color w:val="FF0000"/>
          <w:sz w:val="36"/>
          <w:szCs w:val="36"/>
        </w:rPr>
        <w:t>,</w:t>
      </w:r>
      <w:r w:rsidRPr="003D37C8">
        <w:rPr>
          <w:b/>
          <w:bCs/>
          <w:i/>
          <w:color w:val="FF0000"/>
          <w:sz w:val="36"/>
          <w:szCs w:val="36"/>
        </w:rPr>
        <w:t xml:space="preserve"> юноши и девушки!</w:t>
      </w:r>
    </w:p>
    <w:p w:rsidR="00E827F4" w:rsidRPr="00E827F4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color w:val="FF0000"/>
          <w:sz w:val="10"/>
          <w:szCs w:val="10"/>
        </w:rPr>
      </w:pP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Нам угрожает беда. Она, как белая туча, невидима на гори</w:t>
      </w:r>
      <w:r w:rsidRPr="00E827F4">
        <w:rPr>
          <w:color w:val="000000"/>
          <w:sz w:val="18"/>
          <w:szCs w:val="18"/>
        </w:rPr>
        <w:softHyphen/>
        <w:t>зонте, но многие уже попали под тяжелый и страшный дождь.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Что такое наркомания? «Нарке» на древнегреческом означает «ступор», «неподвижность», «беспамятство». Лекарства-наркотики дают тяжелым больным, чтобы облегчить их страдания, чтобы они не чувствовали боли. Но у лекарств-наркотиков коварное свойство. Организм быстро привыкает к ним и начинает требо</w:t>
      </w:r>
      <w:r w:rsidRPr="00E827F4">
        <w:rPr>
          <w:color w:val="000000"/>
          <w:sz w:val="18"/>
          <w:szCs w:val="18"/>
        </w:rPr>
        <w:softHyphen/>
        <w:t>вать новых доз. При этом человек испытывает такое же муче</w:t>
      </w:r>
      <w:r w:rsidRPr="00E827F4">
        <w:rPr>
          <w:color w:val="000000"/>
          <w:sz w:val="18"/>
          <w:szCs w:val="18"/>
        </w:rPr>
        <w:softHyphen/>
        <w:t>ние, как, например, при сильной жажде, только страшнее. Вот как описывают наркомана: «Высохший человек метался по кой</w:t>
      </w:r>
      <w:r w:rsidRPr="00E827F4">
        <w:rPr>
          <w:color w:val="000000"/>
          <w:sz w:val="18"/>
          <w:szCs w:val="18"/>
        </w:rPr>
        <w:softHyphen/>
        <w:t>ке в больничной палате с зарешеченными окнами. Его тело билось и корчилось в конвульсиях. Покрывалось крупными кап</w:t>
      </w:r>
      <w:r w:rsidRPr="00E827F4">
        <w:rPr>
          <w:color w:val="000000"/>
          <w:sz w:val="18"/>
          <w:szCs w:val="18"/>
        </w:rPr>
        <w:softHyphen/>
        <w:t>лями пота. Время от времени начинались мучительные, судорож</w:t>
      </w:r>
      <w:r w:rsidRPr="00E827F4">
        <w:rPr>
          <w:color w:val="000000"/>
          <w:sz w:val="18"/>
          <w:szCs w:val="18"/>
        </w:rPr>
        <w:softHyphen/>
        <w:t>ные позывы к рвоте. Больной плакал, ругался, умолял, грозил, кричал диким голосом: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— Спасите! Умираю! Доктор, укол! Будьте прокляты! Черви, белые черви   грызут меня! Убейте червей!»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Это наркоман. Вы хотите быть на его месте?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Наркомания — болезненное, непреодолимое пристрастие к наркотическим средствам, лекарствам, таблеткам. Избавиться от этого пристрастия человек не может. Привыкший к наркотику организм вызывает такое сильное желание, что человек идет на все — на обман, на воровство и даже на убийство, лишь бы достать наркотик. Наркотик — как безжалостный палач</w:t>
      </w:r>
      <w:proofErr w:type="gramStart"/>
      <w:r w:rsidRPr="00E827F4">
        <w:rPr>
          <w:color w:val="000000"/>
          <w:sz w:val="18"/>
          <w:szCs w:val="18"/>
        </w:rPr>
        <w:t>,'</w:t>
      </w:r>
      <w:proofErr w:type="gramEnd"/>
      <w:r w:rsidRPr="00E827F4">
        <w:rPr>
          <w:color w:val="000000"/>
          <w:sz w:val="18"/>
          <w:szCs w:val="18"/>
        </w:rPr>
        <w:t xml:space="preserve"> который требует: «Укради, убей, достань очередную дозу, прими ее, ина</w:t>
      </w:r>
      <w:r w:rsidRPr="00E827F4">
        <w:rPr>
          <w:color w:val="000000"/>
          <w:sz w:val="18"/>
          <w:szCs w:val="18"/>
        </w:rPr>
        <w:softHyphen/>
        <w:t>че я подвергну тебя жуткой пытке».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Когда наркоман сделает укол или примет таблетку, он испы</w:t>
      </w:r>
      <w:r w:rsidRPr="00E827F4">
        <w:rPr>
          <w:color w:val="000000"/>
          <w:sz w:val="18"/>
          <w:szCs w:val="18"/>
        </w:rPr>
        <w:softHyphen/>
        <w:t>тывает облегчение, как голодный, получивший кусок хлеба. Но за эти мгновения он лишается всех других радостей жизни и при</w:t>
      </w:r>
      <w:r w:rsidRPr="00E827F4">
        <w:rPr>
          <w:color w:val="000000"/>
          <w:sz w:val="18"/>
          <w:szCs w:val="18"/>
        </w:rPr>
        <w:softHyphen/>
        <w:t>говаривает себя к ранней мучительной смерти.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 xml:space="preserve">Почему  же  наркомания  распространяется,  если  она  несет  </w:t>
      </w:r>
      <w:r w:rsidRPr="00E827F4">
        <w:rPr>
          <w:bCs/>
          <w:color w:val="000000"/>
          <w:sz w:val="18"/>
          <w:szCs w:val="18"/>
        </w:rPr>
        <w:t>та</w:t>
      </w:r>
      <w:r w:rsidRPr="00E827F4">
        <w:rPr>
          <w:color w:val="000000"/>
          <w:sz w:val="18"/>
          <w:szCs w:val="18"/>
        </w:rPr>
        <w:t>кие  страдания?  Отчего люди становятся  наркоманами?  Разве   их заставляют?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Вот этого вы, наверное, не знаете. К наркомании людей при</w:t>
      </w:r>
      <w:r w:rsidRPr="00E827F4">
        <w:rPr>
          <w:color w:val="000000"/>
          <w:sz w:val="18"/>
          <w:szCs w:val="18"/>
        </w:rPr>
        <w:softHyphen/>
        <w:t>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Но продавцам нужны по</w:t>
      </w:r>
      <w:r w:rsidRPr="00E827F4">
        <w:rPr>
          <w:color w:val="000000"/>
          <w:sz w:val="18"/>
          <w:szCs w:val="18"/>
        </w:rPr>
        <w:softHyphen/>
        <w:t xml:space="preserve">купатели, то есть нужны несчастные, привыкшие к наркотикам, готовые отдать любые деньги за одну дозу. Поэтому новичкам предлагают наркотики почти бесплатно, уговаривают: «Попробуй, это приятно, это интересно». Берут на пушку: «Наркотики — для </w:t>
      </w:r>
      <w:proofErr w:type="gramStart"/>
      <w:r w:rsidRPr="00E827F4">
        <w:rPr>
          <w:color w:val="000000"/>
          <w:sz w:val="18"/>
          <w:szCs w:val="18"/>
        </w:rPr>
        <w:t>смелых</w:t>
      </w:r>
      <w:proofErr w:type="gramEnd"/>
      <w:r w:rsidRPr="00E827F4">
        <w:rPr>
          <w:color w:val="000000"/>
          <w:sz w:val="18"/>
          <w:szCs w:val="18"/>
        </w:rPr>
        <w:t>, ты же не трус? Нет? Так попробуй!»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Но никакой смелости в наркотике нет. Наоборот, смелым может считать себя лишь тот, кто не идет за другими, отказы</w:t>
      </w:r>
      <w:r w:rsidRPr="00E827F4">
        <w:rPr>
          <w:color w:val="000000"/>
          <w:sz w:val="18"/>
          <w:szCs w:val="18"/>
        </w:rPr>
        <w:softHyphen/>
        <w:t>вается от яда. А кто поступает, как другие в его компании, лишь бы над ним не смеялись, тот и есть трус.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Продавцы наркотиков специально подсылают своего человека в компанию подростков, чтобы вся она заразилась этой болез</w:t>
      </w:r>
      <w:r w:rsidRPr="00E827F4">
        <w:rPr>
          <w:color w:val="000000"/>
          <w:sz w:val="18"/>
          <w:szCs w:val="18"/>
        </w:rPr>
        <w:softHyphen/>
        <w:t>нью и стала покупать зелье. Они обещают, они угрожают, они заманивают, они прикидываются обыкновенными парнями и дев</w:t>
      </w:r>
      <w:r w:rsidRPr="00E827F4">
        <w:rPr>
          <w:color w:val="000000"/>
          <w:sz w:val="18"/>
          <w:szCs w:val="18"/>
        </w:rPr>
        <w:softHyphen/>
        <w:t>чонками. Они пускаются на все, лишь бы ты хоть раз попро</w:t>
      </w:r>
      <w:r w:rsidRPr="00E827F4">
        <w:rPr>
          <w:color w:val="000000"/>
          <w:sz w:val="18"/>
          <w:szCs w:val="18"/>
        </w:rPr>
        <w:softHyphen/>
        <w:t>бовал страшное зелье. Помни: когда тебе кто-нибудь протяги</w:t>
      </w:r>
      <w:r w:rsidRPr="00E827F4">
        <w:rPr>
          <w:color w:val="000000"/>
          <w:sz w:val="18"/>
          <w:szCs w:val="18"/>
        </w:rPr>
        <w:softHyphen/>
        <w:t>вает наркотик, то очень может быть, что он за это что-то получает. Ты отдаешь жизнь ради чужой прибыли.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Ведь даже одна, первая доза может оказаться гибельной. Ни</w:t>
      </w:r>
      <w:r w:rsidRPr="00E827F4">
        <w:rPr>
          <w:color w:val="000000"/>
          <w:sz w:val="18"/>
          <w:szCs w:val="18"/>
        </w:rPr>
        <w:softHyphen/>
        <w:t>кто не знает, как действует наркотик именно на твой организм. Кто-то попробовал один раз — и ничего, а ты попробуешь — и пропадешь. Наркотик убивает самых сильных, самых умных, самых волевых людей, с ним почти никто не может справиться, и врачи не могут вылечить наркомана. Если у тебя не хватило воли удержаться от соблазна попробовать наркотик сегодня, пока организм еще не требует его, то первая же доза лишит тебя воли, и ты не сможешь остановиться.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 xml:space="preserve">Наркотики ведут к беде. Это беда для здоровья, беда для совести — приходится вести тайную жизнь, идти на преступление. Но есть и еще одна страшная беда: можно искалечить жизнь даже  невинному  человеку,   ни  </w:t>
      </w:r>
      <w:proofErr w:type="gramStart"/>
      <w:r w:rsidRPr="00E827F4">
        <w:rPr>
          <w:color w:val="000000"/>
          <w:sz w:val="18"/>
          <w:szCs w:val="18"/>
        </w:rPr>
        <w:t>разу</w:t>
      </w:r>
      <w:proofErr w:type="gramEnd"/>
      <w:r w:rsidRPr="00E827F4">
        <w:rPr>
          <w:color w:val="000000"/>
          <w:sz w:val="18"/>
          <w:szCs w:val="18"/>
        </w:rPr>
        <w:t xml:space="preserve">  не  пробовавшему  наркотик.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Чтобы спасти людей от наркомании, все государства мира идут на самые жесткие меры. Другого выхода нет. В нашей стране хранение даже самой небольшой дозы наркотика запрещено законом и строго наказывается. Ты не пробовал, не хотел про</w:t>
      </w:r>
      <w:r w:rsidRPr="00E827F4">
        <w:rPr>
          <w:color w:val="000000"/>
          <w:sz w:val="18"/>
          <w:szCs w:val="18"/>
        </w:rPr>
        <w:softHyphen/>
        <w:t xml:space="preserve">бовать, ты и знать ничего не знал, просто «друг» дал тебе пакетик  порошка  —  подержи,   мол,   у  себя  до  </w:t>
      </w:r>
      <w:r w:rsidR="00E827F4">
        <w:rPr>
          <w:color w:val="000000"/>
          <w:sz w:val="18"/>
          <w:szCs w:val="18"/>
        </w:rPr>
        <w:t xml:space="preserve">  </w:t>
      </w:r>
      <w:r w:rsidRPr="00E827F4">
        <w:rPr>
          <w:color w:val="000000"/>
          <w:sz w:val="18"/>
          <w:szCs w:val="18"/>
        </w:rPr>
        <w:t xml:space="preserve">завтра.   </w:t>
      </w:r>
      <w:r w:rsidR="00E827F4">
        <w:rPr>
          <w:color w:val="000000"/>
          <w:sz w:val="18"/>
          <w:szCs w:val="18"/>
        </w:rPr>
        <w:t xml:space="preserve">  </w:t>
      </w:r>
      <w:r w:rsidRPr="00E827F4">
        <w:rPr>
          <w:color w:val="000000"/>
          <w:sz w:val="18"/>
          <w:szCs w:val="18"/>
        </w:rPr>
        <w:t>Передай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 xml:space="preserve">такому-то. Маленькая услуга! </w:t>
      </w:r>
      <w:r w:rsidR="00E827F4">
        <w:rPr>
          <w:color w:val="000000"/>
          <w:sz w:val="18"/>
          <w:szCs w:val="18"/>
        </w:rPr>
        <w:t xml:space="preserve">   </w:t>
      </w:r>
      <w:r w:rsidRPr="00E827F4">
        <w:rPr>
          <w:color w:val="000000"/>
          <w:sz w:val="18"/>
          <w:szCs w:val="18"/>
        </w:rPr>
        <w:t>Но если</w:t>
      </w:r>
      <w:r w:rsidR="00E827F4">
        <w:rPr>
          <w:color w:val="000000"/>
          <w:sz w:val="18"/>
          <w:szCs w:val="18"/>
        </w:rPr>
        <w:t xml:space="preserve">  </w:t>
      </w:r>
      <w:r w:rsidRPr="00E827F4">
        <w:rPr>
          <w:color w:val="000000"/>
          <w:sz w:val="18"/>
          <w:szCs w:val="18"/>
        </w:rPr>
        <w:t xml:space="preserve"> у тебя найдут хоть грамм наркотика, ну просто пакетик в кармане, — арест, суд, тюрь</w:t>
      </w:r>
      <w:r w:rsidRPr="00E827F4">
        <w:rPr>
          <w:color w:val="000000"/>
          <w:sz w:val="18"/>
          <w:szCs w:val="18"/>
        </w:rPr>
        <w:softHyphen/>
        <w:t>ма. Какое горе для матери, для отца, для всех, кто любит тебя! Но спасения нет. Каждого, у кого нашли наркотики, ждет несчас</w:t>
      </w:r>
      <w:r w:rsidRPr="00E827F4">
        <w:rPr>
          <w:color w:val="000000"/>
          <w:sz w:val="18"/>
          <w:szCs w:val="18"/>
        </w:rPr>
        <w:softHyphen/>
        <w:t>тье.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Поэтому не прикасайтесь к наркотикам, не берите их в руки, не кладите в карман или в сумку, не приносите домой, нигде не прячьте, не посылайте, не передавайте. Учтите, что болезнь наркоманов и жажда наживы сбытчиков делают их подлыми людь</w:t>
      </w:r>
      <w:r w:rsidRPr="00E827F4">
        <w:rPr>
          <w:color w:val="000000"/>
          <w:sz w:val="18"/>
          <w:szCs w:val="18"/>
        </w:rPr>
        <w:softHyphen/>
        <w:t>ми. Они могут дать наркотик на сохранение и сами же донесут, чтобы отвести подозрение от себя. Там, где наркотики, там не</w:t>
      </w:r>
      <w:r w:rsidRPr="00E827F4">
        <w:rPr>
          <w:color w:val="000000"/>
          <w:sz w:val="18"/>
          <w:szCs w:val="18"/>
        </w:rPr>
        <w:softHyphen/>
        <w:t>чего ждать честности и справедливости, там люди способны на все.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E827F4">
        <w:rPr>
          <w:b/>
          <w:color w:val="FF0000"/>
          <w:sz w:val="18"/>
          <w:szCs w:val="18"/>
        </w:rPr>
        <w:t>Берегитесь белой тучи, берегитесь наркотиков!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Ни под каким видом, ни под каким предлогом, ни из любо</w:t>
      </w:r>
      <w:r w:rsidRPr="00E827F4">
        <w:rPr>
          <w:color w:val="000000"/>
          <w:sz w:val="18"/>
          <w:szCs w:val="18"/>
        </w:rPr>
        <w:softHyphen/>
        <w:t>пытства, ни для смелости, ни из чувства товарищества, ни в оди</w:t>
      </w:r>
      <w:r w:rsidRPr="00E827F4">
        <w:rPr>
          <w:color w:val="000000"/>
          <w:sz w:val="18"/>
          <w:szCs w:val="18"/>
        </w:rPr>
        <w:softHyphen/>
        <w:t>ночку, ни в группе не принимайте их, не пробуйте, не нюхайте, не прикасайтесь к наркотикам! Если же с тобой случилась эта беда, то сегодня же откажись от очередной дозы, пока есть еще хоть немного разума в голове. Завтра он покинет тебя. Еще одной, последней дозы не бывает. «Последняя» доза, как и первая, — гибель.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Мы отдельно обращаемся к мальчикам: дорогие, берегите девочек! На девочек наркотики действуют еще страшнее, чем на мальчиков, и вылечить их почти невозможно. Если бы видели, во что превращаются девушки и женщины, употребляющие нар</w:t>
      </w:r>
      <w:r w:rsidRPr="00E827F4">
        <w:rPr>
          <w:color w:val="000000"/>
          <w:sz w:val="18"/>
          <w:szCs w:val="18"/>
        </w:rPr>
        <w:softHyphen/>
        <w:t>котики! Мальчики, молодые люди, если вы хоть немного чувст</w:t>
      </w:r>
      <w:r w:rsidRPr="00E827F4">
        <w:rPr>
          <w:color w:val="000000"/>
          <w:sz w:val="18"/>
          <w:szCs w:val="18"/>
        </w:rPr>
        <w:softHyphen/>
        <w:t xml:space="preserve">вуете себя мужчинами, выбейте, вырвите </w:t>
      </w:r>
      <w:proofErr w:type="gramStart"/>
      <w:r w:rsidRPr="00E827F4">
        <w:rPr>
          <w:color w:val="000000"/>
          <w:sz w:val="18"/>
          <w:szCs w:val="18"/>
        </w:rPr>
        <w:t>отраву</w:t>
      </w:r>
      <w:proofErr w:type="gramEnd"/>
      <w:r w:rsidRPr="00E827F4">
        <w:rPr>
          <w:color w:val="000000"/>
          <w:sz w:val="18"/>
          <w:szCs w:val="18"/>
        </w:rPr>
        <w:t xml:space="preserve"> из рук деву</w:t>
      </w:r>
      <w:r w:rsidRPr="00E827F4">
        <w:rPr>
          <w:color w:val="000000"/>
          <w:sz w:val="18"/>
          <w:szCs w:val="18"/>
        </w:rPr>
        <w:softHyphen/>
        <w:t>шки и сами никогда не прельщайтесь наркотиками.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Старшие ребята! Присматривайте за маленькими. Некоторые глупые мальчишки приучились травить себя ядами бытовой химии. Если увидите — выхватите у детей яд, а их самих отведите к родителям. Этим вы спасете им жизнь, потому что от токсичес</w:t>
      </w:r>
      <w:r w:rsidRPr="00E827F4">
        <w:rPr>
          <w:color w:val="000000"/>
          <w:sz w:val="18"/>
          <w:szCs w:val="18"/>
        </w:rPr>
        <w:softHyphen/>
        <w:t>ких веществ человек буквально разлагается.</w:t>
      </w:r>
    </w:p>
    <w:p w:rsidR="001E3C93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E827F4">
        <w:rPr>
          <w:color w:val="000000"/>
          <w:sz w:val="18"/>
          <w:szCs w:val="18"/>
        </w:rPr>
        <w:t>В наркотиках — смертельная опасность. Воздержитесь от ку</w:t>
      </w:r>
      <w:r w:rsidRPr="00E827F4">
        <w:rPr>
          <w:color w:val="000000"/>
          <w:sz w:val="18"/>
          <w:szCs w:val="18"/>
        </w:rPr>
        <w:softHyphen/>
        <w:t>рения и никогда не берите чужих сигарет — в них может ока</w:t>
      </w:r>
      <w:r w:rsidRPr="00E827F4">
        <w:rPr>
          <w:color w:val="000000"/>
          <w:sz w:val="18"/>
          <w:szCs w:val="18"/>
        </w:rPr>
        <w:softHyphen/>
        <w:t>заться наркотик. Воздержитесь от спиртного — в него может быть подмешан яд, такие случаи были.</w:t>
      </w:r>
    </w:p>
    <w:p w:rsidR="00572A40" w:rsidRPr="00E827F4" w:rsidRDefault="001E3C93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color w:val="000000"/>
          <w:sz w:val="18"/>
          <w:szCs w:val="18"/>
        </w:rPr>
      </w:pPr>
      <w:r w:rsidRPr="00E827F4">
        <w:rPr>
          <w:color w:val="000000"/>
          <w:sz w:val="18"/>
          <w:szCs w:val="18"/>
        </w:rPr>
        <w:t>Помните, что наркомания — не сладостное занятие, не балов</w:t>
      </w:r>
      <w:r w:rsidRPr="00E827F4">
        <w:rPr>
          <w:color w:val="000000"/>
          <w:sz w:val="18"/>
          <w:szCs w:val="18"/>
        </w:rPr>
        <w:softHyphen/>
        <w:t>ство, не  приятное времяпрепровождение в компании, а болезнь.</w:t>
      </w:r>
    </w:p>
    <w:p w:rsidR="00E827F4" w:rsidRPr="00E827F4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неизлечимая, страшная, мучительная болезнь, весь ужас которой в том и заключается, что поначалу она кажется нестрашной. Но ведь человек, заразившийся чумой, тоже сначала ничего не чувствует...</w:t>
      </w:r>
    </w:p>
    <w:p w:rsidR="00E827F4" w:rsidRPr="00E827F4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Все это надо знать, ребята, об этом надо помнить. Если же вас уговаривают принять наркотик, заставляют, если вы чувству</w:t>
      </w:r>
      <w:r w:rsidRPr="00E827F4">
        <w:rPr>
          <w:color w:val="000000"/>
          <w:sz w:val="18"/>
          <w:szCs w:val="18"/>
        </w:rPr>
        <w:softHyphen/>
        <w:t>ете, что попали в такие сети, что сами не можете вырваться — немедленно посоветуйтесь с тем из взрослых людей, кому вы доверяете.</w:t>
      </w:r>
    </w:p>
    <w:p w:rsidR="00E827F4" w:rsidRPr="00E827F4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ind w:firstLine="708"/>
        <w:jc w:val="both"/>
      </w:pPr>
      <w:r w:rsidRPr="00711660">
        <w:rPr>
          <w:b/>
          <w:color w:val="FF0000"/>
          <w:sz w:val="18"/>
          <w:szCs w:val="18"/>
        </w:rPr>
        <w:t>Помните</w:t>
      </w:r>
      <w:r w:rsidRPr="00E827F4">
        <w:rPr>
          <w:color w:val="000000"/>
          <w:sz w:val="18"/>
          <w:szCs w:val="18"/>
        </w:rPr>
        <w:t>: не пробовать и не прикасаться! Не брать и не тро</w:t>
      </w:r>
      <w:r w:rsidRPr="00E827F4">
        <w:rPr>
          <w:color w:val="000000"/>
          <w:sz w:val="18"/>
          <w:szCs w:val="18"/>
        </w:rPr>
        <w:softHyphen/>
        <w:t>гать!</w:t>
      </w:r>
    </w:p>
    <w:p w:rsidR="00E827F4" w:rsidRPr="00E827F4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autoSpaceDE w:val="0"/>
        <w:autoSpaceDN w:val="0"/>
        <w:adjustRightInd w:val="0"/>
        <w:jc w:val="both"/>
      </w:pPr>
      <w:r w:rsidRPr="00E827F4">
        <w:rPr>
          <w:color w:val="000000"/>
          <w:sz w:val="18"/>
          <w:szCs w:val="18"/>
        </w:rPr>
        <w:t>Эта листовка —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</w:t>
      </w:r>
      <w:r w:rsidRPr="00E827F4">
        <w:rPr>
          <w:color w:val="000000"/>
          <w:sz w:val="18"/>
          <w:szCs w:val="18"/>
        </w:rPr>
        <w:softHyphen/>
        <w:t>блазнить наркотиком, заразить наркоманией вспомните о том, что говорилось в этой листовке:</w:t>
      </w:r>
    </w:p>
    <w:p w:rsidR="00E827F4" w:rsidRPr="00711660" w:rsidRDefault="00E827F4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b/>
          <w:color w:val="FF0000"/>
          <w:sz w:val="18"/>
          <w:szCs w:val="18"/>
        </w:rPr>
      </w:pPr>
      <w:r w:rsidRPr="00711660">
        <w:rPr>
          <w:b/>
          <w:color w:val="FF0000"/>
          <w:sz w:val="18"/>
          <w:szCs w:val="18"/>
        </w:rPr>
        <w:t>— Не пробовать и не прикасаться! Не брать и не трогать!</w:t>
      </w:r>
    </w:p>
    <w:p w:rsidR="008B0988" w:rsidRPr="008B0988" w:rsidRDefault="008B0988" w:rsidP="008B098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sz w:val="10"/>
          <w:szCs w:val="10"/>
        </w:rPr>
      </w:pPr>
    </w:p>
    <w:sectPr w:rsidR="008B0988" w:rsidRPr="008B0988" w:rsidSect="00F56C23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C93"/>
    <w:rsid w:val="001E3C93"/>
    <w:rsid w:val="003D37C8"/>
    <w:rsid w:val="00431682"/>
    <w:rsid w:val="00457C7E"/>
    <w:rsid w:val="00487CE8"/>
    <w:rsid w:val="004B6183"/>
    <w:rsid w:val="00572A40"/>
    <w:rsid w:val="00580003"/>
    <w:rsid w:val="00604B4B"/>
    <w:rsid w:val="00711660"/>
    <w:rsid w:val="0073032C"/>
    <w:rsid w:val="008547FD"/>
    <w:rsid w:val="008B0988"/>
    <w:rsid w:val="00A76297"/>
    <w:rsid w:val="00E827F4"/>
    <w:rsid w:val="00F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БЕРЕГИТЕСЬ БЕЛОЙ ТУЧИ</vt:lpstr>
    </vt:vector>
  </TitlesOfParts>
  <Company>ULTRA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БЕРЕГИТЕСЬ БЕЛОЙ ТУЧИ</dc:title>
  <dc:subject/>
  <dc:creator>User</dc:creator>
  <cp:keywords/>
  <dc:description/>
  <cp:lastModifiedBy>Цумарев Александр Александрович</cp:lastModifiedBy>
  <cp:revision>2</cp:revision>
  <dcterms:created xsi:type="dcterms:W3CDTF">2021-03-03T12:33:00Z</dcterms:created>
  <dcterms:modified xsi:type="dcterms:W3CDTF">2021-03-03T12:33:00Z</dcterms:modified>
</cp:coreProperties>
</file>