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6A" w:rsidRPr="0077006A" w:rsidRDefault="0077006A" w:rsidP="007700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hyperlink r:id="rId4" w:history="1">
        <w:r w:rsidRPr="0077006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ru-RU"/>
          </w:rPr>
          <w:t>О защите детства в государствах Содружества.</w:t>
        </w:r>
      </w:hyperlink>
    </w:p>
    <w:p w:rsidR="0077006A" w:rsidRPr="0077006A" w:rsidRDefault="0077006A" w:rsidP="00770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ПОСТАНОВЛЕНИЕ МЕЖПАРЛАМЕНТСКОЙ АССАМБЛЕИ ГОСУДАРСТВ - УЧАСТНИКОВ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СОДРУЖЕСТВА НЕЗАВИСИМЫХ ГОСУДАРСТВ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 xml:space="preserve">8 декабря 1998 г. 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12-4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г.Санкт-Петербург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 ЗАЩИТЕ ДЕТСТВА В ГОСУДАРСТВАХ СОДРУЖЕСТВА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Обсудив положение детей и проблемы защиты детства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государствах СНГ, учитывая сложную социально-экономическую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обстановку, приводящую к росту факторов риска для детей в переходный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период, принимая во внимание необходимость законодательного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обеспечения государственной политики, направленной на решение этих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проблем, Межпарламентская Ассамблея постановляет: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1. Принять рекомендации Межпарламентской Ассамблеи государств -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участников Содружества Независимых Государств "О защите детства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государствах - участниках Содружества Независимых Государств"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(прилагается).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2. Считать целесообразным проведение во втором полугодии 1999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года межпарламентских слушаний (конференции) по вопросам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законодательной защиты прав детей в государствах - участниках СНГ с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приглашением экспертов и специалистов.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3. Принять модельный закон "О дополнительных гарантиях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социальной защиты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родителей" (прилагается) и направить его в парламенты государств -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участников СНГ для использования при разработке национального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законодательства.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4. Поручить Постоянной комиссии МПА по социальной политике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правам человека разработать пакет модельных законодательных актов по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проблеме защиты детства в СНГ, доработать и внести на рассмотрение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тринадцатого пленарного заседания Межпарламентской Ассамблеи проект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модельного закона "Об основных гарантиях прав ребенка".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Председатель Совета Ассамблеи Е.С.СТРОЕВ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Приложение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РЕКОМЕНДАЦИИ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Межпарламентской Ассамблеи государств - участников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Содружества Независимых Государств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 защите детства в государствах - участниках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Содружества Независимых Государств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Рассмотрев вопросы защиты детства в государствах - участниках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Содружества Независимых Государств, Межпарламентская Ассамблея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отмечает следующее.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Кризисные явления, характеризующие в последние годы развитие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практически всех государств - участников Содружества, существенное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ухудшение в них социально-экономического положения большинства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семей, нестабильность функционирования системы социальной защиты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населения, снижение объемов финансирования социальной сферы привели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 крайне негативным тенденциям, связанным с резким ухудшением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положения детей в государствах - участниках СНГ.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 последние пять лет существенно изменились основные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показатели качества жизни детей. В большинстве государств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Содружества в связи со снижением рождаемости, ростом смертности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детей, в том числе младенческой смертности, снизилась численность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детского населения. Резко возросла заболеваемость детей практически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 всем группам заболеваний, численность детей-инвалидов.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Существенно увеличилось число детей из семей с уровнем жизни ниже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прожиточного минимума.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 государствах Содружества резко возросло число детей, входящих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 группу социального риска (дети-сироты и дети, оставшиеся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дети из семей беженцев и вынужденных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переселенцев, дети, пострадавшие от экологических и техногенных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катастроф, от вооруженных конфликтов, насилия, безнадзорные дети,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несовершеннолетние правонарушители и другие). Следствием этого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становится усиление социальной дезадаптации детей, ухудшение 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жизненных условий, увеличение масштабов социального сиротства,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ранней алкоголизации, наркомании в детской среде, изменение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жизненных ориентации и ценностей детей и молодежи.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Несмотря на ратификацию большинством государств - участников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Содружества Конвенции о правах ребенка, нормы международного права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 защите прав и законных интересов детей в должной мере не отражены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 национальных законодательствах и не соблюдаются в реальной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практике.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Недостаточность приоритетного государственного решения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современных проблем детства в государствах СНГ, нарушение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государственных обязательств по гарантированному обеспечению охраны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здоровья, образования, воспитания, развития детей, созданию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оптимальных условий для полноценной жизни, по реализации программ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защиты детей, слабая государственная поддержка детских и молодежных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объединений в значительной мере способствуют росту негативных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тенденций в области детства. В этих условиях возникает опасность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разрушения генофонда народов, проживающих в государствах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Содружества, угроза национальной безопасности государств.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Межпарламентская Ассамблея выражает глубокую озабоченность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тревогу в связи с такой ситуацией в области защиты детства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государствах Содружества и считает необходимым высказать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предложения, которые составляют основу предлагаемых Межпарламентской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Ассамблеей рекомендаций.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Главам государств - участников Содружества Независимых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 принять экстренные меры по корректировке государственной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политики в интересах детей, по улучшению положения детей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реализации чрезвычайных мероприятий по осуществлению прав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жизненных интересов детей в соответствии с конституциями государств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 нормами международного права в этой области.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Парламентам государств - участников Содружества Независимых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 активизировать законотворческую деятельность по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совершенствованию законодательства государств по вопросам,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регулирующим соблюдение, защиту прав и законных интересов детей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области охраны их здоровья, в сфере образования, воспитания,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развития детей, по социальной защите, подготовке детей к участию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жизни государства и общества.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Считать целесообразным определение долгосрочной перспективы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совершенствовании законодательной базы, ориентированной на системное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обеспечение правовых норм защиты юных граждан.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 определении ежегодных бюджетов устанавливать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гарантированное финансирование мероприятий в области государственной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политики в интересах детей, обеспечения детям необходимых условий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для полноценной жизнедеятельности, охраны здоровья, воспитания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развития, для приобщения детей к духовным и нравственным ценностям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национальной культуры, осуществления социальной защиты и поддержки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детей, находящихся в трудной жизненной ситуации, поддержки детских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молодежных общественных объединений.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Правительствам, органам исполнительной власти государств -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участников Содружества Независимых Государств пересмотреть концепцию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основных направлений социальной политики, выделив в качестве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приоритетных государственные мероприятия по преодолению негативных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тенденций и улучшению положения детей.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Осуществить в соответствии с нормами международного права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разработку и реализацию мероприятий, целевых программ по обеспечению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детям полноценного уровня жизни, бесплатного медицинского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обслуживания, гарантированного получения достаточного общего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профессионального образования, по социальной защите и поддержке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детей, находящихся в трудовой жизненной ситуации, по подготовке юных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граждан к труду и жизни в обществе.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Принять неотложные меры по обеспечению поддержки и защиты семей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 целом, малообеспеченных, многодетных семей, молодых семей, семей,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имеющих детей-инвалидов и инвалидов с детства, семей группы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социального риска в целях создания достаточных условий для улучшения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положения семьи как естественной среды обитания, воспитания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развития личности.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Активизировать государственную поддержку детских фондов,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общественных и благотворительных организаций, осуществляющих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деятельность по социальной защите детей, находящихся в трудной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жизненной ситуации.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Обратить особое внимание на необходимость усиления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государственного регулирования деятельности электронных и печатных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средств массовой информации в целях защиты физического, психического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 нравственного здоровья детей от их разрушающего влияния.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Рассмотреть возможность обеспечения постоянного мониторинга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состояния положения детей и основных характеристик показателей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качества их жизни в государстве, введения в практику подготовки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ежегодных государственных докладов о положении детей в государстве.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Рассмотреть соответствующими органами государств - участников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СНГ вопрос о придании международному детскому центру "Артек" статуса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Центра по оздоровлению и воспитанию детей государств - участников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Содружества Независимых Государств. Объявить 2000 год Годом защиты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ребенка.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Постоянной комиссии Межпарламентской Ассамблеи по социальной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политике и правам человека внести предложения о перспективном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планировании законопроектной деятельности по вопросам, затрагивающим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защиту прав и законных интересов детей, в целях сближения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нормативно-правовой базы в этой области государств - участников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Содружества Независимых Государств.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Внести на рассмотрение на тринадцатом пленарном заседании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Межпарламентской Ассамблеи проект модельного закона "Об основных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гарантиях прав ребенка".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Внести в Совет МПА предложения о подготовке и проведении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межпарламентских слушаний по защите прав и законных интересов детей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 государствах - участниках Содружества Независимых Государств.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Принят на двенадцатом пленарном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заседании Межпарламентской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Ассамблеи государств -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участников СНГ (постановление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12-4 от 8 декабря 1998 года)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МОДЕЛЬНЫЙ ЗАКОН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 дополнительных гарантиях социальной защиты детей-сирот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детей, оставшихся без попечения родителей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Настоящий Закон определяет общие принципы, содержание и меры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государственной поддержки 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а также лиц из их числа в возрасте до 23 лет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государстве - участнике Содружества Независимых Государств.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1. Понятия, применяемые в настоящем Законе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Для целей настоящего Закона используются понятия: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дети-сироты - лица в возрасте до 18 лет, у которых умерли оба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или единственный родитель;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дети, оставшиеся без попечения родителей, - лица в возрасте до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18 лет, которые остались без попечения единственного или обоих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 в связи с отсутствием родителей, лишением их родительских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прав или ограничением их в родительских правах, признанием родителей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безвестно отсутствующими, недееспособными (ограниченно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дееспособными) или находящимися в лечебных учреждениях, объявлением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их умершими, отбыванием ими наказания в учреждениях, исполняющих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наказание в виде лишения свободы, нахождением в местах содержания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под стражей подозреваемых и обвиняемых в совершении преступлений;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уклонением родителей от воспитания детей или от защиты их прав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интересов, отказом родителей взять своих детей из воспитательных,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лечебных учреждений, учреждений социальной защиты населения и других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аналогичных учреждений и в иных случаях признания ребенка оставшимся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без попечения родителей в установленном законом порядке;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лица из числа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родителей, - лица в возрасте от 18 до 23 лет, у которых, когда они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находились в возрасте до 18 лет, умерли оба или единственный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родитель, а также которые остались без попечения единственного или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обоих родителей и имеют в соответствии с настоящим Законом право на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дополнительные гарантии по социальной защите;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учреждения для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родителей, - образовательные учреждения, в которых содержатся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(обучаются и/или воспитываются) дети-сироты и дети, оставшиеся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родителей; учреждения социального обслуживания населения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(детские дома-интернаты для детей-инвалидов с умственной отсталостью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и физическими недостатками, социально-реабилитационные центры помощи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детям, оставшимся без попечения родителей, социальные приюты);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учреждения системы здравоохранения (дома ребенка) и другие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учреждения, создаваемые в установленном законом порядке;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опека и попечительство - форма устройства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родителей, в целях их содержания,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воспитания и образования, а также для защиты их прав и интересов;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опека устанавливается над детьми, не достигшими возраста 14 лет;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попечительство устанавливается над детьми в возрасте от 14 до 18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лет;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приемная семья - форма устройства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родителей, на основании договора о передаче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ребенка (детей) на воспитание в семью между органами опеки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попечительства и приемными родителями (супругами или отдельными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гражданами, желающими взять детей на воспитание в семью);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полное государственное обеспечение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родителей, - предоставление им за время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пребывания в соответствующем государственном или муниципальном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учреждении, в семье опекуна, попечителя, приемных родителей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бесплатного питания, бесплатного комплекта одежды и обуви,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бесплатного общежития и бесплатного медицинского обслуживания или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возмещение их полной стоимости; обучающиеся в учреждениях среднего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высшего профессионального образования из числа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родителей, в возрасте 18 лет и старше, но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 более чем до 23 лет имеют право на полное государственное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обеспечение и дополнительные социальные гарантии до окончания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профессионального обучения в очных образовательных учреждениях;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выпускники учреждений для 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- лица, находившиеся на полном государственном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обеспечении и закончившие свое пребывание в данном учреждении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связи с завершением обучения;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дополнительные гарантии социальной защиты - законодательно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закрепленные дополнительные меры социальной защиты прав детей-сирот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 детей, оставшихся без попечения родителей, а также лиц из числа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детей-сирот и детей, оставшихся без попечения родителей, во время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получения ими очного профессионального образования.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2. Отношения, регулируемые настоящим Законом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Настоящий Закон регулирует отношения, возникающие в связи с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предоставлением и обеспечением органами государственной власти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дополнительных гарантий по социальной защите прав детей-сирот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детей, оставшихся без попечения родителей, а также лиц из числа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детей-сирот и детей, оставшихся без попечения родителей, в возрасте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до 23 лет.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3. Законодательство о дополнительных гарантиях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социальной защиты детей-сирот и детей, оставшихся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без попечения родителей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Законодательство о дополнительных гарантиях социальной защиты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детей-сирот и детей, оставшихся без попечения родителей, состоит из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соответствующих статей конституций государств, настоящего Закона,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иных законов и нормативных правовых актов государства.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4. Меры по обеспечению дополнительных гарантий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социальной защиты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Дополнительные гарантии социальной защиты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родителей, предоставляемые в соответствии с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действующим законодательством, обеспечиваются и охраняются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государством.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Органы исполнительной власти государства и региональные органы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исполнительной власти осуществляют разработку и исполнение в рамках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бюджетных ассигнований целевых программ по охране и защите прав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детей-сирот и детей, оставшихся без попечения родителей,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соответствии с потребностями региона, обеспечивают создание для них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государственных учреждений и центров, поддержку негосударственных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центров по социальной адаптации и реабилитации на базе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образовательных учреждений, учреждений социального обслуживания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населения и других учреждений.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Меры по предоставлению дополнительных гарантий социальной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защиты детей-сирот и детей, оставшихся без попечения родителей, 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также лиц из числа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родителей, основываются на государственных минимальных социальных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стандартах для определения финансовых затрат по их осуществлению.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5. Финансирование мер по обеспечению дополнительных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гарантий для 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Расходы на реализацию мер по обеспечению дополнительных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гарантий социальной защиты 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производятся в первоочередном порядке за счет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средств государственного бюджета, региональных бюджетов, за счет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государственных внебюджетных фондов и других не запрещенных законом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источников.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Порядок возмещения расходов на выплату ежемесячных пособий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опекунам на питание, одежду, обувь, мягкий инвентарь на одно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физическое лицо, осуществления денежных выплат на детей-сирот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детей, оставшихся без попечения родителей, при трудоустройстве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поступлении в образовательные учреждения в соответствии с нормами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обеспечения воспитанников детских домов утверждается правительством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государства и региональными органами исполнительной власти.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6. Дополнительные гарантии права на образование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1. Дети-сироты и дети, оставшиеся без попечения родителей,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получившие основное общее или среднее (полное) общее образование,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зачисляются на курсы по подготовке к поступлению в учреждения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среднего и высшего профессионального образования без взимания с них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платы за обучение.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2. Лица из числа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родителей, вправе получать бесплатно второе начальное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профессиональное образование.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3. Лица из числа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родителей, обучающиеся во всех типах государственных или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муниципальных учреждений начального, среднего и высшего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профессионального образования, а также обучающиеся, потерявшие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период обучения обоих или единственного родителя, зачисляются на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полное государственное обеспечение до окончания ими данного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образовательного учреждения.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4. Обучающиеся воспитанники всех типов образовательных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учреждений для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родителей, при выпуске из этих образовательных учреждений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обеспечиваются соответствующим образовательным учреждением сезонной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одеждой и обувью по нормам, утверждаемым правительством государства,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а также единовременным денежным пособием, равным двукратной величине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прожиточного минимума, принятого в государстве.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5. Обучающимся из числа 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помимо полного государственного обеспечения,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выплачивается стипендия, размер которой увеличивается не менее чем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 50% по сравнению с размером стипендии, установленной для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обучающихся в данном образовательном учреждении, а также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выплачивается 100% заработной платы, начисленной в период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производственного обучения и производственной практики.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6. Обучающимся из числа 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до окончания обучения выплачивается ежегодное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пособие на приобретение учебной литературы и письменных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принадлежностей в размере трехмесячной стипендии. Выплата указанного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пособия осуществляется в срок до 30 дней с начала учебного года за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счет средств, выделяемых образовательным учреждениям из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соответствующих бюджетов.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7. Выпускники всех типов образовательных учреждений из числа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детей-сирот и детей, оставшихся без попечения родителей, приезжающие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 эти образовательные учреждения в каникулярное время, выходные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праздничные дни, по решению образовательного учреждения могут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зачисляться на бесплатное питание и проживание на период своего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пребывания в данном образовательном учреждении.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8. Выпускники образовательных учреждений из числа детей-сирот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детей, оставшихся без попечения родителей, за счет средств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образовательных учреждений начального, среднего и высшего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профессионального образования при трудоустройстве на предприятия,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учреждения и организации всех форм собственности обеспечиваются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одеждой, обувью, мягким инвентарем и оборудованием по нормам,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утверждаемым правительством государства, а также единовременным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денежным пособием в сумме не менее пяти минимальных размеров оплаты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труда. По желанию выпускников образовательных учреждений им может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быть выдана денежная компенсация в размерах, необходимых для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приобретения указанного инвентаря и оборудования, или перечислена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указанная компенсация в качестве вклада на имя выпускника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соответствующее банковское учреждение государства.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9. При предоставлении обучающимся из числа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родителей, академического отпуска по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медицинским показаниям за ними сохраняется на весь период такого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отпуска полное государственное обеспечение, им выплачивается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стипендия. Образовательное учреждение содействует организации 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лечения.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10. Дети-сироты и дети, оставшиеся без попечения родителей,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обучающиеся в образовательных учреждениях всех типов и видов,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обеспечиваются администрацией данных учреждений бесплатным проездом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 городском, пригородном, в сельской местности - на внутрирайонном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транспорте (кроме такси), а также бесплатным проездом в период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каникул к месту жительства и обратно к месту учебы.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7. Дополнительные гарантии права на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медицинское обслуживание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1. Детям-сиротам и детям, оставшимся без попечения родителей, 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также лицам из числа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родителей, предоставляется бесплатное медицинское обслуживание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оперативное лечение в любом государственном и муниципальном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лечебно-профилактическом учреждении, в том числе проведение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диспансеризации, оздоровления, регулярных медицинских осмотров за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счет средств соответствующего бюджета.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2. Детям-сиротам и детям, оставшимся без попечения родителей, 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также лицам из числа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родителей, предоставляются бесплатные путевки в школьные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студенческие спортивно-оздоровительные лагеря (базы) труда и отдыха,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 санаторно-курортные учреждения при наличии медицинских показаний,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бесплатный проезд к месту отдыха, лечения и обратно за счет средств,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выделяемых на эти цели из соответствующего бюджета, а также за счет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средств внебюджетных фондов и других не запрещенных законом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источников.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8. Дополнительные гарантии прав на имущество и жилое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помещение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1. Дети-сироты и дети, оставшиеся без попечения родителей, 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также дети, находящиеся под опекой (попечительством), имевшие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закрепленное за ними жилое помещение, сохраняют на него право на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весь период пребывания в образовательном учреждении или учреждении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социального обслуживания населения, а также в учреждениях всех видов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профессионального образования независимо от форм собственности, на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период службы в рядах вооруженных сил государства, на период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нахождения в учреждениях, исполняющих наказание в виде лишения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свободы.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Дети-сироты и дети, оставшиеся без попечения родителей, а также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дети, находящиеся под опекой (попечительством), не имеющие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закрепленного за ними жилого помещения, после окончания пребывания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образовательном учреждении или учреждении социального обслуживания,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а также в учреждениях всех видов профессионального образования, либо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 окончании службы в рядах вооруженных сил государства, либо после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возвращения из учреждений, исполняющих наказание в виде лишения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свободы, обеспечиваются органами исполнительной власти по месту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жительства вне очереди равноценной ранее занимаемому ими (или 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родителями) жилому помещению жилой площадью не ниже установленных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социальных норм.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2. Регистрационный учет 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осуществляется как по месту жительства (место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закрепления за ними жилой площади), так и по месту временного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пребывания (учреждение для 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общежитие, семья опекуна (попечителя), приемная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семья). Снятие детей-сирот и детей, оставшихся без попечения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родителей, с регистрационного учета по месту жительства или по месту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пребывания осуществляется только с согласия органов опеки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попечительства.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3. Детям-сиротам и детям, оставшимся без попечения родителей,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находящимся на территории государства, не имеющим закрепленного за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ними жилого помещения, такое помещение предоставляется вне очереди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органами исполнительной власти однократно по месту выявления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первичного устройства ребенка в семью или на воспитание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соответствующее учреждение, или по месту регистрации их рождения,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или по месту последнего проживания на территориях соответствующих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районов и городов государства, если место их рождения находится за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пределами территории государства.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 отсутствии необходимого жилого фонда таким лицам может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предоставляться целевая безвозвратная ссуда на приобретение жилого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помещения жилой площадью не ниже установленных социальных норм за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счет средств региональных бюджетов.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4. При наличии в законодательстве государства требования 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необходимости предварительного разрешения органов опеки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попечительства на совершение сделок в отношении приватизированных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жилых помещений, собственниками которых являются дети-сироты и дети,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оставшиеся без попечения родителей, данное требование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распространяется также на жилые помещения, в которых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несовершеннолетние временно отсутствуют, однако на момент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приватизации имеют на это жилое помещение равные с собственником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либо нанимателем права.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5. В случае смерти родителей, а также в иных случаях утраты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если в жилом помещении остались проживать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исключительно несовершеннолетние, органы опеки и попечительства,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руководители учреждений для 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попечения родителей, опекуны (попечители), приемные родители или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иные законные представители несовершеннолетних в течение трех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месяцев оформляют договор передачи жилого помещения в собственность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детям-сиротам и детям, оставшимся без попечения родителей. Договоры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передачи жилых помещений в собственность несовершеннолетним, не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достигшим возраста 14 лет, оформляются по заявлениям их законных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представителей с предварительного разрешения органов опеки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попечительства или при необходимости по инициативе таких органов.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Указанные договоры несовершеннолетними, достигшими возраста 14 лет,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оформляются самостоятельно с согласия их законных представителей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органов опеки и попечительства.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 случае, если в жилом помещении проживают исключительно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несовершеннолетние, финансирование расходов на оформление договора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передачи жилого помещения в собственность несовершеннолетним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осуществляется в соответствии с законодательством государства 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приватизации жилищного фонда.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6. Для обеспечения жилой площадью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родителей, могут создаваться специальные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жилищные фонды за счет средств соответствующих бюджетов и других не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запрещенных законом источников.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7. Детям-сиротам и детям, оставшимся без попечения родителей,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гарантируется право собственности на земельные участки, ранее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предоставленные их родителям на правах собственности, постоянного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(бессрочного) пользования для ведения крестьянского (фермерского)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хозяйства, личного подсобного хозяйства, садоводства,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животноводства, индивидуального жилищного строительства, дачного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хозяйства, а также на земельные доли, права на которые были получены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родителями в ходе приватизации и реорганизации предприятий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организаций агропромышленного комплекса.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9. Дополнительные гарантии права на труд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1. Органы государственной власти, осуществляющие полномочия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сфере занятости населения (далее - органы занятости), при обращении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 ним детей-сирот и детей, оставшихся без попечения родителей,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возрасте от 14 до 18 лет осуществляют профориентационную работу с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указанными лицами и обеспечивают диагностику их профессиональной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пригодности с учетом состояния здоровья за счет средств фонда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занятости государства.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2. Предприятиям, учреждениям, организациям, создающим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специальные рабочие места гражданам из числа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родителей, могут предоставляться налоговые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льготы в соответствии с законодательством государства.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3. Должностные лица, виновные в нарушении условий трудовых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договоров (контрактов), регулирующих их отношения с гражданами из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числа детей-сирот и детей, оставшихся без попечения родителей, несут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ответственность в порядке, установленном законодательством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4. Региональные органы исполнительной власти государства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обеспечивают профессиональную подготовку и профессиональную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деятельность выпускников учреждений социального обслуживания для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детей-сирот и детей, оставшихся без попечения родителей.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учреждении социального обслуживания могут быть созданы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специализированные рабочие места.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5. Ищущим работу впервые и зарегистрированным в органах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государственной службы занятости в статусе безработного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детям-сиротам, детям, оставшимся без попечения родителей, лицам из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числа детей-сирот и детей, оставшихся без попечения родителей,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выплачивается пособие по безработице в течение 6 месяцев в размере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средней заработной платы, сложившейся в регионе государства.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Органы занятости в течение указанного срока осуществляют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профессиональную ориентацию, профессиональную подготовку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трудоустройство лиц данной категории.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6. Работникам из числа детей-сирот,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родителей, а также лицам из числа детей-сирот и детей,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оставшихся без попечения родителей, высвобождаемым из организаций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связи с их ликвидацией, сокращением численности или штата,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работодатели (их правопреемники) обязаны обеспечить за счет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собственных средств необходимое профессиональное обучение с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последующим их трудоустройством в данной или другой организациях.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10. Юридическая помощь и судебная защита прав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детей-сирот и детей, оставшихся без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попечения родителей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Органы государственной власти содействуют детям-сиротам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детям, оставшимся без попечения родителей, в реализации их прав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законных интересов посредством оказания им бесплатной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квалифицированной юридической помощи.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В соответствии с законодательством государства за защитой своих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прав дети-сироты и дети, оставшиеся без попечения родителей, а равно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их законные представители, опекуны (попечители), органы опеки 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попечительства и прокурор вправе обратиться в установленном порядке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 суд государства.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Статья 11. Ответственность за неисполнение настоящего Закона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1. Должностные лица органов власти государства, региональных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органов государственной власти, органов местного самоуправления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несут ответственность за несоблюдение положений настоящего Закона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соответствии с законодательством государства.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2. Нормативные правовые акты органов исполнительной власти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государства, принятые с нарушением настоящего Закона, ограничивающие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права детей-сирот и детей, оставшихся без попечения родителей, либо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устанавливающие такой порядок осуществления этих прав, который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существенно затрудняет их использование, признаются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недействительными в установленном законодательством порядке.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3. Неисполнение либо ненадлежащее исполнение должностными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лицами органов государственной власти своих обязанностей,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предусмотренных настоящим Законом, влечет за собой дисциплинарную,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гражданско-правовую, административную, уголовную ответственность в</w:t>
      </w:r>
      <w:r w:rsidRPr="0077006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соответствии с законодательством государства.</w:t>
      </w:r>
    </w:p>
    <w:p w:rsidR="00873A64" w:rsidRPr="0077006A" w:rsidRDefault="00873A64">
      <w:pPr>
        <w:rPr>
          <w:lang w:val="ru-RU"/>
        </w:rPr>
      </w:pPr>
    </w:p>
    <w:sectPr w:rsidR="00873A64" w:rsidRPr="007700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8"/>
    <w:rsid w:val="0077006A"/>
    <w:rsid w:val="00873A64"/>
    <w:rsid w:val="008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9AA9F"/>
  <w15:chartTrackingRefBased/>
  <w15:docId w15:val="{D6012498-B800-4386-91DC-861121C0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0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700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rocollege.by/ru/pravovye-akty-po-temam/164-o-zashchite-detstva-v-gosudarstvakh-sodruzhestva/781-o-zashchite-detstva-v-gosudarstvakh-sodruzh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4520</Words>
  <Characters>25766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Vasilkov</dc:creator>
  <cp:keywords/>
  <dc:description/>
  <cp:lastModifiedBy>Dmitrii Vasilkov</cp:lastModifiedBy>
  <cp:revision>2</cp:revision>
  <dcterms:created xsi:type="dcterms:W3CDTF">2019-04-04T11:59:00Z</dcterms:created>
  <dcterms:modified xsi:type="dcterms:W3CDTF">2019-04-04T12:00:00Z</dcterms:modified>
</cp:coreProperties>
</file>